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3D225F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8F28FC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5"/>
        <w:gridCol w:w="4891"/>
      </w:tblGrid>
      <w:tr w:rsidR="0089540D" w:rsidRPr="008F28FC" w14:paraId="7FF8113E" w14:textId="77777777" w:rsidTr="002840B4">
        <w:tc>
          <w:tcPr>
            <w:tcW w:w="4219" w:type="dxa"/>
          </w:tcPr>
          <w:p w14:paraId="2BA1521C" w14:textId="73E35493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Subject:</w:t>
            </w:r>
            <w:r w:rsidR="005B4560" w:rsidRPr="008F28FC">
              <w:rPr>
                <w:rFonts w:ascii="Times New Roman" w:hAnsi="Times New Roman" w:cs="Times New Roman"/>
                <w:bCs/>
              </w:rPr>
              <w:tab/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Maths</w:t>
            </w:r>
            <w:r w:rsidR="00CF396D">
              <w:rPr>
                <w:rFonts w:ascii="Times New Roman" w:hAnsi="Times New Roman" w:cs="Times New Roman"/>
                <w:bCs/>
              </w:rPr>
              <w:t>, Foundation</w:t>
            </w:r>
          </w:p>
        </w:tc>
        <w:tc>
          <w:tcPr>
            <w:tcW w:w="5023" w:type="dxa"/>
          </w:tcPr>
          <w:p w14:paraId="66D7CD9E" w14:textId="782CB1EC" w:rsidR="0089540D" w:rsidRPr="008F28FC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Topic(s):</w:t>
            </w:r>
            <w:r w:rsidR="00F615BE"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755702">
              <w:rPr>
                <w:rFonts w:ascii="Times New Roman" w:hAnsi="Times New Roman" w:cs="Times New Roman"/>
                <w:bCs/>
              </w:rPr>
              <w:tab/>
              <w:t>Algebra Revision</w:t>
            </w:r>
          </w:p>
        </w:tc>
      </w:tr>
      <w:tr w:rsidR="0089540D" w:rsidRPr="008F28FC" w14:paraId="1129E2B2" w14:textId="77777777" w:rsidTr="002840B4">
        <w:tc>
          <w:tcPr>
            <w:tcW w:w="4219" w:type="dxa"/>
          </w:tcPr>
          <w:p w14:paraId="6ABA7879" w14:textId="7CAE80FB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F615BE" w:rsidRPr="008F28FC">
              <w:rPr>
                <w:rFonts w:ascii="Times New Roman" w:hAnsi="Times New Roman" w:cs="Times New Roman"/>
                <w:bCs/>
              </w:rPr>
              <w:t>5th</w:t>
            </w:r>
            <w:r w:rsidR="00285E72" w:rsidRPr="008F28FC">
              <w:rPr>
                <w:rFonts w:ascii="Times New Roman" w:hAnsi="Times New Roman" w:cs="Times New Roman"/>
                <w:bCs/>
              </w:rPr>
              <w:t xml:space="preserve"> Year, </w:t>
            </w:r>
            <w:r w:rsidR="00B22579" w:rsidRPr="008F28FC">
              <w:rPr>
                <w:rFonts w:ascii="Times New Roman" w:hAnsi="Times New Roman" w:cs="Times New Roman"/>
                <w:bCs/>
              </w:rPr>
              <w:t>'C'</w:t>
            </w:r>
          </w:p>
        </w:tc>
        <w:tc>
          <w:tcPr>
            <w:tcW w:w="5023" w:type="dxa"/>
          </w:tcPr>
          <w:p w14:paraId="0EACAB07" w14:textId="26C200DD" w:rsidR="0089540D" w:rsidRPr="008F28FC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No. of Pupils:</w:t>
            </w:r>
            <w:r w:rsidR="001A08D1">
              <w:rPr>
                <w:rFonts w:ascii="Times New Roman" w:hAnsi="Times New Roman" w:cs="Times New Roman"/>
                <w:bCs/>
              </w:rPr>
              <w:tab/>
            </w:r>
            <w:r w:rsidR="001A08D1">
              <w:rPr>
                <w:rFonts w:ascii="Times New Roman" w:hAnsi="Times New Roman" w:cs="Times New Roman"/>
                <w:bCs/>
              </w:rPr>
              <w:tab/>
              <w:t>6</w:t>
            </w:r>
          </w:p>
        </w:tc>
      </w:tr>
      <w:tr w:rsidR="0089540D" w:rsidRPr="008F28FC" w14:paraId="10F4D8A3" w14:textId="77777777" w:rsidTr="002840B4">
        <w:tc>
          <w:tcPr>
            <w:tcW w:w="4219" w:type="dxa"/>
          </w:tcPr>
          <w:p w14:paraId="0EEA6E28" w14:textId="6164B4CA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1A08D1">
              <w:rPr>
                <w:rFonts w:ascii="Times New Roman" w:hAnsi="Times New Roman" w:cs="Times New Roman"/>
                <w:bCs/>
              </w:rPr>
              <w:t>49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8F28FC" w14:paraId="46AFA74D" w14:textId="77777777" w:rsidTr="002840B4">
        <w:tc>
          <w:tcPr>
            <w:tcW w:w="4219" w:type="dxa"/>
          </w:tcPr>
          <w:p w14:paraId="1C279DDD" w14:textId="3EA85A67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Date:</w:t>
            </w:r>
            <w:r w:rsidR="005917D0">
              <w:rPr>
                <w:rFonts w:ascii="Times New Roman" w:hAnsi="Times New Roman" w:cs="Times New Roman"/>
                <w:bCs/>
              </w:rPr>
              <w:tab/>
            </w:r>
            <w:r w:rsidR="005917D0">
              <w:rPr>
                <w:rFonts w:ascii="Times New Roman" w:hAnsi="Times New Roman" w:cs="Times New Roman"/>
                <w:bCs/>
              </w:rPr>
              <w:tab/>
            </w:r>
            <w:r w:rsidR="005917D0">
              <w:rPr>
                <w:rFonts w:ascii="Times New Roman" w:hAnsi="Times New Roman" w:cs="Times New Roman"/>
                <w:bCs/>
              </w:rPr>
              <w:tab/>
            </w:r>
            <w:r w:rsidR="001A08D1">
              <w:rPr>
                <w:rFonts w:ascii="Times New Roman" w:hAnsi="Times New Roman" w:cs="Times New Roman"/>
                <w:bCs/>
              </w:rPr>
              <w:t>09/12/20</w:t>
            </w:r>
          </w:p>
        </w:tc>
        <w:tc>
          <w:tcPr>
            <w:tcW w:w="5023" w:type="dxa"/>
          </w:tcPr>
          <w:p w14:paraId="36DFE70D" w14:textId="5B35496A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Time of Lesson:</w:t>
            </w:r>
            <w:r w:rsidR="001A08D1">
              <w:rPr>
                <w:rFonts w:ascii="Times New Roman" w:hAnsi="Times New Roman" w:cs="Times New Roman"/>
                <w:bCs/>
              </w:rPr>
              <w:tab/>
              <w:t>9:00</w:t>
            </w:r>
          </w:p>
        </w:tc>
      </w:tr>
    </w:tbl>
    <w:p w14:paraId="7C046EB2" w14:textId="5AA7AFBA" w:rsidR="00B436CA" w:rsidRPr="008F28FC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F207A6" w:rsidRPr="008F28FC" w14:paraId="4E07EE9E" w14:textId="77777777" w:rsidTr="003D225F">
        <w:tc>
          <w:tcPr>
            <w:tcW w:w="9918" w:type="dxa"/>
            <w:shd w:val="clear" w:color="auto" w:fill="D9D9D9" w:themeFill="background1" w:themeFillShade="D9"/>
          </w:tcPr>
          <w:p w14:paraId="6E0D697B" w14:textId="60FCBDEF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3D225F">
              <w:rPr>
                <w:rFonts w:ascii="Times New Roman" w:hAnsi="Times New Roman" w:cs="Times New Roman"/>
                <w:b/>
              </w:rPr>
              <w:t>B</w:t>
            </w:r>
            <w:r w:rsidRPr="008F28FC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8F28FC" w:rsidRDefault="00EE543F" w:rsidP="003D225F">
            <w:pPr>
              <w:spacing w:after="120"/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8F28FC" w14:paraId="01C0975C" w14:textId="77777777" w:rsidTr="003D225F">
        <w:tc>
          <w:tcPr>
            <w:tcW w:w="9918" w:type="dxa"/>
          </w:tcPr>
          <w:p w14:paraId="1A3E4BDD" w14:textId="77777777" w:rsidR="00EE543F" w:rsidRPr="008F28FC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0" w:name="OLE_LINK400"/>
            <w:bookmarkStart w:id="1" w:name="OLE_LINK401"/>
          </w:p>
          <w:p w14:paraId="54AF9F6D" w14:textId="27A01CE5" w:rsidR="00EE543F" w:rsidRPr="008F28FC" w:rsidRDefault="001A08D1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2" w:name="OLE_LINK402"/>
            <w:bookmarkStart w:id="3" w:name="OLE_LINK403"/>
            <w:bookmarkStart w:id="4" w:name="OLE_LINK182"/>
            <w:bookmarkStart w:id="5" w:name="OLE_LINK183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Since the start of the year, students have developed their knowledge of statistics, algebra, length/area/volume and numbers</w:t>
            </w:r>
            <w:r w:rsidR="00B318CD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. In </w:t>
            </w:r>
            <w:bookmarkEnd w:id="4"/>
            <w:bookmarkEnd w:id="5"/>
            <w:r w:rsidR="00B318CD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algebra, they have improved their vocabulary, and become more comfortable with terminology like </w:t>
            </w:r>
            <w:r w:rsidR="00B318CD"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algebra, variable, expression, equation, inequality, natural numbers, integers, real numbers.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(K)</w:t>
            </w:r>
          </w:p>
          <w:p w14:paraId="70E267E3" w14:textId="5FE25DB8" w:rsidR="00B318CD" w:rsidRDefault="00B318CD" w:rsidP="00B318CD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Students previously developed their ability to translate word problems to expressions, </w:t>
            </w:r>
            <w:bookmarkStart w:id="6" w:name="OLE_LINK1"/>
            <w:bookmarkStart w:id="7" w:name="OLE_LINK2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find the value of an expression given a variable value through substitution, simplify expression by combining like terms, solve equations using the 'change side, change sign' method, solving word problems using equations, listing and displaying on a number line the solutions to inequalities, solving an inequality that involves changing the sign and flipping the inequality symbol, and solving double inequalities. (S)</w:t>
            </w:r>
            <w:bookmarkEnd w:id="6"/>
            <w:bookmarkEnd w:id="7"/>
          </w:p>
          <w:p w14:paraId="2FD46201" w14:textId="58AD2995" w:rsidR="00EE543F" w:rsidRPr="008F28FC" w:rsidRDefault="00B318CD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were very averse to algebra when we began the topics a few weeks ago, but throughout the year they improved greatly and show much more confidence and willingness to answer algebra questions (O)</w:t>
            </w:r>
            <w:bookmarkEnd w:id="2"/>
            <w:bookmarkEnd w:id="3"/>
          </w:p>
        </w:tc>
      </w:tr>
    </w:tbl>
    <w:p w14:paraId="148A3140" w14:textId="3E2890B4" w:rsidR="00844BA0" w:rsidRPr="008F28FC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8F28FC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8F28FC" w:rsidRDefault="00EE543F" w:rsidP="003D225F">
            <w:pPr>
              <w:spacing w:after="120"/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8F28FC" w14:paraId="0B88C679" w14:textId="77777777" w:rsidTr="00EE543F">
        <w:tc>
          <w:tcPr>
            <w:tcW w:w="8500" w:type="dxa"/>
          </w:tcPr>
          <w:p w14:paraId="7F81CC84" w14:textId="77777777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sz w:val="20"/>
                <w:szCs w:val="20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bCs/>
                <w:sz w:val="20"/>
                <w:szCs w:val="20"/>
              </w:rPr>
              <w:t>KEY*</w:t>
            </w:r>
          </w:p>
        </w:tc>
      </w:tr>
      <w:tr w:rsidR="00285E72" w:rsidRPr="008F28FC" w14:paraId="506AC4AF" w14:textId="77777777" w:rsidTr="00285E72">
        <w:tc>
          <w:tcPr>
            <w:tcW w:w="8500" w:type="dxa"/>
          </w:tcPr>
          <w:p w14:paraId="761F8E2E" w14:textId="13100D4C" w:rsidR="00285E72" w:rsidRPr="008F28FC" w:rsidRDefault="001A08D1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bookmarkStart w:id="8" w:name="OLE_LINK417"/>
            <w:bookmarkStart w:id="9" w:name="OLE_LINK418"/>
            <w:bookmarkStart w:id="10" w:name="_Hlk59470531"/>
            <w:bookmarkStart w:id="11" w:name="OLE_LINK184"/>
            <w:bookmarkStart w:id="12" w:name="OLE_LINK185"/>
            <w:r>
              <w:rPr>
                <w:rFonts w:ascii="Times New Roman" w:hAnsi="Times New Roman" w:cs="Times New Roman"/>
                <w:bCs/>
              </w:rPr>
              <w:t xml:space="preserve">This lesson aims to revise </w:t>
            </w:r>
            <w:r w:rsidR="00FE04F4">
              <w:rPr>
                <w:rFonts w:ascii="Times New Roman" w:hAnsi="Times New Roman" w:cs="Times New Roman"/>
                <w:bCs/>
              </w:rPr>
              <w:t xml:space="preserve">the main </w:t>
            </w:r>
            <w:r>
              <w:rPr>
                <w:rFonts w:ascii="Times New Roman" w:hAnsi="Times New Roman" w:cs="Times New Roman"/>
                <w:bCs/>
              </w:rPr>
              <w:t xml:space="preserve">topics that </w:t>
            </w:r>
            <w:bookmarkEnd w:id="8"/>
            <w:bookmarkEnd w:id="9"/>
            <w:r w:rsidR="00FE04F4">
              <w:rPr>
                <w:rFonts w:ascii="Times New Roman" w:hAnsi="Times New Roman" w:cs="Times New Roman"/>
                <w:bCs/>
              </w:rPr>
              <w:t>were covered a few weeks ago when we learnt about algebra, in preparation for their Christmas Test next week.</w:t>
            </w:r>
            <w:bookmarkEnd w:id="11"/>
            <w:bookmarkEnd w:id="12"/>
          </w:p>
        </w:tc>
        <w:tc>
          <w:tcPr>
            <w:tcW w:w="822" w:type="dxa"/>
          </w:tcPr>
          <w:p w14:paraId="5A0FA4CC" w14:textId="03601A4E" w:rsidR="00285E72" w:rsidRPr="008F28FC" w:rsidRDefault="00B318CD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639118A1" w14:textId="570588BC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  <w:bookmarkEnd w:id="0"/>
      <w:bookmarkEnd w:id="1"/>
      <w:bookmarkEnd w:id="10"/>
    </w:tbl>
    <w:p w14:paraId="36E79AEB" w14:textId="691E7CE4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51AA1DB4" w14:textId="06426B4B" w:rsidR="003D225F" w:rsidRDefault="003D225F" w:rsidP="00925845">
      <w:pPr>
        <w:spacing w:before="240"/>
        <w:rPr>
          <w:rFonts w:ascii="Times New Roman" w:hAnsi="Times New Roman" w:cs="Times New Roman"/>
          <w:b/>
        </w:rPr>
      </w:pPr>
    </w:p>
    <w:p w14:paraId="3D1ADB1D" w14:textId="021350C4" w:rsidR="00B318CD" w:rsidRDefault="00B318C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3A0E297F" w14:textId="77777777" w:rsidR="003D225F" w:rsidRPr="008F28FC" w:rsidRDefault="003D225F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8F28FC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556D9CA0" w:rsidR="00EE543F" w:rsidRPr="003D225F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8F28FC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8F28FC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8F28FC" w14:paraId="01987BEB" w14:textId="77777777" w:rsidTr="00C7384A">
        <w:tc>
          <w:tcPr>
            <w:tcW w:w="4531" w:type="dxa"/>
          </w:tcPr>
          <w:p w14:paraId="4E05851F" w14:textId="77777777" w:rsidR="00925845" w:rsidRPr="008F28FC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13" w:name="_Hlk59473726"/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8F28FC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3009C690" w:rsidR="00925845" w:rsidRPr="008F28FC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B318CD">
              <w:rPr>
                <w:rFonts w:ascii="Times New Roman" w:hAnsi="Times New Roman" w:cs="Times New Roman"/>
                <w:bCs/>
              </w:rPr>
              <w:t>consolidate their understanding of Strand 4: Algebra</w:t>
            </w:r>
          </w:p>
          <w:p w14:paraId="7A9CE40B" w14:textId="77777777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BC16D96" w14:textId="5BA8ED1A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50C82515" w14:textId="1A9C9200" w:rsidR="00925845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64A3F91B" w14:textId="1E3C0176" w:rsidR="00925845" w:rsidRPr="00493089" w:rsidRDefault="00D053A7" w:rsidP="00305B4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1.</w:t>
            </w:r>
            <w:bookmarkStart w:id="14" w:name="OLE_LINK314"/>
            <w:bookmarkStart w:id="15" w:name="OLE_LINK315"/>
            <w:bookmarkStart w:id="16" w:name="OLE_LINK328"/>
            <w:bookmarkStart w:id="17" w:name="OLE_LINK329"/>
            <w:r w:rsidR="00493089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bookmarkStart w:id="18" w:name="OLE_LINK186"/>
            <w:bookmarkStart w:id="19" w:name="OLE_LINK187"/>
            <w:r w:rsidR="00493089">
              <w:rPr>
                <w:rFonts w:ascii="Times New Roman" w:hAnsi="Times New Roman" w:cs="Times New Roman"/>
                <w:color w:val="000000" w:themeColor="text1"/>
              </w:rPr>
              <w:t xml:space="preserve">Engagement in classroom discussion and answering of targeted and whole-class Socratic questioning. Progress through </w:t>
            </w:r>
            <w:bookmarkEnd w:id="14"/>
            <w:bookmarkEnd w:id="15"/>
            <w:r w:rsidR="00493089">
              <w:rPr>
                <w:rFonts w:ascii="Times New Roman" w:hAnsi="Times New Roman" w:cs="Times New Roman"/>
                <w:color w:val="000000" w:themeColor="text1"/>
              </w:rPr>
              <w:t>the teacher-provided questions</w:t>
            </w:r>
            <w:bookmarkEnd w:id="16"/>
            <w:bookmarkEnd w:id="17"/>
            <w:r w:rsidR="00493089">
              <w:rPr>
                <w:rFonts w:ascii="Times New Roman" w:hAnsi="Times New Roman" w:cs="Times New Roman"/>
                <w:color w:val="000000" w:themeColor="text1"/>
              </w:rPr>
              <w:t>.</w:t>
            </w:r>
            <w:bookmarkEnd w:id="18"/>
            <w:bookmarkEnd w:id="19"/>
          </w:p>
        </w:tc>
      </w:tr>
      <w:bookmarkEnd w:id="13"/>
    </w:tbl>
    <w:p w14:paraId="12B7D300" w14:textId="77777777" w:rsidR="00C8551B" w:rsidRPr="008F28FC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409"/>
        <w:gridCol w:w="3442"/>
        <w:gridCol w:w="786"/>
      </w:tblGrid>
      <w:tr w:rsidR="00EE543F" w:rsidRPr="008F28FC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8F28FC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8F28FC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8F28FC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3D225F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KEY*</w:t>
            </w:r>
          </w:p>
        </w:tc>
      </w:tr>
      <w:tr w:rsidR="00E8398A" w:rsidRPr="008F28FC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8F28FC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253C03" w:rsidRPr="008F28FC" w14:paraId="5266B8CD" w14:textId="77777777" w:rsidTr="00C8551B">
        <w:trPr>
          <w:trHeight w:val="2684"/>
        </w:trPr>
        <w:tc>
          <w:tcPr>
            <w:tcW w:w="1379" w:type="dxa"/>
          </w:tcPr>
          <w:p w14:paraId="52E11A5A" w14:textId="462E8B69" w:rsidR="00253C03" w:rsidRPr="008F28FC" w:rsidRDefault="00253C03" w:rsidP="00253C0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bCs/>
              </w:rPr>
              <w:t xml:space="preserve">0 - </w:t>
            </w:r>
            <w:r>
              <w:rPr>
                <w:bCs/>
              </w:rPr>
              <w:t>2</w:t>
            </w:r>
            <w:r w:rsidRPr="00F948AB">
              <w:rPr>
                <w:bCs/>
              </w:rPr>
              <w:t xml:space="preserve"> min</w:t>
            </w:r>
          </w:p>
        </w:tc>
        <w:tc>
          <w:tcPr>
            <w:tcW w:w="3409" w:type="dxa"/>
          </w:tcPr>
          <w:p w14:paraId="60FF00A5" w14:textId="77777777" w:rsidR="00253C03" w:rsidRPr="00F948AB" w:rsidRDefault="00253C03" w:rsidP="00253C03">
            <w:pPr>
              <w:spacing w:line="240" w:lineRule="auto"/>
              <w:rPr>
                <w:bCs/>
              </w:rPr>
            </w:pPr>
            <w:r w:rsidRPr="00F948AB">
              <w:rPr>
                <w:bCs/>
              </w:rPr>
              <w:t>Teacher enters the class, greeting students and ensuring that students are seated at the correct seats, socially distanced.</w:t>
            </w:r>
          </w:p>
          <w:p w14:paraId="20BCC683" w14:textId="31C8A9F6" w:rsidR="00253C03" w:rsidRPr="008F28FC" w:rsidRDefault="00253C03" w:rsidP="00253C03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948AB">
              <w:rPr>
                <w:bCs/>
              </w:rPr>
              <w:t>Teacher takes the roll/attendance.</w:t>
            </w:r>
          </w:p>
        </w:tc>
        <w:tc>
          <w:tcPr>
            <w:tcW w:w="3442" w:type="dxa"/>
          </w:tcPr>
          <w:p w14:paraId="308024D7" w14:textId="77777777" w:rsidR="00253C03" w:rsidRPr="00F948AB" w:rsidRDefault="00253C03" w:rsidP="00253C03">
            <w:pPr>
              <w:spacing w:line="240" w:lineRule="auto"/>
              <w:rPr>
                <w:bCs/>
              </w:rPr>
            </w:pPr>
          </w:p>
          <w:p w14:paraId="3F1216F6" w14:textId="77777777" w:rsidR="00253C03" w:rsidRPr="00F948AB" w:rsidRDefault="00253C03" w:rsidP="00253C03">
            <w:pPr>
              <w:spacing w:line="240" w:lineRule="auto"/>
              <w:rPr>
                <w:bCs/>
              </w:rPr>
            </w:pPr>
          </w:p>
          <w:p w14:paraId="3407A074" w14:textId="77777777" w:rsidR="00253C03" w:rsidRPr="00F948AB" w:rsidRDefault="00253C03" w:rsidP="00253C03">
            <w:pPr>
              <w:spacing w:line="240" w:lineRule="auto"/>
              <w:rPr>
                <w:bCs/>
              </w:rPr>
            </w:pPr>
          </w:p>
          <w:p w14:paraId="051864F0" w14:textId="23A347C0" w:rsidR="00253C03" w:rsidRPr="008F28FC" w:rsidRDefault="00253C03" w:rsidP="00253C0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bCs/>
              </w:rPr>
              <w:t>Students confirm their attendance.</w:t>
            </w:r>
          </w:p>
        </w:tc>
        <w:tc>
          <w:tcPr>
            <w:tcW w:w="786" w:type="dxa"/>
          </w:tcPr>
          <w:p w14:paraId="25016579" w14:textId="77777777" w:rsidR="00253C03" w:rsidRPr="00016AE7" w:rsidRDefault="00253C03" w:rsidP="00253C0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9E88C1" w14:textId="77777777" w:rsidR="00253C03" w:rsidRPr="00016AE7" w:rsidRDefault="00253C03" w:rsidP="00253C03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79F13DFC" w:rsidR="00253C03" w:rsidRPr="008F28FC" w:rsidRDefault="00253C03" w:rsidP="00253C0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016AE7">
              <w:rPr>
                <w:rFonts w:ascii="Times New Roman" w:hAnsi="Times New Roman" w:cs="Times New Roman"/>
                <w:bCs/>
              </w:rPr>
              <w:t>O</w:t>
            </w:r>
          </w:p>
        </w:tc>
      </w:tr>
      <w:tr w:rsidR="000A6857" w:rsidRPr="008F28FC" w14:paraId="2E5E5BD9" w14:textId="77777777" w:rsidTr="00C8551B">
        <w:trPr>
          <w:trHeight w:val="678"/>
        </w:trPr>
        <w:tc>
          <w:tcPr>
            <w:tcW w:w="1379" w:type="dxa"/>
          </w:tcPr>
          <w:p w14:paraId="72254882" w14:textId="48FA273B" w:rsidR="000A6857" w:rsidRPr="008F28FC" w:rsidRDefault="00253C03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2 - 6 min</w:t>
            </w:r>
          </w:p>
        </w:tc>
        <w:tc>
          <w:tcPr>
            <w:tcW w:w="3409" w:type="dxa"/>
          </w:tcPr>
          <w:p w14:paraId="1B5B8589" w14:textId="520725D1" w:rsidR="000A6857" w:rsidRPr="008F28FC" w:rsidRDefault="00253C03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outline that today's lesson is meant to revise the main topics covered in Algebra earlier in the year, and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toipics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that students feel they need particular help with</w:t>
            </w:r>
          </w:p>
        </w:tc>
        <w:tc>
          <w:tcPr>
            <w:tcW w:w="3442" w:type="dxa"/>
          </w:tcPr>
          <w:p w14:paraId="770DFA49" w14:textId="77777777" w:rsidR="000A685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302F993" w14:textId="7742A980" w:rsidR="00253C03" w:rsidRDefault="00253C03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B2CADE6" w14:textId="674878C3" w:rsidR="00253C03" w:rsidRDefault="00253C03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share their opinions about which topics they could use extra time on</w:t>
            </w:r>
          </w:p>
          <w:p w14:paraId="211E983C" w14:textId="6E47C950" w:rsidR="00253C03" w:rsidRPr="008F28FC" w:rsidRDefault="00253C03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2DC309DE" w14:textId="58C7B862" w:rsidR="000A6857" w:rsidRPr="008F28FC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8F28FC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8F28FC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EC0A75" w:rsidRPr="008F28FC" w14:paraId="7553C371" w14:textId="77777777" w:rsidTr="00E81BF6">
        <w:trPr>
          <w:trHeight w:val="678"/>
        </w:trPr>
        <w:tc>
          <w:tcPr>
            <w:tcW w:w="1379" w:type="dxa"/>
          </w:tcPr>
          <w:p w14:paraId="21124B66" w14:textId="77777777" w:rsidR="00EC0A75" w:rsidRPr="008F28FC" w:rsidRDefault="00EC0A75" w:rsidP="00E81BF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4 - 8 min</w:t>
            </w:r>
          </w:p>
        </w:tc>
        <w:tc>
          <w:tcPr>
            <w:tcW w:w="3409" w:type="dxa"/>
          </w:tcPr>
          <w:p w14:paraId="55E338FB" w14:textId="48BED159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'An important part of what we have learnt </w:t>
            </w:r>
            <w:r w:rsidR="009B31EE">
              <w:rPr>
                <w:rFonts w:ascii="Times New Roman" w:hAnsi="Times New Roman" w:cs="Times New Roman"/>
                <w:bCs/>
              </w:rPr>
              <w:t>in Algebra</w:t>
            </w:r>
            <w:r>
              <w:rPr>
                <w:rFonts w:ascii="Times New Roman" w:hAnsi="Times New Roman" w:cs="Times New Roman"/>
                <w:bCs/>
              </w:rPr>
              <w:t xml:space="preserve"> is the specific mathematical terminology used to describe Algebra'</w:t>
            </w:r>
          </w:p>
          <w:p w14:paraId="090DE67B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writes out four key words on the whiteboard:</w:t>
            </w:r>
          </w:p>
          <w:p w14:paraId="754FA25F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Variable, Expression, Equation and Inequality</w:t>
            </w:r>
          </w:p>
          <w:p w14:paraId="0B14FE5E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asks for student's opinions on the meaning of each of these words</w:t>
            </w:r>
          </w:p>
          <w:p w14:paraId="3F6F0655" w14:textId="77777777" w:rsidR="00EC0A75" w:rsidRPr="008F28FC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As students explain their understanding, the teacher will show clear examples under each word.</w:t>
            </w:r>
          </w:p>
        </w:tc>
        <w:tc>
          <w:tcPr>
            <w:tcW w:w="3442" w:type="dxa"/>
          </w:tcPr>
          <w:p w14:paraId="2152CED6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0D5A710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F76B096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7611E92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3DE8F3B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C29B7DE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77F9153" w14:textId="77777777" w:rsidR="00EC0A75" w:rsidRPr="008F28FC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share their opinions on the meaning of variable, expression, equation and inequality.</w:t>
            </w:r>
          </w:p>
        </w:tc>
        <w:tc>
          <w:tcPr>
            <w:tcW w:w="786" w:type="dxa"/>
          </w:tcPr>
          <w:p w14:paraId="43F6D02E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E9D42EF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21DBCF1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9E6359A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FA33CCC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4602E81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8E5073F" w14:textId="77777777" w:rsidR="00EC0A75" w:rsidRPr="008F28FC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</w:tc>
      </w:tr>
      <w:tr w:rsidR="00EC0A75" w:rsidRPr="008F28FC" w14:paraId="09EF7FB4" w14:textId="77777777" w:rsidTr="00E81BF6">
        <w:trPr>
          <w:trHeight w:val="678"/>
        </w:trPr>
        <w:tc>
          <w:tcPr>
            <w:tcW w:w="1379" w:type="dxa"/>
          </w:tcPr>
          <w:p w14:paraId="297DB1CD" w14:textId="77777777" w:rsidR="00EC0A75" w:rsidRPr="008F28FC" w:rsidRDefault="00EC0A75" w:rsidP="00E81BF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8 - 14 min</w:t>
            </w:r>
          </w:p>
        </w:tc>
        <w:tc>
          <w:tcPr>
            <w:tcW w:w="3409" w:type="dxa"/>
          </w:tcPr>
          <w:p w14:paraId="561AC0BD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20" w:name="OLE_LINK34"/>
            <w:bookmarkStart w:id="21" w:name="OLE_LINK35"/>
            <w:r>
              <w:rPr>
                <w:rFonts w:ascii="Times New Roman" w:hAnsi="Times New Roman" w:cs="Times New Roman"/>
                <w:bCs/>
              </w:rPr>
              <w:t>Teacher writes examples of expressions for students to simplify by adding or subtracting like terms.</w:t>
            </w:r>
          </w:p>
          <w:p w14:paraId="5B61067F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e.g. 2y + y + 3y</w:t>
            </w:r>
          </w:p>
          <w:p w14:paraId="34432F4C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4x - 2x +5x</w:t>
            </w:r>
          </w:p>
          <w:p w14:paraId="107A4570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 + 2m - n + 3n</w:t>
            </w:r>
          </w:p>
          <w:p w14:paraId="3DC69076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5A0D03E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The teacher will work around the class asking students to provide their solution to each question.</w:t>
            </w:r>
          </w:p>
          <w:p w14:paraId="0561980B" w14:textId="77777777" w:rsidR="00EC0A75" w:rsidRPr="008F28FC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After simplifying the expression as much as possible, the teacher will introduce a supposed value for each variable.</w:t>
            </w:r>
            <w:bookmarkEnd w:id="20"/>
            <w:bookmarkEnd w:id="21"/>
          </w:p>
        </w:tc>
        <w:tc>
          <w:tcPr>
            <w:tcW w:w="3442" w:type="dxa"/>
          </w:tcPr>
          <w:p w14:paraId="0C129658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2" w:name="OLE_LINK36"/>
            <w:bookmarkStart w:id="23" w:name="OLE_LINK39"/>
            <w:r>
              <w:rPr>
                <w:rFonts w:ascii="Times New Roman" w:hAnsi="Times New Roman" w:cs="Times New Roman"/>
                <w:bCs/>
              </w:rPr>
              <w:t>Students work in their maths copy to simplify the provided expressions.</w:t>
            </w:r>
          </w:p>
          <w:p w14:paraId="401E7839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BF6FCC5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express the steps they carried out to simplify each expression.</w:t>
            </w:r>
          </w:p>
          <w:p w14:paraId="7D4BF824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As a class, students will discuss what the solved value of the expression is by substituting the value of the variable into the expression.</w:t>
            </w:r>
            <w:bookmarkEnd w:id="22"/>
            <w:bookmarkEnd w:id="23"/>
          </w:p>
          <w:p w14:paraId="667B708A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8995AE4" w14:textId="77777777" w:rsidR="00EC0A75" w:rsidRPr="008F28FC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work to substitute the value of the variable into the expression and solve for an answer.</w:t>
            </w:r>
          </w:p>
        </w:tc>
        <w:tc>
          <w:tcPr>
            <w:tcW w:w="786" w:type="dxa"/>
          </w:tcPr>
          <w:p w14:paraId="1E40A0DE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</w:t>
            </w:r>
          </w:p>
          <w:p w14:paraId="3068156E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40AD9F4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F5839EF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6B36CEE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C66978A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6D061FF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MA, O</w:t>
            </w:r>
          </w:p>
          <w:p w14:paraId="334C5DD0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3B7B6E1" w14:textId="77777777" w:rsidR="00EC0A75" w:rsidRPr="008F28FC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C0A75" w:rsidRPr="008F28FC" w14:paraId="464C45D5" w14:textId="77777777" w:rsidTr="00E81BF6">
        <w:trPr>
          <w:trHeight w:val="678"/>
        </w:trPr>
        <w:tc>
          <w:tcPr>
            <w:tcW w:w="1379" w:type="dxa"/>
          </w:tcPr>
          <w:p w14:paraId="4402C514" w14:textId="77777777" w:rsidR="00EC0A75" w:rsidRPr="008F28FC" w:rsidRDefault="00EC0A75" w:rsidP="00E81BF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14 - 20 min</w:t>
            </w:r>
          </w:p>
        </w:tc>
        <w:tc>
          <w:tcPr>
            <w:tcW w:w="3409" w:type="dxa"/>
          </w:tcPr>
          <w:p w14:paraId="394F5BF2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'Sometimes expressions, or also equations and inequalities, might involve other steps that we must complete first before we can simplify. When we see brackets in a question, we know that we need to remove the brackets first. How can we do this?'</w:t>
            </w:r>
          </w:p>
          <w:p w14:paraId="348717ED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24" w:name="OLE_LINK40"/>
            <w:bookmarkStart w:id="25" w:name="OLE_LINK41"/>
            <w:r>
              <w:rPr>
                <w:rFonts w:ascii="Times New Roman" w:hAnsi="Times New Roman" w:cs="Times New Roman"/>
                <w:bCs/>
              </w:rPr>
              <w:t>Teacher writes examples of expressions for students to simplify by expanding brackets, and then by adding or subtracting like terms.</w:t>
            </w:r>
          </w:p>
          <w:p w14:paraId="3DAD9DBD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The teacher will work around the class asking students to provide their solution to each question.</w:t>
            </w:r>
          </w:p>
          <w:p w14:paraId="48892FCE" w14:textId="77777777" w:rsidR="00EC0A75" w:rsidRPr="008F28FC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After simplifying the expression as much as possible, the teacher will introduce a supposed value for each variable.</w:t>
            </w:r>
            <w:bookmarkEnd w:id="24"/>
            <w:bookmarkEnd w:id="25"/>
          </w:p>
        </w:tc>
        <w:tc>
          <w:tcPr>
            <w:tcW w:w="3442" w:type="dxa"/>
          </w:tcPr>
          <w:p w14:paraId="51FBCB00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'you expand the brackets'</w:t>
            </w:r>
          </w:p>
          <w:p w14:paraId="43A79EAF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'multiply out whatever is in the brackets by whatever is on the outside of the bracket'</w:t>
            </w:r>
          </w:p>
          <w:p w14:paraId="107F77B1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51F8C28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6" w:name="OLE_LINK42"/>
            <w:bookmarkStart w:id="27" w:name="OLE_LINK43"/>
          </w:p>
          <w:p w14:paraId="26509F9E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work in their maths copy to simplify the provided expressions.</w:t>
            </w:r>
          </w:p>
          <w:p w14:paraId="7E083601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C0CBAC1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express the steps they carried out to simplify each expression.</w:t>
            </w:r>
          </w:p>
          <w:p w14:paraId="2F65314A" w14:textId="77777777" w:rsidR="00EC0A75" w:rsidRPr="008F28FC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As a class, students will discuss what the solved value of the expression is by substituting the value of the variable into the expression</w:t>
            </w:r>
            <w:bookmarkEnd w:id="26"/>
            <w:bookmarkEnd w:id="27"/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786" w:type="dxa"/>
          </w:tcPr>
          <w:p w14:paraId="5820C00B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</w:t>
            </w:r>
          </w:p>
          <w:p w14:paraId="7B744FDE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828EABD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4C22E81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87EB62B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01F8F60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</w:t>
            </w:r>
          </w:p>
          <w:p w14:paraId="45CC242D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394A512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88D6B65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45DE2F3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0D85546" w14:textId="77777777" w:rsidR="00EC0A75" w:rsidRPr="008F28FC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CL</w:t>
            </w:r>
          </w:p>
        </w:tc>
      </w:tr>
      <w:tr w:rsidR="00EC0A75" w:rsidRPr="008F28FC" w14:paraId="4362D88D" w14:textId="77777777" w:rsidTr="00E81BF6">
        <w:trPr>
          <w:trHeight w:val="678"/>
        </w:trPr>
        <w:tc>
          <w:tcPr>
            <w:tcW w:w="1379" w:type="dxa"/>
          </w:tcPr>
          <w:p w14:paraId="771FC954" w14:textId="77777777" w:rsidR="00EC0A75" w:rsidRPr="008F28FC" w:rsidRDefault="00EC0A75" w:rsidP="00E81BF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20 - 26 min</w:t>
            </w:r>
          </w:p>
        </w:tc>
        <w:tc>
          <w:tcPr>
            <w:tcW w:w="3409" w:type="dxa"/>
          </w:tcPr>
          <w:p w14:paraId="197B8A43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'So far we have revised important ideas got to do with simplifying and solving expressions. What is the difference between an expression and an equation?'</w:t>
            </w:r>
          </w:p>
          <w:p w14:paraId="3373F1CD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'How do we solve an equation?'</w:t>
            </w:r>
          </w:p>
          <w:p w14:paraId="02100790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28" w:name="OLE_LINK7"/>
            <w:bookmarkStart w:id="29" w:name="OLE_LINK8"/>
            <w:r>
              <w:rPr>
                <w:rFonts w:ascii="Times New Roman" w:hAnsi="Times New Roman" w:cs="Times New Roman"/>
                <w:bCs/>
              </w:rPr>
              <w:t>Teacher writes examples of equations for students to simplify and solve for a value of the variable provided</w:t>
            </w:r>
          </w:p>
          <w:bookmarkEnd w:id="28"/>
          <w:bookmarkEnd w:id="29"/>
          <w:p w14:paraId="3BFEDABB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(e.g. n + 12 = 22</w:t>
            </w:r>
          </w:p>
          <w:p w14:paraId="3B1A1359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10f = 30</w:t>
            </w:r>
          </w:p>
          <w:p w14:paraId="72651EE3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3(x + 4) = 18)</w:t>
            </w:r>
          </w:p>
          <w:p w14:paraId="2C5ED756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The teacher will work around the class asking students to provide their solution to each question.</w:t>
            </w:r>
          </w:p>
          <w:p w14:paraId="4D77D53C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As the teacher write the student's solution on the board, the teacher will explain clearly for the rest of the class each of the steps used to solve the equation.</w:t>
            </w:r>
          </w:p>
          <w:p w14:paraId="093C3438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'the positive number changes to a negative number on the other side'</w:t>
            </w:r>
          </w:p>
          <w:p w14:paraId="65ABFE84" w14:textId="77777777" w:rsidR="00EC0A75" w:rsidRPr="008F28FC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'we divide both sides by 10'</w:t>
            </w:r>
          </w:p>
        </w:tc>
        <w:tc>
          <w:tcPr>
            <w:tcW w:w="3442" w:type="dxa"/>
          </w:tcPr>
          <w:p w14:paraId="124FF44F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'an equation has an equals sign'</w:t>
            </w:r>
          </w:p>
          <w:p w14:paraId="205C32D3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C167E01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5ECAC6D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'we want all the variables on one side and the numbers on the other'</w:t>
            </w:r>
          </w:p>
          <w:p w14:paraId="739FB70C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13E4550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CF5F4F0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2C28416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work in their maths copy to simplify the provided equations.</w:t>
            </w:r>
          </w:p>
          <w:p w14:paraId="5B522538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96ABE64" w14:textId="77777777" w:rsidR="00EC0A75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express the steps they carried out to simplify each equation.</w:t>
            </w:r>
          </w:p>
          <w:p w14:paraId="0F16F57F" w14:textId="77777777" w:rsidR="00EC0A75" w:rsidRPr="008F28FC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ED4C3A7" w14:textId="77777777" w:rsidR="00EC0A75" w:rsidRPr="008F28FC" w:rsidRDefault="00EC0A75" w:rsidP="00E81BF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O, CL</w:t>
            </w:r>
          </w:p>
        </w:tc>
      </w:tr>
      <w:tr w:rsidR="00EC0A75" w:rsidRPr="008F28FC" w14:paraId="36B37EEE" w14:textId="77777777" w:rsidTr="00E81BF6">
        <w:trPr>
          <w:trHeight w:val="574"/>
        </w:trPr>
        <w:tc>
          <w:tcPr>
            <w:tcW w:w="1379" w:type="dxa"/>
          </w:tcPr>
          <w:p w14:paraId="421A6EDE" w14:textId="77777777" w:rsidR="00EC0A75" w:rsidRPr="008F28FC" w:rsidRDefault="00EC0A75" w:rsidP="00E81BF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26 - 39 min</w:t>
            </w:r>
          </w:p>
        </w:tc>
        <w:tc>
          <w:tcPr>
            <w:tcW w:w="3409" w:type="dxa"/>
          </w:tcPr>
          <w:p w14:paraId="0B1C05BB" w14:textId="77777777" w:rsidR="00EC0A75" w:rsidRDefault="00EC0A75" w:rsidP="00E81BF6">
            <w:pPr>
              <w:pStyle w:val="ListParagraph"/>
              <w:spacing w:after="100" w:afterAutospacing="1" w:line="240" w:lineRule="atLeast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'Can someone tell me again what it's called when we have an equals symbol here in the middle?'</w:t>
            </w:r>
          </w:p>
          <w:p w14:paraId="4D148A8F" w14:textId="77777777" w:rsidR="00EC0A75" w:rsidRDefault="00EC0A75" w:rsidP="00E81BF6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  <w:p w14:paraId="28146F8F" w14:textId="77777777" w:rsidR="00EC0A75" w:rsidRDefault="00EC0A75" w:rsidP="00E81BF6">
            <w:pPr>
              <w:pStyle w:val="ListParagraph"/>
              <w:spacing w:after="100" w:afterAutospacing="1" w:line="240" w:lineRule="atLeast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'Is this the only symbol we use to compare variables and numbers?'</w:t>
            </w:r>
          </w:p>
          <w:p w14:paraId="33089219" w14:textId="77777777" w:rsidR="00EC0A75" w:rsidRDefault="00EC0A75" w:rsidP="00E81BF6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  <w:p w14:paraId="6AD9980E" w14:textId="77777777" w:rsidR="00EC0A75" w:rsidRDefault="00EC0A75" w:rsidP="00E81BF6">
            <w:pPr>
              <w:pStyle w:val="ListParagraph"/>
              <w:spacing w:after="100" w:afterAutospacing="1" w:line="240" w:lineRule="atLeast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With student guidance teacher contrasts inequalities and equations with students, asking students to explain clearly what is meant by &gt;,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&lt; ,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≤, </w:t>
            </w:r>
            <w:bookmarkStart w:id="30" w:name="OLE_LINK5"/>
            <w:bookmarkStart w:id="31" w:name="OLE_LINK6"/>
            <w:r>
              <w:rPr>
                <w:rFonts w:ascii="Times New Roman" w:hAnsi="Times New Roman" w:cs="Times New Roman"/>
                <w:bCs/>
              </w:rPr>
              <w:t xml:space="preserve">≥ </w:t>
            </w:r>
            <w:bookmarkEnd w:id="30"/>
            <w:bookmarkEnd w:id="31"/>
            <w:r>
              <w:rPr>
                <w:rFonts w:ascii="Times New Roman" w:hAnsi="Times New Roman" w:cs="Times New Roman"/>
                <w:bCs/>
              </w:rPr>
              <w:t>symbols.</w:t>
            </w:r>
          </w:p>
          <w:p w14:paraId="38AB3C29" w14:textId="77777777" w:rsidR="00EC0A75" w:rsidRDefault="00EC0A75" w:rsidP="00E81BF6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  <w:p w14:paraId="1C2FBA1A" w14:textId="77777777" w:rsidR="00EC0A75" w:rsidRDefault="00EC0A75" w:rsidP="00E81BF6">
            <w:pPr>
              <w:pStyle w:val="ListParagraph"/>
              <w:spacing w:after="100" w:afterAutospacing="1" w:line="240" w:lineRule="atLeast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asks students if they can remember real-life examples of inequalities</w:t>
            </w:r>
          </w:p>
          <w:p w14:paraId="6E033CAD" w14:textId="77777777" w:rsidR="00EC0A75" w:rsidRDefault="00EC0A75" w:rsidP="00E81BF6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  <w:p w14:paraId="0D3BB2C2" w14:textId="77777777" w:rsidR="00EC0A75" w:rsidRDefault="00EC0A75" w:rsidP="00E81BF6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  <w:p w14:paraId="46458455" w14:textId="77777777" w:rsidR="00EC0A75" w:rsidRDefault="00EC0A75" w:rsidP="00E81BF6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  <w:p w14:paraId="73F29222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writes examples of inequalities for students to simplify and solve for values of the variable depending on the number type in the example</w:t>
            </w:r>
          </w:p>
          <w:p w14:paraId="3BDD19B7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e.g.</w:t>
            </w:r>
          </w:p>
          <w:p w14:paraId="2C304298" w14:textId="77777777" w:rsidR="00EC0A75" w:rsidRPr="00636559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2x+1≤5, x∊N</m:t>
                </m:r>
              </m:oMath>
            </m:oMathPara>
          </w:p>
          <w:p w14:paraId="52779523" w14:textId="77777777" w:rsidR="00EC0A75" w:rsidRPr="00636559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4x+3≥-5,x∊Z</m:t>
                </m:r>
              </m:oMath>
            </m:oMathPara>
          </w:p>
          <w:p w14:paraId="50A14A56" w14:textId="77777777" w:rsidR="00EC0A75" w:rsidRPr="00636559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4x-5&gt;3, x∊R</m:t>
                </m:r>
              </m:oMath>
            </m:oMathPara>
          </w:p>
          <w:p w14:paraId="56ADB14A" w14:textId="77777777" w:rsidR="00EC0A75" w:rsidRPr="00636559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2(x+3)&lt;16, x ∊R</m:t>
                </m:r>
              </m:oMath>
            </m:oMathPara>
          </w:p>
          <w:p w14:paraId="60773ADF" w14:textId="77777777" w:rsidR="00EC0A75" w:rsidRPr="00567AAB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w:lastRenderedPageBreak/>
                  <m:t>1-2x≤5, x∊N</m:t>
                </m:r>
              </m:oMath>
            </m:oMathPara>
          </w:p>
          <w:p w14:paraId="591A78CB" w14:textId="77777777" w:rsidR="00EC0A75" w:rsidRPr="00567AAB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7-2x≥1, x ∊N</m:t>
                </m:r>
              </m:oMath>
            </m:oMathPara>
          </w:p>
          <w:p w14:paraId="6798E048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'How do we solve these inequalities?'</w:t>
            </w:r>
          </w:p>
          <w:p w14:paraId="6EE11081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B4329B6" w14:textId="77777777" w:rsidR="00EC0A75" w:rsidRPr="00567AAB" w:rsidRDefault="00EC0A75" w:rsidP="00E81BF6">
            <w:pPr>
              <w:spacing w:line="240" w:lineRule="auto"/>
              <w:rPr>
                <w:rFonts w:ascii="Cambria Math" w:hAnsi="Cambria Math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asks students to explain what is meant by the </w:t>
            </w:r>
            <w:r>
              <w:rPr>
                <w:rFonts w:ascii="Cambria Math" w:hAnsi="Cambria Math" w:cs="Times New Roman"/>
                <w:bCs/>
              </w:rPr>
              <w:t>∊ symbol and the different number systems.</w:t>
            </w:r>
          </w:p>
          <w:p w14:paraId="6AA406E7" w14:textId="77777777" w:rsidR="00EC0A75" w:rsidRPr="00567AAB" w:rsidRDefault="00EC0A75" w:rsidP="00E81BF6">
            <w:pPr>
              <w:spacing w:line="240" w:lineRule="auto"/>
              <w:rPr>
                <w:rFonts w:ascii="Cambria Math" w:hAnsi="Cambria Math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'What does x </w:t>
            </w:r>
            <w:r>
              <w:rPr>
                <w:rFonts w:ascii="Cambria Math" w:hAnsi="Cambria Math" w:cs="Times New Roman"/>
                <w:bCs/>
              </w:rPr>
              <w:t>∊ N mean?'</w:t>
            </w:r>
          </w:p>
          <w:p w14:paraId="31A9B951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7371365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76EFE1A7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BB0CD4F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78C14376" w14:textId="77777777" w:rsidR="00EC0A75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945F822" w14:textId="77777777" w:rsidR="00EC0A75" w:rsidRPr="00636559" w:rsidRDefault="00EC0A75" w:rsidP="00E81BF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'What's important to remember if we are left with </w:t>
            </w:r>
            <m:oMath>
              <m:r>
                <w:rPr>
                  <w:rFonts w:ascii="Cambria Math" w:hAnsi="Cambria Math" w:cs="Times New Roman"/>
                </w:rPr>
                <m:t>-x≤2</m:t>
              </m:r>
            </m:oMath>
          </w:p>
          <w:p w14:paraId="7C4D0A56" w14:textId="77777777" w:rsidR="00EC0A75" w:rsidRDefault="00EC0A75" w:rsidP="00E81BF6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  <w:p w14:paraId="32928B37" w14:textId="77777777" w:rsidR="00EC0A75" w:rsidRDefault="00EC0A75" w:rsidP="00E81BF6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  <w:p w14:paraId="3AF38E21" w14:textId="77777777" w:rsidR="00EC0A75" w:rsidRDefault="00EC0A75" w:rsidP="00E81BF6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  <w:p w14:paraId="2CA056F7" w14:textId="77777777" w:rsidR="00EC0A75" w:rsidRPr="008F28FC" w:rsidRDefault="00EC0A75" w:rsidP="00E81BF6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1E350671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</w:p>
          <w:p w14:paraId="7344E62E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'an equation'</w:t>
            </w:r>
          </w:p>
          <w:p w14:paraId="353F5757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</w:p>
          <w:p w14:paraId="5A067C58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'there's the less than or greater than signs too'</w:t>
            </w:r>
          </w:p>
          <w:p w14:paraId="45DD30B5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</w:p>
          <w:p w14:paraId="51A26971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</w:p>
          <w:p w14:paraId="5EB3FE26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</w:p>
          <w:p w14:paraId="3A29D970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'to buy alcohol and cigarettes age ≥ 18'</w:t>
            </w:r>
          </w:p>
          <w:p w14:paraId="72876B29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'height to go on a ride in a theme park'</w:t>
            </w:r>
          </w:p>
          <w:p w14:paraId="5026FD0E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</w:p>
          <w:p w14:paraId="02C6D0FD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</w:p>
          <w:p w14:paraId="204C37A7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</w:p>
          <w:p w14:paraId="26FFCEEC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</w:p>
          <w:p w14:paraId="3EB208A1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</w:p>
          <w:p w14:paraId="4F01DA9C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</w:p>
          <w:p w14:paraId="152C6F83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</w:p>
          <w:p w14:paraId="64BEAA16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</w:p>
          <w:p w14:paraId="0190025C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</w:p>
          <w:p w14:paraId="0CB73A46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</w:p>
          <w:p w14:paraId="6C434168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'it's like an equation'</w:t>
            </w:r>
          </w:p>
          <w:p w14:paraId="6B311E0A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'we want all the variables on one side'</w:t>
            </w:r>
          </w:p>
          <w:p w14:paraId="565A5367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'move the numbers to the right'</w:t>
            </w:r>
          </w:p>
          <w:p w14:paraId="623E744D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'Natural numbers'</w:t>
            </w:r>
          </w:p>
          <w:p w14:paraId="11009EAB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'whole positive numbers'</w:t>
            </w:r>
          </w:p>
          <w:p w14:paraId="5FD3C0CA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'we can show them on a number line'</w:t>
            </w:r>
          </w:p>
          <w:p w14:paraId="5997E7D6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'use dots for when it's N and Z'</w:t>
            </w:r>
          </w:p>
          <w:p w14:paraId="33A5F082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'line across to show all the in between numbers when x is a Real Number'</w:t>
            </w:r>
          </w:p>
          <w:p w14:paraId="0008770F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'we want a positive x at the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end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so we change the sign of all of the terms'</w:t>
            </w:r>
          </w:p>
          <w:p w14:paraId="5FCC2708" w14:textId="77777777" w:rsidR="00EC0A75" w:rsidRDefault="00EC0A75" w:rsidP="00E81BF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'we have to flip the inequality symbol as well'</w:t>
            </w:r>
          </w:p>
          <w:p w14:paraId="36023AAB" w14:textId="77777777" w:rsidR="00EC0A75" w:rsidRPr="008F28FC" w:rsidRDefault="00EC0A75" w:rsidP="00E81BF6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0E9194A8" w14:textId="77777777" w:rsidR="00EC0A75" w:rsidRDefault="00EC0A75" w:rsidP="00E81BF6">
            <w:pPr>
              <w:pStyle w:val="ListParagraph"/>
              <w:ind w:left="360"/>
              <w:rPr>
                <w:rFonts w:ascii="Times New Roman" w:hAnsi="Times New Roman" w:cs="Times New Roman"/>
                <w:bCs/>
              </w:rPr>
            </w:pPr>
          </w:p>
          <w:p w14:paraId="02009F0B" w14:textId="77777777" w:rsidR="00EC0A75" w:rsidRDefault="00EC0A75" w:rsidP="00E81BF6">
            <w:pPr>
              <w:pStyle w:val="ListParagraph"/>
              <w:ind w:left="360"/>
              <w:rPr>
                <w:rFonts w:ascii="Times New Roman" w:hAnsi="Times New Roman" w:cs="Times New Roman"/>
                <w:bCs/>
              </w:rPr>
            </w:pPr>
          </w:p>
          <w:p w14:paraId="6CE20A56" w14:textId="77777777" w:rsidR="00EC0A75" w:rsidRPr="008F28FC" w:rsidRDefault="00EC0A75" w:rsidP="00E81BF6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N, O, CL</w:t>
            </w:r>
          </w:p>
        </w:tc>
      </w:tr>
      <w:tr w:rsidR="004D0313" w:rsidRPr="008F28FC" w14:paraId="02D6BFDC" w14:textId="77777777" w:rsidTr="00C21765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5F0681B" w14:textId="77777777" w:rsidR="004D0313" w:rsidRPr="008F28FC" w:rsidRDefault="004D0313" w:rsidP="00C21765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4D0313" w:rsidRPr="008F28FC" w14:paraId="57EC4332" w14:textId="77777777" w:rsidTr="00C21765">
        <w:trPr>
          <w:trHeight w:val="678"/>
        </w:trPr>
        <w:tc>
          <w:tcPr>
            <w:tcW w:w="1379" w:type="dxa"/>
          </w:tcPr>
          <w:p w14:paraId="038B0B8E" w14:textId="77777777" w:rsidR="004D0313" w:rsidRPr="008F28FC" w:rsidRDefault="004D0313" w:rsidP="00C21765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409" w:type="dxa"/>
          </w:tcPr>
          <w:p w14:paraId="0846F5A6" w14:textId="758AA415" w:rsidR="004D0313" w:rsidRPr="008F28FC" w:rsidRDefault="004D0313" w:rsidP="004D03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give a quick summary of today's revision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  <w:p w14:paraId="254A881C" w14:textId="65A4B893" w:rsidR="004D0313" w:rsidRPr="008F28FC" w:rsidRDefault="004D0313" w:rsidP="00C21765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37546834" w14:textId="2FD2AE7F" w:rsidR="004D0313" w:rsidRPr="008F28FC" w:rsidRDefault="004D0313" w:rsidP="00C21765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sanitise their table and hands and leave for the next class</w:t>
            </w:r>
          </w:p>
        </w:tc>
        <w:tc>
          <w:tcPr>
            <w:tcW w:w="786" w:type="dxa"/>
          </w:tcPr>
          <w:p w14:paraId="3C2E5128" w14:textId="77777777" w:rsidR="004D0313" w:rsidRPr="008F28FC" w:rsidRDefault="004D0313" w:rsidP="00C21765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5BCC9855" w:rsidR="00EC0A75" w:rsidRDefault="00EC0A75" w:rsidP="00EE543F">
      <w:pPr>
        <w:rPr>
          <w:rFonts w:ascii="Times New Roman" w:hAnsi="Times New Roman" w:cs="Times New Roman"/>
          <w:b/>
          <w:bCs/>
          <w:iCs/>
        </w:rPr>
      </w:pPr>
    </w:p>
    <w:p w14:paraId="52FCE220" w14:textId="77777777" w:rsidR="00EC0A75" w:rsidRDefault="00EC0A75">
      <w:p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  <w:b/>
          <w:bCs/>
          <w:iCs/>
        </w:rPr>
        <w:br w:type="page"/>
      </w:r>
    </w:p>
    <w:p w14:paraId="51FC6C1E" w14:textId="77777777" w:rsidR="002D7DAC" w:rsidRPr="008F28FC" w:rsidRDefault="002D7DAC" w:rsidP="00EE543F">
      <w:pPr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8F28FC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>5.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8F28FC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8F28FC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RESOURCES</w:t>
            </w:r>
            <w:r w:rsidR="007A3306" w:rsidRPr="008F28FC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8F28FC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EC0A75" w:rsidRPr="008F28FC" w14:paraId="2DE4C737" w14:textId="77777777" w:rsidTr="00037703">
        <w:trPr>
          <w:trHeight w:val="678"/>
        </w:trPr>
        <w:tc>
          <w:tcPr>
            <w:tcW w:w="4677" w:type="dxa"/>
          </w:tcPr>
          <w:p w14:paraId="357C2058" w14:textId="77777777" w:rsidR="00EC0A75" w:rsidRDefault="00EC0A75" w:rsidP="00EC0A75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1A203" w14:textId="77777777" w:rsidR="00EC0A75" w:rsidRDefault="00EC0A75" w:rsidP="00EC0A75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51E14952" w14:textId="77777777" w:rsidR="00EC0A75" w:rsidRPr="008F28FC" w:rsidRDefault="00EC0A75" w:rsidP="00EC0A75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364982B0" w14:textId="11E7836D" w:rsidR="00EC0A75" w:rsidRPr="008F28FC" w:rsidRDefault="00EC0A75" w:rsidP="00EC0A75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4AC6AEEC" w14:textId="77777777" w:rsidR="00EC0A75" w:rsidRPr="008F28FC" w:rsidRDefault="00EC0A75" w:rsidP="00EC0A75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3316F4C" w14:textId="77777777" w:rsidR="00EC0A75" w:rsidRDefault="00EC0A75" w:rsidP="00EC0A75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Maths copy</w:t>
            </w:r>
          </w:p>
          <w:p w14:paraId="5A878F19" w14:textId="77777777" w:rsidR="00EC0A75" w:rsidRPr="008F28FC" w:rsidRDefault="00EC0A75" w:rsidP="00EC0A75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  <w:p w14:paraId="3D2775F3" w14:textId="53B2D420" w:rsidR="00EC0A75" w:rsidRPr="008F28FC" w:rsidRDefault="00EC0A75" w:rsidP="00EC0A75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25845" w:rsidRPr="008F28FC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8F28FC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8F28FC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8F28FC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8F28FC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8F28FC" w:rsidRDefault="00E40597" w:rsidP="00D9324E">
      <w:pPr>
        <w:rPr>
          <w:rFonts w:ascii="Times New Roman" w:hAnsi="Times New Roman" w:cs="Times New Roman"/>
        </w:rPr>
      </w:pPr>
      <w:r w:rsidRPr="008F28FC">
        <w:rPr>
          <w:rFonts w:ascii="Times New Roman" w:hAnsi="Times New Roman" w:cs="Times New Roman"/>
        </w:rPr>
        <w:br w:type="page"/>
      </w:r>
    </w:p>
    <w:p w14:paraId="1DBAF8BC" w14:textId="40F664C7" w:rsidR="00EE543F" w:rsidRPr="008F28FC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8F28FC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8F28FC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8F28FC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8F28FC" w14:paraId="0566C7B7" w14:textId="77777777" w:rsidTr="00925845">
        <w:trPr>
          <w:trHeight w:val="678"/>
        </w:trPr>
        <w:tc>
          <w:tcPr>
            <w:tcW w:w="9209" w:type="dxa"/>
          </w:tcPr>
          <w:p w14:paraId="2386CCAD" w14:textId="2F4B8517" w:rsidR="00E40597" w:rsidRPr="008F28FC" w:rsidRDefault="009467F3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During this class one of the students commented that they'll miss me after my teaching practice ends, and that they like the way I ask them questions in the class. This meant a lot to me and is something I want to take note of and remind myself of in the future.</w:t>
            </w:r>
          </w:p>
        </w:tc>
      </w:tr>
      <w:tr w:rsidR="00C8551B" w:rsidRPr="008F28FC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8F28FC" w14:paraId="7FEE9CEE" w14:textId="77777777" w:rsidTr="00925845">
        <w:trPr>
          <w:trHeight w:val="678"/>
        </w:trPr>
        <w:tc>
          <w:tcPr>
            <w:tcW w:w="9209" w:type="dxa"/>
          </w:tcPr>
          <w:p w14:paraId="2D53B90B" w14:textId="354D65CC" w:rsidR="00E40597" w:rsidRPr="008F28FC" w:rsidRDefault="009467F3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At one point a student became frustrated and lacked confidence in her ability to solve equations or inequalities. I tried to build her confidence but should have done more and would like to research different ways to do this.</w:t>
            </w:r>
          </w:p>
        </w:tc>
      </w:tr>
    </w:tbl>
    <w:p w14:paraId="0B24BBA4" w14:textId="45087418" w:rsidR="002D7DAC" w:rsidRPr="008F28FC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8F28FC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B9EC3D" w14:textId="77777777" w:rsidR="00977DB7" w:rsidRDefault="00977DB7">
      <w:r>
        <w:separator/>
      </w:r>
    </w:p>
  </w:endnote>
  <w:endnote w:type="continuationSeparator" w:id="0">
    <w:p w14:paraId="4F16E21F" w14:textId="77777777" w:rsidR="00977DB7" w:rsidRDefault="00977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CD9828" w14:textId="77777777" w:rsidR="00977DB7" w:rsidRDefault="00977DB7">
      <w:r>
        <w:separator/>
      </w:r>
    </w:p>
  </w:footnote>
  <w:footnote w:type="continuationSeparator" w:id="0">
    <w:p w14:paraId="4DB71716" w14:textId="77777777" w:rsidR="00977DB7" w:rsidRDefault="00977D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FAB"/>
    <w:rsid w:val="000950DF"/>
    <w:rsid w:val="00096E93"/>
    <w:rsid w:val="000A0195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4F96"/>
    <w:rsid w:val="00184C3E"/>
    <w:rsid w:val="001A08D1"/>
    <w:rsid w:val="001A2778"/>
    <w:rsid w:val="001A2ADD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53C03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6986"/>
    <w:rsid w:val="003A6F5A"/>
    <w:rsid w:val="003A7AEE"/>
    <w:rsid w:val="003B59CA"/>
    <w:rsid w:val="003D225F"/>
    <w:rsid w:val="003D2F6F"/>
    <w:rsid w:val="003E2FBC"/>
    <w:rsid w:val="003F4DC6"/>
    <w:rsid w:val="00407242"/>
    <w:rsid w:val="004119A9"/>
    <w:rsid w:val="004120D4"/>
    <w:rsid w:val="004138B3"/>
    <w:rsid w:val="00435789"/>
    <w:rsid w:val="00435F0C"/>
    <w:rsid w:val="004454C1"/>
    <w:rsid w:val="004733A6"/>
    <w:rsid w:val="0048357A"/>
    <w:rsid w:val="00493089"/>
    <w:rsid w:val="004A17CC"/>
    <w:rsid w:val="004A5FD2"/>
    <w:rsid w:val="004B3BAF"/>
    <w:rsid w:val="004B5561"/>
    <w:rsid w:val="004C1D54"/>
    <w:rsid w:val="004C309B"/>
    <w:rsid w:val="004C5C50"/>
    <w:rsid w:val="004D0313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17D0"/>
    <w:rsid w:val="0059227F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55702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28FC"/>
    <w:rsid w:val="008F7F0E"/>
    <w:rsid w:val="00914F6F"/>
    <w:rsid w:val="009177F8"/>
    <w:rsid w:val="00925845"/>
    <w:rsid w:val="0094650C"/>
    <w:rsid w:val="009467F3"/>
    <w:rsid w:val="0095183D"/>
    <w:rsid w:val="0095402D"/>
    <w:rsid w:val="00956597"/>
    <w:rsid w:val="00964AA0"/>
    <w:rsid w:val="00967AB8"/>
    <w:rsid w:val="00977DB7"/>
    <w:rsid w:val="00984D3D"/>
    <w:rsid w:val="00992B5F"/>
    <w:rsid w:val="009A04AC"/>
    <w:rsid w:val="009A43DB"/>
    <w:rsid w:val="009B31EE"/>
    <w:rsid w:val="009B44B3"/>
    <w:rsid w:val="009B4CF0"/>
    <w:rsid w:val="009C00A4"/>
    <w:rsid w:val="009C560F"/>
    <w:rsid w:val="009C6436"/>
    <w:rsid w:val="009D15D1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0755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22579"/>
    <w:rsid w:val="00B318CD"/>
    <w:rsid w:val="00B34EB8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57B3D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CF396D"/>
    <w:rsid w:val="00D053A7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43F64"/>
    <w:rsid w:val="00E50021"/>
    <w:rsid w:val="00E50591"/>
    <w:rsid w:val="00E50EF0"/>
    <w:rsid w:val="00E51941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B1D4A"/>
    <w:rsid w:val="00EB2803"/>
    <w:rsid w:val="00EC0A75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0CF9"/>
    <w:rsid w:val="00F15EE1"/>
    <w:rsid w:val="00F207A6"/>
    <w:rsid w:val="00F26506"/>
    <w:rsid w:val="00F309F8"/>
    <w:rsid w:val="00F31B01"/>
    <w:rsid w:val="00F46EBA"/>
    <w:rsid w:val="00F5137E"/>
    <w:rsid w:val="00F54735"/>
    <w:rsid w:val="00F61439"/>
    <w:rsid w:val="00F615BE"/>
    <w:rsid w:val="00F655D1"/>
    <w:rsid w:val="00F7177B"/>
    <w:rsid w:val="00F75386"/>
    <w:rsid w:val="00F75B04"/>
    <w:rsid w:val="00F75F6C"/>
    <w:rsid w:val="00F8518B"/>
    <w:rsid w:val="00F9594D"/>
    <w:rsid w:val="00FB1788"/>
    <w:rsid w:val="00FC1A5F"/>
    <w:rsid w:val="00FC1F89"/>
    <w:rsid w:val="00FC5135"/>
    <w:rsid w:val="00FC6694"/>
    <w:rsid w:val="00FE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1292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19</cp:revision>
  <cp:lastPrinted>2020-05-06T17:33:00Z</cp:lastPrinted>
  <dcterms:created xsi:type="dcterms:W3CDTF">2020-09-26T15:21:00Z</dcterms:created>
  <dcterms:modified xsi:type="dcterms:W3CDTF">2020-12-23T09:47:00Z</dcterms:modified>
</cp:coreProperties>
</file>