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CFBCCE" w14:textId="635C0321" w:rsidR="00424B7A" w:rsidRPr="0022730A" w:rsidRDefault="0022730A" w:rsidP="0022730A">
      <w:pPr>
        <w:jc w:val="center"/>
      </w:pPr>
      <w:r w:rsidRPr="0022730A">
        <w:rPr>
          <w:b/>
          <w:bCs/>
          <w:sz w:val="28"/>
          <w:szCs w:val="28"/>
        </w:rPr>
        <w:t>Name:</w:t>
      </w:r>
      <w:r w:rsidR="00FE1D88">
        <w:rPr>
          <w:sz w:val="28"/>
          <w:szCs w:val="28"/>
        </w:rPr>
        <w:t xml:space="preserve"> ________________</w:t>
      </w:r>
      <w:r w:rsidRPr="0022730A">
        <w:rPr>
          <w:sz w:val="28"/>
          <w:szCs w:val="28"/>
        </w:rPr>
        <w:tab/>
      </w:r>
      <w:r w:rsidR="00631F8A" w:rsidRPr="0022730A">
        <w:rPr>
          <w:b/>
          <w:bCs/>
          <w:sz w:val="28"/>
          <w:szCs w:val="28"/>
          <w:u w:val="single"/>
        </w:rPr>
        <w:t>Statistics Test</w:t>
      </w:r>
      <w:r w:rsidRPr="0022730A">
        <w:rPr>
          <w:sz w:val="28"/>
          <w:szCs w:val="28"/>
        </w:rPr>
        <w:tab/>
      </w:r>
      <w:r w:rsidRPr="0022730A">
        <w:rPr>
          <w:sz w:val="28"/>
          <w:szCs w:val="28"/>
        </w:rPr>
        <w:tab/>
      </w:r>
      <w:r w:rsidRPr="0022730A">
        <w:rPr>
          <w:sz w:val="28"/>
          <w:szCs w:val="28"/>
        </w:rPr>
        <w:tab/>
      </w:r>
      <w:r w:rsidRPr="0022730A">
        <w:rPr>
          <w:b/>
          <w:bCs/>
          <w:sz w:val="28"/>
          <w:szCs w:val="28"/>
        </w:rPr>
        <w:t>Date:</w:t>
      </w:r>
      <w:r w:rsidRPr="0022730A">
        <w:rPr>
          <w:sz w:val="28"/>
          <w:szCs w:val="28"/>
        </w:rPr>
        <w:t xml:space="preserve"> </w:t>
      </w:r>
      <w:r w:rsidR="00F341F8" w:rsidRPr="00F341F8">
        <w:rPr>
          <w:sz w:val="28"/>
          <w:szCs w:val="28"/>
        </w:rPr>
        <w:t>_______</w:t>
      </w:r>
    </w:p>
    <w:p w14:paraId="453D1221" w14:textId="52ED6317" w:rsidR="00631F8A" w:rsidRDefault="00631F8A" w:rsidP="00631F8A">
      <w:pPr>
        <w:jc w:val="center"/>
        <w:rPr>
          <w:b/>
          <w:bCs/>
          <w:u w:val="single"/>
        </w:rPr>
      </w:pPr>
    </w:p>
    <w:p w14:paraId="6BE066B7" w14:textId="2AA46FC5" w:rsidR="00B1069B" w:rsidRDefault="00B1069B" w:rsidP="00631F8A"/>
    <w:p w14:paraId="2EC02980" w14:textId="1858B383" w:rsidR="0073312F" w:rsidRDefault="00847A6D" w:rsidP="00FE1D88">
      <w:pPr>
        <w:pStyle w:val="ListParagraph"/>
        <w:numPr>
          <w:ilvl w:val="0"/>
          <w:numId w:val="1"/>
        </w:numPr>
        <w:spacing w:line="276" w:lineRule="auto"/>
        <w:ind w:left="360"/>
      </w:pPr>
      <w:r>
        <w:t xml:space="preserve">Fill in the blanks </w:t>
      </w:r>
      <w:r w:rsidR="0022730A">
        <w:t>using</w:t>
      </w:r>
      <w:r>
        <w:t xml:space="preserve"> the words in the box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2"/>
      </w:tblGrid>
      <w:tr w:rsidR="00847A6D" w14:paraId="50F7A9CC" w14:textId="77777777" w:rsidTr="0073312F">
        <w:trPr>
          <w:trHeight w:val="429"/>
          <w:jc w:val="center"/>
        </w:trPr>
        <w:tc>
          <w:tcPr>
            <w:tcW w:w="8462" w:type="dxa"/>
          </w:tcPr>
          <w:p w14:paraId="2A7476A0" w14:textId="3FDEB1CD" w:rsidR="00847A6D" w:rsidRPr="0073312F" w:rsidRDefault="0022730A" w:rsidP="0022730A">
            <w:pPr>
              <w:jc w:val="center"/>
            </w:pPr>
            <w:r w:rsidRPr="0073312F">
              <w:t xml:space="preserve">ordinal  </w:t>
            </w:r>
            <w:r w:rsidRPr="0073312F">
              <w:tab/>
              <w:t xml:space="preserve">numerical  </w:t>
            </w:r>
            <w:r w:rsidRPr="0073312F">
              <w:tab/>
            </w:r>
            <w:r w:rsidR="0073312F" w:rsidRPr="0073312F">
              <w:t xml:space="preserve">primary </w:t>
            </w:r>
            <w:r w:rsidR="0073312F" w:rsidRPr="0073312F">
              <w:tab/>
            </w:r>
            <w:r w:rsidRPr="0073312F">
              <w:t xml:space="preserve">continuous  </w:t>
            </w:r>
            <w:r w:rsidRPr="0073312F">
              <w:tab/>
              <w:t xml:space="preserve">categorical   </w:t>
            </w:r>
            <w:r w:rsidR="00FE1D88">
              <w:tab/>
            </w:r>
            <w:r w:rsidR="0073312F" w:rsidRPr="0073312F">
              <w:tab/>
              <w:t>secondary</w:t>
            </w:r>
            <w:r w:rsidR="0073312F" w:rsidRPr="0073312F">
              <w:tab/>
            </w:r>
            <w:r w:rsidR="00FE1D88">
              <w:tab/>
            </w:r>
            <w:r w:rsidRPr="0073312F">
              <w:t xml:space="preserve">nominal </w:t>
            </w:r>
            <w:r w:rsidR="00FE1D88">
              <w:tab/>
            </w:r>
            <w:r w:rsidR="00FE1D88">
              <w:tab/>
            </w:r>
            <w:r w:rsidRPr="0073312F">
              <w:t>discrete</w:t>
            </w:r>
          </w:p>
        </w:tc>
      </w:tr>
    </w:tbl>
    <w:p w14:paraId="014ACA51" w14:textId="77777777" w:rsidR="0022730A" w:rsidRDefault="0022730A" w:rsidP="0022730A"/>
    <w:p w14:paraId="3973BE3B" w14:textId="2BEB69E9" w:rsidR="00847A6D" w:rsidRDefault="00847A6D" w:rsidP="0022730A">
      <w:pPr>
        <w:pStyle w:val="ListParagraph"/>
        <w:numPr>
          <w:ilvl w:val="0"/>
          <w:numId w:val="3"/>
        </w:numPr>
      </w:pPr>
      <w:r>
        <w:t>_____________ data, also known as quantitative data, comes in the form of numbers.</w:t>
      </w:r>
    </w:p>
    <w:p w14:paraId="0EF7E575" w14:textId="77777777" w:rsidR="0022730A" w:rsidRDefault="0022730A" w:rsidP="0022730A"/>
    <w:p w14:paraId="3BC6C0C5" w14:textId="728FD993" w:rsidR="00847A6D" w:rsidRDefault="00847A6D" w:rsidP="0022730A">
      <w:pPr>
        <w:pStyle w:val="ListParagraph"/>
        <w:numPr>
          <w:ilvl w:val="0"/>
          <w:numId w:val="3"/>
        </w:numPr>
      </w:pPr>
      <w:r>
        <w:t>_____________ data, also known as qualitative data, comes in the form of words, names and categories.</w:t>
      </w:r>
    </w:p>
    <w:p w14:paraId="139ADCE8" w14:textId="77777777" w:rsidR="0073312F" w:rsidRDefault="0073312F" w:rsidP="0073312F"/>
    <w:p w14:paraId="421B38E3" w14:textId="34FE2CA4" w:rsidR="0073312F" w:rsidRDefault="0073312F" w:rsidP="0022730A">
      <w:pPr>
        <w:pStyle w:val="ListParagraph"/>
        <w:numPr>
          <w:ilvl w:val="0"/>
          <w:numId w:val="3"/>
        </w:numPr>
      </w:pPr>
      <w:r>
        <w:t>Data collected directly yourself during a statistical investigation is called ______</w:t>
      </w:r>
      <w:r w:rsidR="00FE1D88">
        <w:t>_</w:t>
      </w:r>
      <w:r>
        <w:t>___ data.</w:t>
      </w:r>
    </w:p>
    <w:p w14:paraId="56314E6C" w14:textId="77777777" w:rsidR="0073312F" w:rsidRDefault="0073312F" w:rsidP="0073312F"/>
    <w:p w14:paraId="13A0D3AE" w14:textId="06BFE781" w:rsidR="0073312F" w:rsidRDefault="0073312F" w:rsidP="0022730A">
      <w:pPr>
        <w:pStyle w:val="ListParagraph"/>
        <w:numPr>
          <w:ilvl w:val="0"/>
          <w:numId w:val="3"/>
        </w:numPr>
      </w:pPr>
      <w:r>
        <w:t>Data collected by other people, possibly found in books or on the internet, is called ___________</w:t>
      </w:r>
      <w:r w:rsidR="00FE1D88">
        <w:t>___</w:t>
      </w:r>
      <w:r>
        <w:t xml:space="preserve"> data.</w:t>
      </w:r>
    </w:p>
    <w:p w14:paraId="3C0014AB" w14:textId="77777777" w:rsidR="0073312F" w:rsidRDefault="0073312F" w:rsidP="0022730A"/>
    <w:p w14:paraId="17958CAE" w14:textId="1603612E" w:rsidR="00631F8A" w:rsidRDefault="00696FEF" w:rsidP="0022730A">
      <w:pPr>
        <w:pStyle w:val="ListParagraph"/>
        <w:numPr>
          <w:ilvl w:val="0"/>
          <w:numId w:val="3"/>
        </w:numPr>
      </w:pPr>
      <w:r>
        <w:t>Measuring the amount of rain that falls throughout a thunderstorm</w:t>
      </w:r>
      <w:r w:rsidR="00847A6D">
        <w:t xml:space="preserve"> is an example of ____________</w:t>
      </w:r>
      <w:r w:rsidR="00FE1D88">
        <w:t>__</w:t>
      </w:r>
      <w:r w:rsidR="00847A6D">
        <w:t>data.</w:t>
      </w:r>
    </w:p>
    <w:p w14:paraId="5DBCDDD4" w14:textId="77777777" w:rsidR="0022730A" w:rsidRDefault="0022730A" w:rsidP="0022730A"/>
    <w:p w14:paraId="6697AFCD" w14:textId="3196F797" w:rsidR="00696FEF" w:rsidRDefault="00696FEF" w:rsidP="0022730A">
      <w:pPr>
        <w:pStyle w:val="ListParagraph"/>
        <w:numPr>
          <w:ilvl w:val="0"/>
          <w:numId w:val="3"/>
        </w:numPr>
      </w:pPr>
      <w:r>
        <w:t>Counting the number of people at a concert</w:t>
      </w:r>
      <w:r w:rsidR="00847A6D">
        <w:t xml:space="preserve"> is an example of ______________ data.</w:t>
      </w:r>
    </w:p>
    <w:p w14:paraId="07A53313" w14:textId="77777777" w:rsidR="0022730A" w:rsidRDefault="0022730A" w:rsidP="0022730A"/>
    <w:p w14:paraId="53B68233" w14:textId="6D7E7D64" w:rsidR="0022730A" w:rsidRDefault="00696FEF" w:rsidP="0022730A">
      <w:pPr>
        <w:pStyle w:val="ListParagraph"/>
        <w:numPr>
          <w:ilvl w:val="0"/>
          <w:numId w:val="3"/>
        </w:numPr>
      </w:pPr>
      <w:r>
        <w:t>Listing the different languages that students in a school speak</w:t>
      </w:r>
      <w:r w:rsidR="00847A6D">
        <w:t xml:space="preserve"> is an example of ____________ data.</w:t>
      </w:r>
    </w:p>
    <w:p w14:paraId="289D5B1E" w14:textId="66350365" w:rsidR="0022730A" w:rsidRDefault="0022730A" w:rsidP="0022730A"/>
    <w:p w14:paraId="45466922" w14:textId="2A2184CD" w:rsidR="0022730A" w:rsidRPr="0022730A" w:rsidRDefault="009423A7" w:rsidP="0022730A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Gathering customer’s opinions of service in a shop</w:t>
      </w:r>
      <w:r w:rsidR="0073312F">
        <w:rPr>
          <w:noProof/>
        </w:rPr>
        <w:t xml:space="preserve"> using a scale</w:t>
      </w:r>
      <w:r>
        <w:rPr>
          <w:noProof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87"/>
      </w:tblGrid>
      <w:tr w:rsidR="0022730A" w14:paraId="0F53185C" w14:textId="77777777" w:rsidTr="0073312F">
        <w:trPr>
          <w:trHeight w:val="222"/>
          <w:jc w:val="center"/>
        </w:trPr>
        <w:tc>
          <w:tcPr>
            <w:tcW w:w="6887" w:type="dxa"/>
          </w:tcPr>
          <w:p w14:paraId="3F0EB1A3" w14:textId="305D28AC" w:rsidR="0022730A" w:rsidRDefault="0022730A" w:rsidP="0022730A">
            <w:pPr>
              <w:jc w:val="center"/>
              <w:rPr>
                <w:noProof/>
              </w:rPr>
            </w:pPr>
            <w:r w:rsidRPr="0022730A">
              <w:rPr>
                <w:rFonts w:ascii="Wingdings 2" w:hAnsi="Wingdings 2"/>
                <w:noProof/>
                <w:sz w:val="20"/>
                <w:szCs w:val="20"/>
              </w:rPr>
              <w:t>£</w:t>
            </w:r>
            <w:r w:rsidRPr="0022730A">
              <w:rPr>
                <w:noProof/>
                <w:sz w:val="20"/>
                <w:szCs w:val="20"/>
              </w:rPr>
              <w:t xml:space="preserve">   </w:t>
            </w:r>
            <w:r w:rsidRPr="0022730A">
              <w:rPr>
                <w:noProof/>
                <w:sz w:val="20"/>
                <w:szCs w:val="20"/>
              </w:rPr>
              <w:tab/>
            </w:r>
            <w:r w:rsidRPr="0022730A">
              <w:rPr>
                <w:noProof/>
                <w:sz w:val="20"/>
                <w:szCs w:val="20"/>
              </w:rPr>
              <w:tab/>
            </w:r>
            <w:r w:rsidRPr="0022730A">
              <w:rPr>
                <w:rFonts w:ascii="Wingdings 2" w:hAnsi="Wingdings 2"/>
                <w:noProof/>
                <w:sz w:val="20"/>
                <w:szCs w:val="20"/>
              </w:rPr>
              <w:t>£</w:t>
            </w:r>
            <w:r w:rsidRPr="0022730A">
              <w:rPr>
                <w:noProof/>
                <w:sz w:val="20"/>
                <w:szCs w:val="20"/>
              </w:rPr>
              <w:t xml:space="preserve">   </w:t>
            </w:r>
            <w:r w:rsidRPr="0022730A">
              <w:rPr>
                <w:noProof/>
                <w:sz w:val="20"/>
                <w:szCs w:val="20"/>
              </w:rPr>
              <w:tab/>
            </w:r>
            <w:r w:rsidRPr="0022730A">
              <w:rPr>
                <w:noProof/>
                <w:sz w:val="20"/>
                <w:szCs w:val="20"/>
              </w:rPr>
              <w:tab/>
            </w:r>
            <w:r w:rsidRPr="0022730A">
              <w:rPr>
                <w:rFonts w:ascii="Wingdings 2" w:hAnsi="Wingdings 2"/>
                <w:noProof/>
                <w:sz w:val="20"/>
                <w:szCs w:val="20"/>
              </w:rPr>
              <w:t>£</w:t>
            </w:r>
            <w:r w:rsidRPr="0022730A">
              <w:rPr>
                <w:noProof/>
                <w:sz w:val="20"/>
                <w:szCs w:val="20"/>
              </w:rPr>
              <w:t xml:space="preserve">   </w:t>
            </w:r>
            <w:r w:rsidRPr="0022730A">
              <w:rPr>
                <w:noProof/>
                <w:sz w:val="20"/>
                <w:szCs w:val="20"/>
              </w:rPr>
              <w:tab/>
              <w:t xml:space="preserve">     </w:t>
            </w:r>
            <w:r w:rsidRPr="0022730A">
              <w:rPr>
                <w:rFonts w:ascii="Wingdings 2" w:hAnsi="Wingdings 2"/>
                <w:noProof/>
                <w:sz w:val="20"/>
                <w:szCs w:val="20"/>
              </w:rPr>
              <w:t>£</w:t>
            </w:r>
            <w:r w:rsidRPr="0022730A">
              <w:rPr>
                <w:noProof/>
                <w:sz w:val="20"/>
                <w:szCs w:val="20"/>
              </w:rPr>
              <w:t xml:space="preserve">   </w:t>
            </w:r>
            <w:r w:rsidRPr="0022730A">
              <w:rPr>
                <w:noProof/>
                <w:sz w:val="20"/>
                <w:szCs w:val="20"/>
              </w:rPr>
              <w:tab/>
              <w:t xml:space="preserve">               </w:t>
            </w:r>
            <w:r w:rsidRPr="0022730A">
              <w:rPr>
                <w:rFonts w:ascii="Wingdings 2" w:hAnsi="Wingdings 2"/>
                <w:noProof/>
                <w:sz w:val="20"/>
                <w:szCs w:val="20"/>
              </w:rPr>
              <w:t>£</w:t>
            </w:r>
          </w:p>
          <w:p w14:paraId="4C19A81C" w14:textId="31C195B4" w:rsidR="0022730A" w:rsidRDefault="0022730A" w:rsidP="0022730A">
            <w:pPr>
              <w:jc w:val="center"/>
              <w:rPr>
                <w:noProof/>
              </w:rPr>
            </w:pPr>
            <w:r w:rsidRPr="0022730A">
              <w:rPr>
                <w:noProof/>
                <w:sz w:val="20"/>
                <w:szCs w:val="20"/>
              </w:rPr>
              <w:t xml:space="preserve">Very Dissatisfied </w:t>
            </w:r>
            <w:r w:rsidRPr="0022730A">
              <w:rPr>
                <w:noProof/>
                <w:sz w:val="20"/>
                <w:szCs w:val="20"/>
              </w:rPr>
              <w:tab/>
              <w:t xml:space="preserve">          Dissatisfied</w:t>
            </w:r>
            <w:r w:rsidRPr="0022730A">
              <w:rPr>
                <w:noProof/>
                <w:sz w:val="20"/>
                <w:szCs w:val="20"/>
              </w:rPr>
              <w:tab/>
              <w:t xml:space="preserve">           Neutral</w:t>
            </w:r>
            <w:r w:rsidRPr="0022730A">
              <w:rPr>
                <w:noProof/>
                <w:sz w:val="20"/>
                <w:szCs w:val="20"/>
              </w:rPr>
              <w:tab/>
              <w:t>Satisfied</w:t>
            </w:r>
            <w:r w:rsidRPr="0022730A">
              <w:rPr>
                <w:noProof/>
                <w:sz w:val="20"/>
                <w:szCs w:val="20"/>
              </w:rPr>
              <w:tab/>
              <w:t xml:space="preserve">      Very Satisfied</w:t>
            </w:r>
          </w:p>
        </w:tc>
      </w:tr>
    </w:tbl>
    <w:p w14:paraId="7B723871" w14:textId="6A96FA0D" w:rsidR="00847A6D" w:rsidRDefault="0022730A" w:rsidP="0022730A">
      <w:pPr>
        <w:spacing w:line="360" w:lineRule="auto"/>
        <w:ind w:left="720"/>
      </w:pPr>
      <w:r>
        <w:t>i</w:t>
      </w:r>
      <w:r w:rsidR="00847A6D">
        <w:t xml:space="preserve">s an </w:t>
      </w:r>
      <w:r>
        <w:t>example of ______________ data.</w:t>
      </w:r>
    </w:p>
    <w:p w14:paraId="36D37E09" w14:textId="77777777" w:rsidR="0073312F" w:rsidRDefault="0073312F" w:rsidP="0022730A">
      <w:pPr>
        <w:spacing w:line="360" w:lineRule="auto"/>
        <w:ind w:left="720"/>
        <w:rPr>
          <w:noProof/>
        </w:rPr>
      </w:pPr>
    </w:p>
    <w:p w14:paraId="525048CC" w14:textId="0B45343F" w:rsidR="008247EE" w:rsidRPr="008247EE" w:rsidRDefault="008247EE" w:rsidP="0073312F">
      <w:pPr>
        <w:pStyle w:val="ListParagraph"/>
        <w:numPr>
          <w:ilvl w:val="0"/>
          <w:numId w:val="5"/>
        </w:numPr>
      </w:pPr>
      <w:r w:rsidRPr="008247EE">
        <w:t>Netflix has released a new show recently that has been viewed by 530 people. A survey has been sent to 50 of these viewers, asking for their suggestions for the next series.</w:t>
      </w:r>
    </w:p>
    <w:p w14:paraId="704F3109" w14:textId="50865B47" w:rsidR="008247EE" w:rsidRDefault="008247EE" w:rsidP="008247EE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C5DFE" wp14:editId="11984CD4">
                <wp:simplePos x="0" y="0"/>
                <wp:positionH relativeFrom="column">
                  <wp:posOffset>2923540</wp:posOffset>
                </wp:positionH>
                <wp:positionV relativeFrom="paragraph">
                  <wp:posOffset>126288</wp:posOffset>
                </wp:positionV>
                <wp:extent cx="1185706" cy="200967"/>
                <wp:effectExtent l="0" t="0" r="8255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706" cy="2009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DF5CB0" id="Rectangle 7" o:spid="_x0000_s1026" style="position:absolute;margin-left:230.2pt;margin-top:9.95pt;width:93.35pt;height:1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6/umwIAAI0FAAAOAAAAZHJzL2Uyb0RvYy54bWysVEtv2zAMvg/YfxB0X20HSdMGdYogRYcB&#13;&#10;RVv0gZ5VWYoFyKImKXGyXz9KfiToih2G5aCIJvlR/Pi4ut43muyE8wpMSYuznBJhOFTKbEr6+nL7&#13;&#10;7YISH5ipmAYjSnoQnl4vv365au1CTKAGXQlHEMT4RWtLWodgF1nmeS0a5s/ACoNKCa5hAUW3ySrH&#13;&#10;WkRvdDbJ8/OsBVdZB1x4j19vOiVdJnwpBQ8PUnoRiC4pvi2k06XzPZ7Z8ootNo7ZWvH+GewfXtEw&#13;&#10;ZTDoCHXDAiNbp/6AahR34EGGMw5NBlIqLlIOmE2Rf8jmuWZWpFyQHG9Hmvz/g+X3u0dHVFXSOSWG&#13;&#10;NViiJySNmY0WZB7paa1foNWzfXS95PEac91L18R/zILsE6WHkVKxD4Tjx6K4mM3zc0o46rBgl+cJ&#13;&#10;NDt6W+fDdwENiZeSOoyemGS7Ox8wIpoOJjGYgVuldSqbNqQt6eVsMksOHrSqojKapQYSa+3IjmHp&#13;&#10;w76IuSDWiRVK2uDHmGGXU7qFgxYRQpsnIZEazGLSBYhNecRknAsTik5Vs0p0oWY5/oZgg0cKnQAj&#13;&#10;ssRHjtg9wGDZgQzY3Zt7++gqUk+PzvnfHtY5jx4pMpgwOjfKgPsMQGNWfeTOfiCpoyay9A7VARvH&#13;&#10;QTdR3vJbhfW7Yz48MocjhMOGayE84CE1YJ2gv1FSg/v12fdoj52NWkpaHMmS+p9b5gQl+ofBnr8s&#13;&#10;ptM4w0mYzuYTFNyp5v1UY7bNGrD0BS4gy9M12gc9XKWD5g23xypGRRUzHGOXlAc3COvQrQrcP1ys&#13;&#10;VskM59aycGeeLY/gkdXYny/7N+Zs38QB2/8ehvFliw+93NlGTwOrbQCpUqMfee35xplPjdPvp7hU&#13;&#10;TuVkddyiy98AAAD//wMAUEsDBBQABgAIAAAAIQDySOmH4AAAAA4BAAAPAAAAZHJzL2Rvd25yZXYu&#13;&#10;eG1sTE/LTsMwELwj8Q/WInFB1ElJQ5vGqRCIY5AofIAbL3FUvxo7bfh7lhNcRlrN7Dzq3WwNO+MY&#13;&#10;B+8E5IsMGLrOq8H1Aj4/Xu/XwGKSTknjHQr4xgi75vqqlpXyF/eO533qGZm4WEkBOqVQcR47jVbG&#13;&#10;hQ/oiPvyo5WJzrHnapQXMreGL7Os5FYOjhK0DPissTvuJytgntanUzsdrcaH1twtU3hrQxDi9mZ+&#13;&#10;2RI8bYElnNPfB/xuoP7QULGDn5yKzAgoyqwgKRGbDTASlMVjDuwgYJWvgDc1/z+j+QEAAP//AwBQ&#13;&#10;SwECLQAUAAYACAAAACEAtoM4kv4AAADhAQAAEwAAAAAAAAAAAAAAAAAAAAAAW0NvbnRlbnRfVHlw&#13;&#10;ZXNdLnhtbFBLAQItABQABgAIAAAAIQA4/SH/1gAAAJQBAAALAAAAAAAAAAAAAAAAAC8BAABfcmVs&#13;&#10;cy8ucmVsc1BLAQItABQABgAIAAAAIQAmP6/umwIAAI0FAAAOAAAAAAAAAAAAAAAAAC4CAABkcnMv&#13;&#10;ZTJvRG9jLnhtbFBLAQItABQABgAIAAAAIQDySOmH4AAAAA4BAAAPAAAAAAAAAAAAAAAAAPUEAABk&#13;&#10;cnMvZG93bnJldi54bWxQSwUGAAAAAAQABADzAAAAAgYAAAAA&#13;&#10;" filled="f" strokecolor="black [3213]"/>
            </w:pict>
          </mc:Fallback>
        </mc:AlternateContent>
      </w:r>
    </w:p>
    <w:p w14:paraId="0134E376" w14:textId="76401505" w:rsidR="008247EE" w:rsidRDefault="008247EE" w:rsidP="008247EE">
      <w:pPr>
        <w:pStyle w:val="ListParagraph"/>
        <w:numPr>
          <w:ilvl w:val="0"/>
          <w:numId w:val="7"/>
        </w:numPr>
      </w:pPr>
      <w:r>
        <w:t>What is the size of the sample?</w:t>
      </w:r>
      <w:r>
        <w:tab/>
      </w:r>
    </w:p>
    <w:p w14:paraId="035AD8FD" w14:textId="06F85BD9" w:rsidR="008247EE" w:rsidRPr="0073312F" w:rsidRDefault="008247EE" w:rsidP="008247EE">
      <w:pPr>
        <w:pStyle w:val="ListParagraph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761291" wp14:editId="24C68A82">
                <wp:simplePos x="0" y="0"/>
                <wp:positionH relativeFrom="column">
                  <wp:posOffset>2923540</wp:posOffset>
                </wp:positionH>
                <wp:positionV relativeFrom="paragraph">
                  <wp:posOffset>8890</wp:posOffset>
                </wp:positionV>
                <wp:extent cx="1185545" cy="200660"/>
                <wp:effectExtent l="0" t="0" r="8255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2006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1CED0" id="Rectangle 8" o:spid="_x0000_s1026" style="position:absolute;margin-left:230.2pt;margin-top:.7pt;width:93.35pt;height:1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FhhkmgIAAI0FAAAOAAAAZHJzL2Uyb0RvYy54bWysVE1v2zAMvQ/YfxB0Xx0HcdcGdYogRYYB&#13;&#10;RVs0HXpWZSk2IIuapMTJfv0oyXaCrthhWA6KaJKP4uPHze2hVWQvrGtAlzS/mFAiNIeq0duS/nhZ&#13;&#10;f7mixHmmK6ZAi5IehaO3i8+fbjozF1OoQVXCEgTRbt6Zktbem3mWOV6LlrkLMEKjUoJtmUfRbrPK&#13;&#10;sg7RW5VNJ5PLrANbGQtcOIdf75KSLiK+lIL7Rymd8ESVFN/m42nj+RbObHHD5lvLTN3w/hnsH17R&#13;&#10;skZj0BHqjnlGdrb5A6ptuAUH0l9waDOQsuEi5oDZ5JN32WxqZkTMBclxZqTJ/T9Y/rB/sqSpSoqF&#13;&#10;0qzFEj0jaUxvlSBXgZ7OuDlabcyT7SWH15DrQdo2/GMW5BApPY6UioMnHD/m+VVRzApKOOpCwS4j&#13;&#10;59nJ21jnvwloSbiU1GL0yCTb3zuPEdF0MAnBNKwbpWLZlCZdSa+LaREdHKimCspgFhtIrJQle4al&#13;&#10;94c85IJYZ1YoKY0fQ4Ypp3jzRyUChNLPQiI1mMU0BQhNecJknAvt86SqWSVSqGKCvyHY4BFDR8CA&#13;&#10;LPGRI3YPMFgmkAE7vbm3D64i9vToPPnbw5Lz6BEjg/ajc9tosB8BKMyqj5zsB5ISNYGlN6iO2DgW&#13;&#10;0kQ5w9cN1u+eOf/ELI4QDhuuBf+Ih1SAdYL+RkkN9tdH34M9djZqKelwJEvqfu6YFZSo7xp7/jqf&#13;&#10;zcIMR2FWfJ2iYM81b+cavWtXgKXPcQEZHq/B3qvhKi20r7g9liEqqpjmGLuk3NtBWPm0KnD/cLFc&#13;&#10;RjOcW8P8vd4YHsADq6E/Xw6vzJq+iT22/wMM48vm73o52QZPDcudB9nERj/x2vONMx8bp99PYamc&#13;&#10;y9HqtEUXvwEAAP//AwBQSwMEFAAGAAgAAAAhAIV498PgAAAADQEAAA8AAABkcnMvZG93bnJldi54&#13;&#10;bWxMj91OwzAMhe+ReIfISNwglmytytQ1nRBol0Vi4wGyxrTV8rcm3bq3x1zBjS3rs4/PqbazNeyC&#13;&#10;Yxy8k7BcCGDoWq8H10n4Ouye18BiUk4r4x1KuGGEbX1/V6lS+6v7xMs+dYxEXCyVhD6lUHIe2x6t&#13;&#10;igsf0BH79qNVicax43pUVxK3hq+EKLhVg6MPvQr41mN72k9Wwjytz+dmOtkes8Y8rVL4aEKQ8vFh&#13;&#10;ft9Qed0ASzinvwv4zUD+oSZjRz85HZmRkBcip1UC1IgX+csS2FFClgngdcX/p6h/AAAA//8DAFBL&#13;&#10;AQItABQABgAIAAAAIQC2gziS/gAAAOEBAAATAAAAAAAAAAAAAAAAAAAAAABbQ29udGVudF9UeXBl&#13;&#10;c10ueG1sUEsBAi0AFAAGAAgAAAAhADj9If/WAAAAlAEAAAsAAAAAAAAAAAAAAAAALwEAAF9yZWxz&#13;&#10;Ly5yZWxzUEsBAi0AFAAGAAgAAAAhAN0WGGSaAgAAjQUAAA4AAAAAAAAAAAAAAAAALgIAAGRycy9l&#13;&#10;Mm9Eb2MueG1sUEsBAi0AFAAGAAgAAAAhAIV498PgAAAADQEAAA8AAAAAAAAAAAAAAAAA9AQAAGRy&#13;&#10;cy9kb3ducmV2LnhtbFBLBQYAAAAABAAEAPMAAAABBgAAAAA=&#13;&#10;" filled="f" strokecolor="black [3213]"/>
            </w:pict>
          </mc:Fallback>
        </mc:AlternateContent>
      </w:r>
      <w:r>
        <w:t>What is the size of the population?</w:t>
      </w:r>
      <w:r w:rsidRPr="008247EE">
        <w:rPr>
          <w:noProof/>
        </w:rPr>
        <w:t xml:space="preserve"> </w:t>
      </w:r>
    </w:p>
    <w:p w14:paraId="4F924853" w14:textId="02C3EF47" w:rsidR="00847A6D" w:rsidRDefault="00847A6D" w:rsidP="00631F8A"/>
    <w:p w14:paraId="64C5143F" w14:textId="2D2C78C6" w:rsidR="00847A6D" w:rsidRDefault="008247EE" w:rsidP="00FE1D88">
      <w:pPr>
        <w:spacing w:line="276" w:lineRule="auto"/>
      </w:pPr>
      <w:r>
        <w:rPr>
          <w:b/>
          <w:bCs/>
        </w:rPr>
        <w:t xml:space="preserve">3. </w:t>
      </w:r>
      <w:r w:rsidR="00266F85">
        <w:t>Here is a list of the ages, in years, of 11 children on a school soccer team:</w:t>
      </w:r>
    </w:p>
    <w:p w14:paraId="65F8ABBD" w14:textId="7709FEA9" w:rsidR="00266F85" w:rsidRDefault="00266F85" w:rsidP="00631F8A">
      <w:r>
        <w:tab/>
        <w:t xml:space="preserve">10 </w:t>
      </w:r>
      <w:r>
        <w:tab/>
        <w:t>12</w:t>
      </w:r>
      <w:r>
        <w:tab/>
        <w:t>9</w:t>
      </w:r>
      <w:r>
        <w:tab/>
        <w:t>11</w:t>
      </w:r>
      <w:r>
        <w:tab/>
        <w:t>12</w:t>
      </w:r>
      <w:r>
        <w:tab/>
        <w:t>12</w:t>
      </w:r>
      <w:r>
        <w:tab/>
        <w:t>10</w:t>
      </w:r>
      <w:r>
        <w:tab/>
        <w:t>9</w:t>
      </w:r>
      <w:r>
        <w:tab/>
        <w:t>11</w:t>
      </w:r>
      <w:r>
        <w:tab/>
        <w:t>12</w:t>
      </w:r>
      <w:r>
        <w:tab/>
        <w:t>10</w:t>
      </w:r>
    </w:p>
    <w:p w14:paraId="600248F3" w14:textId="5E9D3D59" w:rsidR="00A13778" w:rsidRDefault="00A13778" w:rsidP="00631F8A"/>
    <w:p w14:paraId="174ED210" w14:textId="47E54F17" w:rsidR="00A13778" w:rsidRDefault="00B473B4" w:rsidP="00631F8A">
      <w:pPr>
        <w:pStyle w:val="ListParagraph"/>
        <w:numPr>
          <w:ilvl w:val="0"/>
          <w:numId w:val="8"/>
        </w:numPr>
      </w:pPr>
      <w:r w:rsidRPr="00266F85">
        <w:drawing>
          <wp:anchor distT="0" distB="0" distL="114300" distR="114300" simplePos="0" relativeHeight="251662336" behindDoc="1" locked="0" layoutInCell="1" allowOverlap="1" wp14:anchorId="54BB4395" wp14:editId="103CF349">
            <wp:simplePos x="0" y="0"/>
            <wp:positionH relativeFrom="column">
              <wp:posOffset>-280035</wp:posOffset>
            </wp:positionH>
            <wp:positionV relativeFrom="paragraph">
              <wp:posOffset>247650</wp:posOffset>
            </wp:positionV>
            <wp:extent cx="3204210" cy="1428115"/>
            <wp:effectExtent l="12700" t="12700" r="8890" b="6985"/>
            <wp:wrapNone/>
            <wp:docPr id="1" name="Picture 1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4281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F85">
        <w:t>What is the median age?</w:t>
      </w:r>
      <w:r w:rsidR="00266F85">
        <w:tab/>
      </w:r>
      <w:r w:rsidR="00266F85">
        <w:tab/>
      </w:r>
      <w:r w:rsidR="00266F85">
        <w:tab/>
      </w:r>
      <w:r>
        <w:t xml:space="preserve">        </w:t>
      </w:r>
      <w:r w:rsidR="00266F85" w:rsidRPr="00FE1D88">
        <w:rPr>
          <w:b/>
          <w:bCs/>
        </w:rPr>
        <w:t>b)</w:t>
      </w:r>
      <w:r w:rsidR="00266F85">
        <w:t xml:space="preserve"> What is the range of the children's ages?</w:t>
      </w:r>
    </w:p>
    <w:p w14:paraId="620C2511" w14:textId="45A65D61" w:rsidR="00266F85" w:rsidRDefault="00266F85" w:rsidP="00266F85">
      <w:r w:rsidRPr="00266F85">
        <w:drawing>
          <wp:anchor distT="0" distB="0" distL="114300" distR="114300" simplePos="0" relativeHeight="251664384" behindDoc="1" locked="0" layoutInCell="1" allowOverlap="1" wp14:anchorId="3AC5B090" wp14:editId="622534ED">
            <wp:simplePos x="0" y="0"/>
            <wp:positionH relativeFrom="column">
              <wp:posOffset>3035684</wp:posOffset>
            </wp:positionH>
            <wp:positionV relativeFrom="paragraph">
              <wp:posOffset>66375</wp:posOffset>
            </wp:positionV>
            <wp:extent cx="3145134" cy="1401827"/>
            <wp:effectExtent l="12700" t="12700" r="17780" b="8255"/>
            <wp:wrapNone/>
            <wp:docPr id="9" name="Picture 9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34" cy="14018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93812" w14:textId="6BC8B83E" w:rsidR="003B17F2" w:rsidRDefault="003B17F2" w:rsidP="00266F85"/>
    <w:p w14:paraId="0E511B16" w14:textId="5888D882" w:rsidR="003B17F2" w:rsidRDefault="003B17F2" w:rsidP="00266F85"/>
    <w:p w14:paraId="7F8BEBF2" w14:textId="35E78DC3" w:rsidR="003B17F2" w:rsidRDefault="003B17F2" w:rsidP="00266F85"/>
    <w:p w14:paraId="6B644987" w14:textId="3C002748" w:rsidR="00D62D0D" w:rsidRDefault="003B17F2" w:rsidP="00266F85">
      <w:r>
        <w:rPr>
          <w:b/>
          <w:bCs/>
        </w:rPr>
        <w:lastRenderedPageBreak/>
        <w:t xml:space="preserve">4. </w:t>
      </w:r>
      <w:r>
        <w:t>In a survey, 18 students were asked how many children are in their family. The results are shown in the Bar Chart below:</w:t>
      </w:r>
      <w:r w:rsidRPr="003B17F2">
        <w:rPr>
          <w:noProof/>
        </w:rPr>
        <w:t xml:space="preserve"> </w:t>
      </w:r>
    </w:p>
    <w:p w14:paraId="6CEFC8A0" w14:textId="4FD4E94F" w:rsidR="00D62D0D" w:rsidRDefault="00D62D0D" w:rsidP="00266F85">
      <w:r>
        <w:rPr>
          <w:noProof/>
        </w:rPr>
        <w:drawing>
          <wp:anchor distT="0" distB="0" distL="114300" distR="114300" simplePos="0" relativeHeight="251665408" behindDoc="1" locked="0" layoutInCell="1" allowOverlap="1" wp14:anchorId="0E953FE4" wp14:editId="7E19F455">
            <wp:simplePos x="0" y="0"/>
            <wp:positionH relativeFrom="column">
              <wp:posOffset>150724</wp:posOffset>
            </wp:positionH>
            <wp:positionV relativeFrom="paragraph">
              <wp:posOffset>190599</wp:posOffset>
            </wp:positionV>
            <wp:extent cx="5787851" cy="1788606"/>
            <wp:effectExtent l="0" t="0" r="16510" b="15240"/>
            <wp:wrapNone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814F409B-3055-4343-8ECC-5BC539B9A0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2FF7B4" w14:textId="540B47F8" w:rsidR="003B17F2" w:rsidRDefault="003B17F2" w:rsidP="00266F85"/>
    <w:p w14:paraId="5402B32C" w14:textId="06A08D95" w:rsidR="00D62D0D" w:rsidRPr="00D62D0D" w:rsidRDefault="00D62D0D" w:rsidP="00D62D0D"/>
    <w:p w14:paraId="58644480" w14:textId="19A4C542" w:rsidR="00D62D0D" w:rsidRPr="00D62D0D" w:rsidRDefault="00D62D0D" w:rsidP="00D62D0D"/>
    <w:p w14:paraId="613037E3" w14:textId="11DCE12D" w:rsidR="00D62D0D" w:rsidRPr="00D62D0D" w:rsidRDefault="00D62D0D" w:rsidP="00D62D0D"/>
    <w:p w14:paraId="61B7296D" w14:textId="4ABD2FA3" w:rsidR="00D62D0D" w:rsidRPr="00D62D0D" w:rsidRDefault="00D62D0D" w:rsidP="00D62D0D"/>
    <w:p w14:paraId="56D94F6A" w14:textId="69C86F1F" w:rsidR="00D62D0D" w:rsidRPr="00D62D0D" w:rsidRDefault="00D62D0D" w:rsidP="00D62D0D"/>
    <w:p w14:paraId="495BDB64" w14:textId="63FC7114" w:rsidR="00D62D0D" w:rsidRPr="00D62D0D" w:rsidRDefault="00D62D0D" w:rsidP="00D62D0D"/>
    <w:p w14:paraId="668AFFBA" w14:textId="7D817F3F" w:rsidR="00D62D0D" w:rsidRPr="00D62D0D" w:rsidRDefault="00D62D0D" w:rsidP="00D62D0D"/>
    <w:p w14:paraId="6BFB9DAD" w14:textId="2EDCF78D" w:rsidR="00D62D0D" w:rsidRPr="00D62D0D" w:rsidRDefault="00D62D0D" w:rsidP="00D62D0D"/>
    <w:p w14:paraId="6E119FE1" w14:textId="352F7BC4" w:rsidR="00D62D0D" w:rsidRPr="00D62D0D" w:rsidRDefault="00D62D0D" w:rsidP="00D62D0D"/>
    <w:p w14:paraId="1C8956DC" w14:textId="1017DAC0" w:rsidR="00454FD2" w:rsidRDefault="00D62D0D" w:rsidP="00D62D0D">
      <w:pPr>
        <w:pStyle w:val="ListParagraph"/>
        <w:numPr>
          <w:ilvl w:val="0"/>
          <w:numId w:val="9"/>
        </w:numPr>
      </w:pPr>
      <w:r>
        <w:t>Complete the Frequency Table using the data from the survey above:</w:t>
      </w:r>
    </w:p>
    <w:p w14:paraId="7E2FB916" w14:textId="77777777" w:rsidR="00454FD2" w:rsidRDefault="00454FD2" w:rsidP="00454FD2"/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263"/>
        <w:gridCol w:w="709"/>
        <w:gridCol w:w="851"/>
        <w:gridCol w:w="850"/>
        <w:gridCol w:w="992"/>
        <w:gridCol w:w="993"/>
        <w:gridCol w:w="850"/>
        <w:gridCol w:w="709"/>
        <w:gridCol w:w="799"/>
      </w:tblGrid>
      <w:tr w:rsidR="00454FD2" w14:paraId="3500B98F" w14:textId="77777777" w:rsidTr="00454FD2">
        <w:trPr>
          <w:trHeight w:val="430"/>
        </w:trPr>
        <w:tc>
          <w:tcPr>
            <w:tcW w:w="2263" w:type="dxa"/>
          </w:tcPr>
          <w:p w14:paraId="5D60B8BC" w14:textId="5F74581C" w:rsidR="00D62D0D" w:rsidRPr="00D62D0D" w:rsidRDefault="00454FD2" w:rsidP="00D62D0D">
            <w:pPr>
              <w:rPr>
                <w:b/>
                <w:bCs/>
              </w:rPr>
            </w:pPr>
            <w:r>
              <w:rPr>
                <w:b/>
                <w:bCs/>
              </w:rPr>
              <w:t>Children per family</w:t>
            </w:r>
          </w:p>
        </w:tc>
        <w:tc>
          <w:tcPr>
            <w:tcW w:w="709" w:type="dxa"/>
          </w:tcPr>
          <w:p w14:paraId="629BF390" w14:textId="4C87C068" w:rsidR="00D62D0D" w:rsidRDefault="00454FD2" w:rsidP="00454FD2">
            <w:pPr>
              <w:jc w:val="center"/>
            </w:pPr>
            <w:r>
              <w:t>1</w:t>
            </w:r>
          </w:p>
        </w:tc>
        <w:tc>
          <w:tcPr>
            <w:tcW w:w="851" w:type="dxa"/>
          </w:tcPr>
          <w:p w14:paraId="13DBD167" w14:textId="0EED3205" w:rsidR="00D62D0D" w:rsidRDefault="00454FD2" w:rsidP="00454FD2">
            <w:pPr>
              <w:jc w:val="center"/>
            </w:pPr>
            <w:r>
              <w:t>2</w:t>
            </w:r>
          </w:p>
        </w:tc>
        <w:tc>
          <w:tcPr>
            <w:tcW w:w="850" w:type="dxa"/>
          </w:tcPr>
          <w:p w14:paraId="72FD1A15" w14:textId="3CA4B44C" w:rsidR="00D62D0D" w:rsidRDefault="00454FD2" w:rsidP="00454FD2">
            <w:pPr>
              <w:jc w:val="center"/>
            </w:pPr>
            <w:r>
              <w:t>3</w:t>
            </w:r>
          </w:p>
        </w:tc>
        <w:tc>
          <w:tcPr>
            <w:tcW w:w="992" w:type="dxa"/>
          </w:tcPr>
          <w:p w14:paraId="72DE8446" w14:textId="15A59038" w:rsidR="00D62D0D" w:rsidRDefault="00454FD2" w:rsidP="00454FD2">
            <w:pPr>
              <w:jc w:val="center"/>
            </w:pPr>
            <w:r>
              <w:t>4</w:t>
            </w:r>
          </w:p>
        </w:tc>
        <w:tc>
          <w:tcPr>
            <w:tcW w:w="993" w:type="dxa"/>
          </w:tcPr>
          <w:p w14:paraId="5D8559F4" w14:textId="0B9A6833" w:rsidR="00D62D0D" w:rsidRDefault="00454FD2" w:rsidP="00454FD2">
            <w:pPr>
              <w:jc w:val="center"/>
            </w:pPr>
            <w:r>
              <w:t>5</w:t>
            </w:r>
          </w:p>
        </w:tc>
        <w:tc>
          <w:tcPr>
            <w:tcW w:w="850" w:type="dxa"/>
          </w:tcPr>
          <w:p w14:paraId="5FD8CE77" w14:textId="3D9C1451" w:rsidR="00D62D0D" w:rsidRDefault="00454FD2" w:rsidP="00454FD2">
            <w:pPr>
              <w:jc w:val="center"/>
            </w:pPr>
            <w:r>
              <w:t>6</w:t>
            </w:r>
          </w:p>
        </w:tc>
        <w:tc>
          <w:tcPr>
            <w:tcW w:w="709" w:type="dxa"/>
          </w:tcPr>
          <w:p w14:paraId="1B75897E" w14:textId="27C42C36" w:rsidR="00D62D0D" w:rsidRDefault="00454FD2" w:rsidP="00454FD2">
            <w:pPr>
              <w:jc w:val="center"/>
            </w:pPr>
            <w:r>
              <w:t>7</w:t>
            </w:r>
          </w:p>
        </w:tc>
        <w:tc>
          <w:tcPr>
            <w:tcW w:w="799" w:type="dxa"/>
          </w:tcPr>
          <w:p w14:paraId="07286D96" w14:textId="2BE0E3B8" w:rsidR="00D62D0D" w:rsidRDefault="00454FD2" w:rsidP="00454FD2">
            <w:pPr>
              <w:jc w:val="center"/>
            </w:pPr>
            <w:r>
              <w:t>8</w:t>
            </w:r>
          </w:p>
        </w:tc>
      </w:tr>
      <w:tr w:rsidR="00454FD2" w14:paraId="5D90D631" w14:textId="77777777" w:rsidTr="00454FD2">
        <w:trPr>
          <w:trHeight w:val="396"/>
        </w:trPr>
        <w:tc>
          <w:tcPr>
            <w:tcW w:w="2263" w:type="dxa"/>
          </w:tcPr>
          <w:p w14:paraId="5DF8F876" w14:textId="77777777" w:rsidR="00D62D0D" w:rsidRDefault="00454FD2" w:rsidP="00D62D0D">
            <w:pPr>
              <w:rPr>
                <w:b/>
                <w:bCs/>
              </w:rPr>
            </w:pPr>
            <w:r w:rsidRPr="00454FD2">
              <w:rPr>
                <w:b/>
                <w:bCs/>
              </w:rPr>
              <w:t>Frequency</w:t>
            </w:r>
          </w:p>
          <w:p w14:paraId="77DB60E9" w14:textId="0D219FB7" w:rsidR="00454FD2" w:rsidRPr="00454FD2" w:rsidRDefault="00454FD2" w:rsidP="00D62D0D">
            <w:pPr>
              <w:rPr>
                <w:b/>
                <w:bCs/>
              </w:rPr>
            </w:pPr>
          </w:p>
        </w:tc>
        <w:tc>
          <w:tcPr>
            <w:tcW w:w="709" w:type="dxa"/>
          </w:tcPr>
          <w:p w14:paraId="3621D32A" w14:textId="77777777" w:rsidR="00D62D0D" w:rsidRDefault="00D62D0D" w:rsidP="00D62D0D"/>
        </w:tc>
        <w:tc>
          <w:tcPr>
            <w:tcW w:w="851" w:type="dxa"/>
          </w:tcPr>
          <w:p w14:paraId="4AAECA4C" w14:textId="77777777" w:rsidR="00D62D0D" w:rsidRDefault="00D62D0D" w:rsidP="00D62D0D"/>
        </w:tc>
        <w:tc>
          <w:tcPr>
            <w:tcW w:w="850" w:type="dxa"/>
          </w:tcPr>
          <w:p w14:paraId="2E93AFDC" w14:textId="77777777" w:rsidR="00D62D0D" w:rsidRDefault="00D62D0D" w:rsidP="00D62D0D"/>
        </w:tc>
        <w:tc>
          <w:tcPr>
            <w:tcW w:w="992" w:type="dxa"/>
          </w:tcPr>
          <w:p w14:paraId="72CE5420" w14:textId="77777777" w:rsidR="00D62D0D" w:rsidRDefault="00D62D0D" w:rsidP="00D62D0D"/>
        </w:tc>
        <w:tc>
          <w:tcPr>
            <w:tcW w:w="993" w:type="dxa"/>
          </w:tcPr>
          <w:p w14:paraId="707E3B38" w14:textId="77777777" w:rsidR="00D62D0D" w:rsidRDefault="00D62D0D" w:rsidP="00D62D0D"/>
        </w:tc>
        <w:tc>
          <w:tcPr>
            <w:tcW w:w="850" w:type="dxa"/>
          </w:tcPr>
          <w:p w14:paraId="35B2CD41" w14:textId="77777777" w:rsidR="00D62D0D" w:rsidRDefault="00D62D0D" w:rsidP="00D62D0D"/>
        </w:tc>
        <w:tc>
          <w:tcPr>
            <w:tcW w:w="709" w:type="dxa"/>
          </w:tcPr>
          <w:p w14:paraId="2778FE79" w14:textId="77777777" w:rsidR="00D62D0D" w:rsidRDefault="00D62D0D" w:rsidP="00D62D0D"/>
        </w:tc>
        <w:tc>
          <w:tcPr>
            <w:tcW w:w="799" w:type="dxa"/>
          </w:tcPr>
          <w:p w14:paraId="67C722D9" w14:textId="77777777" w:rsidR="00D62D0D" w:rsidRDefault="00D62D0D" w:rsidP="00D62D0D"/>
        </w:tc>
      </w:tr>
    </w:tbl>
    <w:p w14:paraId="6A7D1A83" w14:textId="77777777" w:rsidR="00D62D0D" w:rsidRDefault="00D62D0D" w:rsidP="00D62D0D"/>
    <w:p w14:paraId="79ABDFF2" w14:textId="41F87DFF" w:rsidR="00D62D0D" w:rsidRDefault="00D62D0D" w:rsidP="00FE1D88">
      <w:pPr>
        <w:pStyle w:val="ListParagraph"/>
        <w:numPr>
          <w:ilvl w:val="0"/>
          <w:numId w:val="9"/>
        </w:numPr>
        <w:spacing w:line="276" w:lineRule="auto"/>
      </w:pPr>
      <w:r>
        <w:t>What is the mode of the data?</w:t>
      </w:r>
    </w:p>
    <w:p w14:paraId="1675C41B" w14:textId="5B259413" w:rsidR="00D62D0D" w:rsidRDefault="00D62D0D" w:rsidP="00F341F8">
      <w:pPr>
        <w:spacing w:line="360" w:lineRule="auto"/>
      </w:pPr>
      <w:r>
        <w:tab/>
      </w:r>
      <w:r>
        <w:tab/>
        <w:t>Mode = _____________</w:t>
      </w:r>
    </w:p>
    <w:p w14:paraId="1B43F4EA" w14:textId="1AB7D62A" w:rsidR="00D62D0D" w:rsidRDefault="00FE1D88" w:rsidP="00454FD2">
      <w:pPr>
        <w:pStyle w:val="ListParagraph"/>
        <w:numPr>
          <w:ilvl w:val="0"/>
          <w:numId w:val="9"/>
        </w:numPr>
      </w:pPr>
      <w:r w:rsidRPr="00454FD2">
        <w:drawing>
          <wp:anchor distT="0" distB="0" distL="114300" distR="114300" simplePos="0" relativeHeight="251669504" behindDoc="1" locked="0" layoutInCell="1" allowOverlap="1" wp14:anchorId="6668C82A" wp14:editId="47A24ED8">
            <wp:simplePos x="0" y="0"/>
            <wp:positionH relativeFrom="column">
              <wp:posOffset>-10160</wp:posOffset>
            </wp:positionH>
            <wp:positionV relativeFrom="paragraph">
              <wp:posOffset>217805</wp:posOffset>
            </wp:positionV>
            <wp:extent cx="5731510" cy="1458595"/>
            <wp:effectExtent l="12700" t="12700" r="8890" b="14605"/>
            <wp:wrapNone/>
            <wp:docPr id="14" name="Picture 14" descr="A screen shot of a tiled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 shot of a tiled wal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2D0D" w:rsidRPr="00FE1D88">
        <w:rPr>
          <w:b/>
          <w:bCs/>
        </w:rPr>
        <w:t>(i)</w:t>
      </w:r>
      <w:r w:rsidR="00D62D0D">
        <w:t xml:space="preserve"> </w:t>
      </w:r>
      <w:r w:rsidR="00D62D0D">
        <w:tab/>
        <w:t>Find the total number of children in the 18 families.</w:t>
      </w:r>
    </w:p>
    <w:p w14:paraId="14250A56" w14:textId="09C6625A" w:rsidR="00D62D0D" w:rsidRDefault="00D62D0D" w:rsidP="00D62D0D"/>
    <w:p w14:paraId="60B88ACC" w14:textId="7A782CE9" w:rsidR="00D62D0D" w:rsidRDefault="00D62D0D" w:rsidP="00D62D0D"/>
    <w:p w14:paraId="1BBF1569" w14:textId="62D9A59F" w:rsidR="00D62D0D" w:rsidRDefault="00D62D0D" w:rsidP="00D62D0D"/>
    <w:p w14:paraId="377AC765" w14:textId="109861F6" w:rsidR="00D62D0D" w:rsidRDefault="00D62D0D" w:rsidP="00D62D0D"/>
    <w:p w14:paraId="478F4EE4" w14:textId="1128676C" w:rsidR="00D62D0D" w:rsidRDefault="00D62D0D" w:rsidP="00D62D0D"/>
    <w:p w14:paraId="6B8FB5BB" w14:textId="66CBF9D6" w:rsidR="00D62D0D" w:rsidRDefault="00D62D0D" w:rsidP="00D62D0D"/>
    <w:p w14:paraId="702615CB" w14:textId="1F78E6FB" w:rsidR="00454FD2" w:rsidRDefault="00D62D0D" w:rsidP="00D62D0D">
      <w:r>
        <w:t xml:space="preserve">    </w:t>
      </w:r>
    </w:p>
    <w:p w14:paraId="3F3E3AAF" w14:textId="2E7760FE" w:rsidR="00454FD2" w:rsidRDefault="00454FD2" w:rsidP="00D62D0D"/>
    <w:p w14:paraId="33938797" w14:textId="304DAB12" w:rsidR="00D62D0D" w:rsidRDefault="00D62D0D" w:rsidP="00D62D0D">
      <w:r>
        <w:t xml:space="preserve">  </w:t>
      </w:r>
      <w:r w:rsidR="00454FD2">
        <w:t xml:space="preserve">    </w:t>
      </w:r>
      <w:r w:rsidRPr="00FE1D88">
        <w:rPr>
          <w:b/>
          <w:bCs/>
        </w:rPr>
        <w:t>(ii)</w:t>
      </w:r>
      <w:r>
        <w:t xml:space="preserve"> Find the mean number of children per family, correct to one decimal place.</w:t>
      </w:r>
    </w:p>
    <w:p w14:paraId="648422A0" w14:textId="0566EE2C" w:rsidR="00D62D0D" w:rsidRDefault="00454FD2" w:rsidP="00D62D0D">
      <w:r w:rsidRPr="00454FD2">
        <w:drawing>
          <wp:anchor distT="0" distB="0" distL="114300" distR="114300" simplePos="0" relativeHeight="251671552" behindDoc="1" locked="0" layoutInCell="1" allowOverlap="1" wp14:anchorId="7517BF97" wp14:editId="7F9C0CCE">
            <wp:simplePos x="0" y="0"/>
            <wp:positionH relativeFrom="column">
              <wp:posOffset>-10795</wp:posOffset>
            </wp:positionH>
            <wp:positionV relativeFrom="paragraph">
              <wp:posOffset>24765</wp:posOffset>
            </wp:positionV>
            <wp:extent cx="5731510" cy="1458595"/>
            <wp:effectExtent l="12700" t="12700" r="8890" b="14605"/>
            <wp:wrapNone/>
            <wp:docPr id="15" name="Picture 15" descr="A screen shot of a tiled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 shot of a tiled wal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B1BC7" w14:textId="232CEC73" w:rsidR="00D62D0D" w:rsidRPr="00D62D0D" w:rsidRDefault="00D62D0D" w:rsidP="00D62D0D"/>
    <w:p w14:paraId="199E3079" w14:textId="349FC0B6" w:rsidR="00D62D0D" w:rsidRPr="00D62D0D" w:rsidRDefault="00D62D0D" w:rsidP="00D62D0D"/>
    <w:p w14:paraId="3F9B249C" w14:textId="2FF935A7" w:rsidR="00D62D0D" w:rsidRDefault="00D62D0D" w:rsidP="00D62D0D"/>
    <w:p w14:paraId="2C5D3F61" w14:textId="1E4617D0" w:rsidR="00D62D0D" w:rsidRDefault="00D62D0D" w:rsidP="00D62D0D">
      <w:pPr>
        <w:jc w:val="center"/>
      </w:pPr>
    </w:p>
    <w:p w14:paraId="11DA458C" w14:textId="1C7433F8" w:rsidR="00454FD2" w:rsidRDefault="00454FD2" w:rsidP="00D62D0D">
      <w:pPr>
        <w:jc w:val="center"/>
      </w:pPr>
    </w:p>
    <w:p w14:paraId="4C94C0B5" w14:textId="0A68FC59" w:rsidR="00454FD2" w:rsidRDefault="00454FD2" w:rsidP="00D62D0D">
      <w:pPr>
        <w:jc w:val="center"/>
      </w:pPr>
    </w:p>
    <w:p w14:paraId="6D91E77B" w14:textId="77777777" w:rsidR="00454FD2" w:rsidRDefault="00454FD2" w:rsidP="00454FD2"/>
    <w:p w14:paraId="1D8DE6D6" w14:textId="62CB80A5" w:rsidR="00454FD2" w:rsidRDefault="00454FD2" w:rsidP="00454FD2">
      <w:pPr>
        <w:rPr>
          <w:noProof/>
        </w:rPr>
      </w:pPr>
      <w:r w:rsidRPr="00FE1D88">
        <w:rPr>
          <w:b/>
          <w:bCs/>
        </w:rPr>
        <w:t>d)</w:t>
      </w:r>
      <w:r w:rsidRPr="00454FD2">
        <w:rPr>
          <w:noProof/>
        </w:rPr>
        <w:t xml:space="preserve"> </w:t>
      </w:r>
      <w:r>
        <w:rPr>
          <w:noProof/>
        </w:rPr>
        <w:t>Which of the two numbers, the mode or the mean, do you think is the best single number to describe this data? Give a reason for your answer.</w:t>
      </w:r>
    </w:p>
    <w:p w14:paraId="5F441910" w14:textId="34133367" w:rsidR="00454FD2" w:rsidRPr="00D62D0D" w:rsidRDefault="00FE1D88" w:rsidP="00454FD2">
      <w:r w:rsidRPr="00454FD2">
        <w:drawing>
          <wp:anchor distT="0" distB="0" distL="114300" distR="114300" simplePos="0" relativeHeight="251672576" behindDoc="1" locked="0" layoutInCell="1" allowOverlap="1" wp14:anchorId="04936B04" wp14:editId="3F6B6070">
            <wp:simplePos x="0" y="0"/>
            <wp:positionH relativeFrom="column">
              <wp:posOffset>2652</wp:posOffset>
            </wp:positionH>
            <wp:positionV relativeFrom="paragraph">
              <wp:posOffset>56389</wp:posOffset>
            </wp:positionV>
            <wp:extent cx="5731510" cy="1313683"/>
            <wp:effectExtent l="12700" t="12700" r="8890" b="7620"/>
            <wp:wrapNone/>
            <wp:docPr id="16" name="Picture 16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close up of a scree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710" cy="13178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54FD2" w:rsidRPr="00D62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6E4BE6" w14:textId="77777777" w:rsidR="00702327" w:rsidRDefault="00702327" w:rsidP="003B17F2">
      <w:r>
        <w:separator/>
      </w:r>
    </w:p>
  </w:endnote>
  <w:endnote w:type="continuationSeparator" w:id="0">
    <w:p w14:paraId="778C35E0" w14:textId="77777777" w:rsidR="00702327" w:rsidRDefault="00702327" w:rsidP="003B1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ingdings 2">
    <w:panose1 w:val="05020102010507070707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C6065C" w14:textId="77777777" w:rsidR="00702327" w:rsidRDefault="00702327" w:rsidP="003B17F2">
      <w:r>
        <w:separator/>
      </w:r>
    </w:p>
  </w:footnote>
  <w:footnote w:type="continuationSeparator" w:id="0">
    <w:p w14:paraId="5B355C27" w14:textId="77777777" w:rsidR="00702327" w:rsidRDefault="00702327" w:rsidP="003B1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E1EC3"/>
    <w:multiLevelType w:val="multilevel"/>
    <w:tmpl w:val="2DAA337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E8393B"/>
    <w:multiLevelType w:val="hybridMultilevel"/>
    <w:tmpl w:val="EB7A3416"/>
    <w:lvl w:ilvl="0" w:tplc="84C4B5F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B59C3"/>
    <w:multiLevelType w:val="hybridMultilevel"/>
    <w:tmpl w:val="12989B32"/>
    <w:lvl w:ilvl="0" w:tplc="448C41F4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7D1A49"/>
    <w:multiLevelType w:val="multilevel"/>
    <w:tmpl w:val="9A4AB4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8437D3"/>
    <w:multiLevelType w:val="hybridMultilevel"/>
    <w:tmpl w:val="96B40ED0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2D4E87"/>
    <w:multiLevelType w:val="hybridMultilevel"/>
    <w:tmpl w:val="B78E6170"/>
    <w:lvl w:ilvl="0" w:tplc="872C3AA8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44736E"/>
    <w:multiLevelType w:val="hybridMultilevel"/>
    <w:tmpl w:val="9BA81EE8"/>
    <w:lvl w:ilvl="0" w:tplc="EA80D7F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C38EA"/>
    <w:multiLevelType w:val="hybridMultilevel"/>
    <w:tmpl w:val="3F560F6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84159EC"/>
    <w:multiLevelType w:val="hybridMultilevel"/>
    <w:tmpl w:val="19A2BC6A"/>
    <w:lvl w:ilvl="0" w:tplc="D110E040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C24C1C"/>
    <w:multiLevelType w:val="hybridMultilevel"/>
    <w:tmpl w:val="90DEF766"/>
    <w:lvl w:ilvl="0" w:tplc="0494DB22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A9C7B51"/>
    <w:multiLevelType w:val="hybridMultilevel"/>
    <w:tmpl w:val="49A47D98"/>
    <w:lvl w:ilvl="0" w:tplc="CD388BFA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8"/>
  </w:num>
  <w:num w:numId="8">
    <w:abstractNumId w:val="5"/>
  </w:num>
  <w:num w:numId="9">
    <w:abstractNumId w:val="10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8A"/>
    <w:rsid w:val="0022730A"/>
    <w:rsid w:val="00266F85"/>
    <w:rsid w:val="003A3BC0"/>
    <w:rsid w:val="003B17F2"/>
    <w:rsid w:val="00454FD2"/>
    <w:rsid w:val="00631F8A"/>
    <w:rsid w:val="00696FEF"/>
    <w:rsid w:val="00702327"/>
    <w:rsid w:val="0073312F"/>
    <w:rsid w:val="008247EE"/>
    <w:rsid w:val="00847A6D"/>
    <w:rsid w:val="009423A7"/>
    <w:rsid w:val="009A1184"/>
    <w:rsid w:val="00A13778"/>
    <w:rsid w:val="00B1069B"/>
    <w:rsid w:val="00B473B4"/>
    <w:rsid w:val="00D62D0D"/>
    <w:rsid w:val="00E30DE0"/>
    <w:rsid w:val="00E64D34"/>
    <w:rsid w:val="00F341F8"/>
    <w:rsid w:val="00FE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C2C4"/>
  <w15:chartTrackingRefBased/>
  <w15:docId w15:val="{222AB272-EF2F-D447-A716-9A6F4F4B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7A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7A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17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7F2"/>
  </w:style>
  <w:style w:type="paragraph" w:styleId="Footer">
    <w:name w:val="footer"/>
    <w:basedOn w:val="Normal"/>
    <w:link w:val="FooterChar"/>
    <w:uiPriority w:val="99"/>
    <w:unhideWhenUsed/>
    <w:rsid w:val="003B17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Number of children per family</a:t>
            </a:r>
          </a:p>
        </c:rich>
      </c:tx>
      <c:layout>
        <c:manualLayout>
          <c:xMode val="edge"/>
          <c:yMode val="edge"/>
          <c:x val="0.33732538464739581"/>
          <c:y val="0.8924034053700065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3.3235229750358017E-2"/>
          <c:y val="3.3174465659474267E-2"/>
          <c:w val="0.95383662945928138"/>
          <c:h val="0.7557630059241733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Number of children per family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Sheet1!$A$2:$A$9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</c:v>
                </c:pt>
                <c:pt idx="1">
                  <c:v>4</c:v>
                </c:pt>
                <c:pt idx="2">
                  <c:v>5</c:v>
                </c:pt>
                <c:pt idx="3">
                  <c:v>3</c:v>
                </c:pt>
                <c:pt idx="4">
                  <c:v>1</c:v>
                </c:pt>
                <c:pt idx="5">
                  <c:v>2</c:v>
                </c:pt>
                <c:pt idx="6">
                  <c:v>0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E1F-C54F-9FC9-FAF62B77A2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12929487"/>
        <c:axId val="872778607"/>
      </c:barChart>
      <c:catAx>
        <c:axId val="9129294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2778607"/>
        <c:crosses val="autoZero"/>
        <c:auto val="1"/>
        <c:lblAlgn val="ctr"/>
        <c:lblOffset val="100"/>
        <c:noMultiLvlLbl val="0"/>
      </c:catAx>
      <c:valAx>
        <c:axId val="872778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29294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12700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4</cp:revision>
  <cp:lastPrinted>2020-09-23T06:44:00Z</cp:lastPrinted>
  <dcterms:created xsi:type="dcterms:W3CDTF">2020-09-22T11:32:00Z</dcterms:created>
  <dcterms:modified xsi:type="dcterms:W3CDTF">2020-09-26T14:52:00Z</dcterms:modified>
</cp:coreProperties>
</file>