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D3A" w:rsidRDefault="00920D3A" w:rsidP="00920D3A">
      <w:pPr>
        <w:spacing w:after="0" w:line="240" w:lineRule="auto"/>
        <w:jc w:val="center"/>
        <w:textAlignment w:val="baseline"/>
        <w:rPr>
          <w:rFonts w:ascii="Calibri Light" w:eastAsia="Times New Roman" w:hAnsi="Calibri Light" w:cs="Segoe UI"/>
          <w:lang w:eastAsia="en-IE"/>
        </w:rPr>
      </w:pPr>
      <w:proofErr w:type="spellStart"/>
      <w:r w:rsidRPr="00920D3A">
        <w:rPr>
          <w:rFonts w:ascii="Calibri Light" w:eastAsia="Times New Roman" w:hAnsi="Calibri Light" w:cs="Segoe UI"/>
          <w:b/>
          <w:bCs/>
          <w:lang w:eastAsia="en-IE"/>
        </w:rPr>
        <w:t>Scrúduithe</w:t>
      </w:r>
      <w:proofErr w:type="spellEnd"/>
      <w:r w:rsidRPr="00920D3A">
        <w:rPr>
          <w:rFonts w:ascii="Calibri Light" w:eastAsia="Times New Roman" w:hAnsi="Calibri Light" w:cs="Segoe UI"/>
          <w:b/>
          <w:bCs/>
          <w:lang w:eastAsia="en-IE"/>
        </w:rPr>
        <w:t> </w:t>
      </w:r>
      <w:proofErr w:type="spellStart"/>
      <w:r w:rsidRPr="00920D3A">
        <w:rPr>
          <w:rFonts w:ascii="Calibri Light" w:eastAsia="Times New Roman" w:hAnsi="Calibri Light" w:cs="Segoe UI"/>
          <w:b/>
          <w:bCs/>
          <w:lang w:eastAsia="en-IE"/>
        </w:rPr>
        <w:t>Scríofa</w:t>
      </w:r>
      <w:proofErr w:type="spellEnd"/>
      <w:r w:rsidRPr="00920D3A">
        <w:rPr>
          <w:rFonts w:ascii="Calibri Light" w:eastAsia="Times New Roman" w:hAnsi="Calibri Light" w:cs="Segoe UI"/>
          <w:b/>
          <w:bCs/>
          <w:lang w:eastAsia="en-IE"/>
        </w:rPr>
        <w:t> 2020</w:t>
      </w:r>
      <w:r w:rsidRPr="00920D3A">
        <w:rPr>
          <w:rFonts w:ascii="Calibri Light" w:eastAsia="Times New Roman" w:hAnsi="Calibri Light" w:cs="Segoe UI"/>
          <w:lang w:eastAsia="en-IE"/>
        </w:rPr>
        <w:t> </w:t>
      </w:r>
    </w:p>
    <w:p w:rsidR="00644997" w:rsidRPr="00920D3A" w:rsidRDefault="00644997" w:rsidP="00920D3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</w:p>
    <w:tbl>
      <w:tblPr>
        <w:tblW w:w="8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1365"/>
        <w:gridCol w:w="2221"/>
        <w:gridCol w:w="2305"/>
      </w:tblGrid>
      <w:tr w:rsidR="00920D3A" w:rsidRPr="00920D3A" w:rsidTr="00920D3A">
        <w:tc>
          <w:tcPr>
            <w:tcW w:w="2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Scrúdú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Líon</w:t>
            </w:r>
            <w:proofErr w:type="spellEnd"/>
            <w:r w:rsidRPr="00920D3A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 na Mac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Léinn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2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Dáta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b/>
                <w:bCs/>
                <w:sz w:val="18"/>
                <w:szCs w:val="18"/>
                <w:lang w:eastAsia="en-IE"/>
              </w:rPr>
              <w:t>Am</w:t>
            </w: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</w:tr>
      <w:tr w:rsidR="00920D3A" w:rsidRPr="00920D3A" w:rsidTr="00920D3A">
        <w:trPr>
          <w:trHeight w:val="150"/>
        </w:trPr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644997" w:rsidP="0064499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A2,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644997" w:rsidP="0064499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644997" w:rsidRPr="00920D3A" w:rsidTr="00920D3A">
        <w:trPr>
          <w:trHeight w:val="150"/>
        </w:trPr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644997" w:rsidRPr="00920D3A" w:rsidRDefault="00644997" w:rsidP="00644997">
            <w:pPr>
              <w:spacing w:after="0" w:line="240" w:lineRule="auto"/>
              <w:textAlignment w:val="baseline"/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A2,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644997" w:rsidRPr="00920D3A" w:rsidRDefault="00644997" w:rsidP="00644997">
            <w:pPr>
              <w:spacing w:after="0" w:line="240" w:lineRule="auto"/>
              <w:textAlignment w:val="baseline"/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644997" w:rsidRPr="00920D3A" w:rsidRDefault="00644997" w:rsidP="0064499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644997" w:rsidRPr="00920D3A" w:rsidRDefault="00644997" w:rsidP="0064499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2, An Cheathrú Rua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20D3A" w:rsidRPr="00920D3A" w:rsidRDefault="00920D3A" w:rsidP="00644997">
            <w:pPr>
              <w:spacing w:after="0" w:line="240" w:lineRule="auto"/>
              <w:textAlignment w:val="baseline"/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</w:t>
            </w:r>
            <w:r w:rsidR="00644997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l</w:t>
            </w:r>
            <w:bookmarkStart w:id="0" w:name="_GoBack"/>
            <w:bookmarkEnd w:id="0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iain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46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</w:pP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, 28 </w:t>
            </w:r>
            <w:proofErr w:type="spellStart"/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</w:pPr>
            <w:r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24 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Tuar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Mhic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Éadaigh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19 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rPr>
          <w:trHeight w:val="75"/>
        </w:trPr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30 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27 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2, An Cheathrú Rua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rPr>
          <w:trHeight w:val="60"/>
        </w:trPr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Corca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Dhuibhne</w:t>
            </w:r>
            <w:proofErr w:type="spellEnd"/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14 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28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Béal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 an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Mhuirthead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21 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Máirt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31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Márta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Béal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 an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Mhuirthead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13 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 DCU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12 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 DCU 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25 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 DCU 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23 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 DCU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20 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 DCU 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 DCU 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17 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C1,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1, DCU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val="fr-FR" w:eastAsia="en-IE"/>
              </w:rPr>
              <w:t>23</w:t>
            </w: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Ceadaoin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1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Aibréan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6.00-8.00 </w:t>
            </w:r>
          </w:p>
        </w:tc>
      </w:tr>
      <w:tr w:rsidR="00920D3A" w:rsidRPr="00920D3A" w:rsidTr="00920D3A"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B1,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Sligeach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5 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Sathairn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 4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10.00-12.00 </w:t>
            </w:r>
          </w:p>
        </w:tc>
      </w:tr>
      <w:tr w:rsidR="00920D3A" w:rsidRPr="00920D3A" w:rsidTr="00920D3A">
        <w:trPr>
          <w:trHeight w:val="150"/>
        </w:trPr>
        <w:tc>
          <w:tcPr>
            <w:tcW w:w="24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B2, 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Bliain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 xml:space="preserve"> 2, LYIT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30 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Dé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Céadaoin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, 22 </w:t>
            </w:r>
            <w:proofErr w:type="spellStart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Aibreán</w:t>
            </w:r>
            <w:proofErr w:type="spellEnd"/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 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20D3A" w:rsidRPr="00920D3A" w:rsidRDefault="00920D3A" w:rsidP="00920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920D3A">
              <w:rPr>
                <w:rFonts w:ascii="Calibri Light" w:eastAsia="Times New Roman" w:hAnsi="Calibri Light" w:cs="Times New Roman"/>
                <w:sz w:val="18"/>
                <w:szCs w:val="18"/>
                <w:lang w:eastAsia="en-IE"/>
              </w:rPr>
              <w:t>7.00-9.00  </w:t>
            </w:r>
          </w:p>
        </w:tc>
      </w:tr>
    </w:tbl>
    <w:p w:rsidR="00920D3A" w:rsidRPr="00920D3A" w:rsidRDefault="00920D3A" w:rsidP="00920D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920D3A">
        <w:rPr>
          <w:rFonts w:ascii="Calibri Light" w:eastAsia="Times New Roman" w:hAnsi="Calibri Light" w:cs="Segoe UI"/>
          <w:sz w:val="18"/>
          <w:szCs w:val="18"/>
          <w:lang w:eastAsia="en-IE"/>
        </w:rPr>
        <w:t> </w:t>
      </w:r>
    </w:p>
    <w:sectPr w:rsidR="00920D3A" w:rsidRPr="0092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D3A"/>
    <w:rsid w:val="001160E3"/>
    <w:rsid w:val="00644997"/>
    <w:rsid w:val="0092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33284-766E-4F05-98F3-3DC9DE42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2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spellingerror">
    <w:name w:val="spellingerror"/>
    <w:basedOn w:val="DefaultParagraphFont"/>
    <w:rsid w:val="00920D3A"/>
  </w:style>
  <w:style w:type="character" w:customStyle="1" w:styleId="normaltextrun">
    <w:name w:val="normaltextrun"/>
    <w:basedOn w:val="DefaultParagraphFont"/>
    <w:rsid w:val="00920D3A"/>
  </w:style>
  <w:style w:type="character" w:customStyle="1" w:styleId="eop">
    <w:name w:val="eop"/>
    <w:basedOn w:val="DefaultParagraphFont"/>
    <w:rsid w:val="00920D3A"/>
  </w:style>
  <w:style w:type="character" w:customStyle="1" w:styleId="contextualspellingandgrammarerror">
    <w:name w:val="contextualspellingandgrammarerror"/>
    <w:basedOn w:val="DefaultParagraphFont"/>
    <w:rsid w:val="00920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4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6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1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0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3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5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7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1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8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89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2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7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2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9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3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4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9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6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1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1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1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0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0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7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2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6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6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9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5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2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8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9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8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4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3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1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1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93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6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7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5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2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65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9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94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6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4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0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2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2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6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0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2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11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59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91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0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7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0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86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0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6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5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9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3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4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19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14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5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2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0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6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0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8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9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3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1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0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2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30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8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0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2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45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2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0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2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5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56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0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7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7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2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0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8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2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8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3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3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4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2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8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7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3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1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1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1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3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1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1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22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4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87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3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4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9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3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7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9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90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7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5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6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7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91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2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6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5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8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71EC2-F0CE-4BE6-A63C-8E4170E82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Ní Uigín, Dorothy</cp:lastModifiedBy>
  <cp:revision>2</cp:revision>
  <dcterms:created xsi:type="dcterms:W3CDTF">2020-03-20T15:55:00Z</dcterms:created>
  <dcterms:modified xsi:type="dcterms:W3CDTF">2020-03-20T16:04:00Z</dcterms:modified>
</cp:coreProperties>
</file>