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90006" w14:textId="19876779" w:rsidR="00F77631" w:rsidRDefault="00F77631" w:rsidP="00F7763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Obair Bhaile 17</w:t>
      </w:r>
    </w:p>
    <w:p w14:paraId="19199542" w14:textId="78AF8FF2" w:rsidR="00F77631" w:rsidRDefault="00F77631" w:rsidP="00F77631">
      <w:r>
        <w:rPr>
          <w:b/>
          <w:bCs/>
        </w:rPr>
        <w:t xml:space="preserve">Ainm: </w:t>
      </w:r>
      <w:r>
        <w:t>Cian Mac Liatháin</w:t>
      </w:r>
    </w:p>
    <w:p w14:paraId="02323B77" w14:textId="08FFD5BF" w:rsidR="00F77631" w:rsidRPr="00F77631" w:rsidRDefault="00F77631" w:rsidP="00F77631">
      <w:r>
        <w:rPr>
          <w:b/>
          <w:bCs/>
        </w:rPr>
        <w:t xml:space="preserve">Dáta: </w:t>
      </w:r>
      <w:r>
        <w:t>24/03/2021</w:t>
      </w:r>
    </w:p>
    <w:p w14:paraId="7A995DA7" w14:textId="3D02378B" w:rsidR="00F77631" w:rsidRDefault="00F77631" w:rsidP="00F77631"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Tasc: </w:t>
      </w:r>
      <w:r>
        <w:t>Ceartaigh na botúin</w:t>
      </w:r>
    </w:p>
    <w:p w14:paraId="2D5140B1" w14:textId="6B8A8AF8" w:rsidR="00F77631" w:rsidRPr="00F77631" w:rsidRDefault="00F77631" w:rsidP="00F77631">
      <w:pPr>
        <w:rPr>
          <w:b/>
          <w:bCs/>
        </w:rPr>
      </w:pPr>
    </w:p>
    <w:p w14:paraId="2E15DC4D" w14:textId="77777777" w:rsidR="00F77631" w:rsidRDefault="00F77631"/>
    <w:p w14:paraId="4EA72AE8" w14:textId="748A160C" w:rsidR="00424B7A" w:rsidRPr="00726C8A" w:rsidRDefault="00557ED0">
      <w:r>
        <w:t xml:space="preserve">Síleann 75% de </w:t>
      </w:r>
      <w:r>
        <w:rPr>
          <w:b/>
          <w:bCs/>
        </w:rPr>
        <w:t>mhuintir</w:t>
      </w:r>
      <w:r>
        <w:t xml:space="preserve"> na </w:t>
      </w:r>
      <w:r>
        <w:rPr>
          <w:b/>
          <w:bCs/>
        </w:rPr>
        <w:t>hÉireann</w:t>
      </w:r>
      <w:r>
        <w:t xml:space="preserve"> go </w:t>
      </w:r>
      <w:r>
        <w:rPr>
          <w:b/>
          <w:bCs/>
        </w:rPr>
        <w:t xml:space="preserve">n-ardófar </w:t>
      </w:r>
      <w:r>
        <w:t xml:space="preserve">coiriúlacht sa tír seo dá </w:t>
      </w:r>
      <w:r>
        <w:rPr>
          <w:b/>
          <w:bCs/>
        </w:rPr>
        <w:t xml:space="preserve">nglacfaí </w:t>
      </w:r>
      <w:r>
        <w:t xml:space="preserve">le breis tíortha san Aontas Eorpach, de réir suirbhé nua. Is in Éirinn atá an </w:t>
      </w:r>
      <w:r w:rsidRPr="00726C8A">
        <w:rPr>
          <w:b/>
          <w:bCs/>
        </w:rPr>
        <w:t>céatadán</w:t>
      </w:r>
      <w:r>
        <w:t xml:space="preserve"> is mó daoine ó na deich dtír nua </w:t>
      </w:r>
      <w:r w:rsidR="00ED1AED">
        <w:t xml:space="preserve">a </w:t>
      </w:r>
      <w:r w:rsidR="00ED1AED">
        <w:rPr>
          <w:b/>
          <w:bCs/>
        </w:rPr>
        <w:t xml:space="preserve">glacadh </w:t>
      </w:r>
      <w:r>
        <w:t xml:space="preserve">isteach san Aontas Eorpach i 2004. As na </w:t>
      </w:r>
      <w:r w:rsidRPr="00557ED0">
        <w:rPr>
          <w:b/>
          <w:bCs/>
        </w:rPr>
        <w:t>tíortha</w:t>
      </w:r>
      <w:r>
        <w:t xml:space="preserve"> sin 2</w:t>
      </w:r>
      <w:r w:rsidR="00D36D2B">
        <w:t xml:space="preserve">% de dhaonra na hÉireann anois. Léiríonn suirbhé nua, thar ceann Choimisiún na </w:t>
      </w:r>
      <w:r w:rsidR="00D36D2B">
        <w:rPr>
          <w:b/>
          <w:bCs/>
        </w:rPr>
        <w:t>hEorpa</w:t>
      </w:r>
      <w:r w:rsidR="00D36D2B">
        <w:t xml:space="preserve">, go bhfuil dul chun cinn i bhfad níos </w:t>
      </w:r>
      <w:r w:rsidR="00D36D2B" w:rsidRPr="00D36D2B">
        <w:rPr>
          <w:b/>
          <w:bCs/>
        </w:rPr>
        <w:t>fearr</w:t>
      </w:r>
      <w:r w:rsidR="00D36D2B">
        <w:t xml:space="preserve"> déanta ag na tíortha sin san Aontas Eorpach nach bhfuil s</w:t>
      </w:r>
      <w:r w:rsidR="005053B7">
        <w:t>r</w:t>
      </w:r>
      <w:r w:rsidR="00D36D2B">
        <w:t xml:space="preserve">ianta acu ar fhostaithe ó na tíortha </w:t>
      </w:r>
      <w:r w:rsidR="00D36D2B" w:rsidRPr="00ED1AED">
        <w:rPr>
          <w:b/>
          <w:bCs/>
        </w:rPr>
        <w:t>oirthearach</w:t>
      </w:r>
      <w:r w:rsidR="00ED1AED">
        <w:rPr>
          <w:b/>
          <w:bCs/>
        </w:rPr>
        <w:t>a</w:t>
      </w:r>
      <w:r w:rsidR="00D36D2B">
        <w:t>. D'fhoilsigh Eurobarometer, an á</w:t>
      </w:r>
      <w:r w:rsidR="00726C8A">
        <w:t>is</w:t>
      </w:r>
      <w:r w:rsidR="00D36D2B">
        <w:t xml:space="preserve">íneacht a dhéanann monatóireacht ar dhearcadh </w:t>
      </w:r>
      <w:r w:rsidR="006F0702" w:rsidRPr="006F0702">
        <w:t>phobail</w:t>
      </w:r>
      <w:r w:rsidR="00D36D2B">
        <w:t xml:space="preserve"> an Aontais, suirbhé</w:t>
      </w:r>
      <w:r w:rsidR="00726C8A">
        <w:t xml:space="preserve"> an </w:t>
      </w:r>
      <w:r w:rsidR="00726C8A">
        <w:rPr>
          <w:b/>
          <w:bCs/>
        </w:rPr>
        <w:t>t</w:t>
      </w:r>
      <w:r w:rsidR="00726C8A" w:rsidRPr="00726C8A">
        <w:rPr>
          <w:b/>
          <w:bCs/>
        </w:rPr>
        <w:t>seachtain</w:t>
      </w:r>
      <w:r w:rsidR="00726C8A">
        <w:t xml:space="preserve"> seo maidir le méadú an Aontais agus léirigh an suirbhé sin go raibh 45% de </w:t>
      </w:r>
      <w:r w:rsidR="00726C8A">
        <w:rPr>
          <w:b/>
          <w:bCs/>
        </w:rPr>
        <w:t>dhaonra</w:t>
      </w:r>
      <w:r w:rsidR="00726C8A">
        <w:t xml:space="preserve"> na tíre seo i </w:t>
      </w:r>
      <w:r w:rsidR="00726C8A" w:rsidRPr="00726C8A">
        <w:rPr>
          <w:b/>
          <w:bCs/>
        </w:rPr>
        <w:t>bhf</w:t>
      </w:r>
      <w:r w:rsidR="00726C8A">
        <w:rPr>
          <w:b/>
          <w:bCs/>
        </w:rPr>
        <w:t>a</w:t>
      </w:r>
      <w:r w:rsidR="00726C8A" w:rsidRPr="00726C8A">
        <w:rPr>
          <w:b/>
          <w:bCs/>
        </w:rPr>
        <w:t>bhar</w:t>
      </w:r>
      <w:r w:rsidR="00726C8A">
        <w:t xml:space="preserve"> glacadh le breis tíortha san Aontas. Is iad muintir na Polainne (72%) agus muintir na </w:t>
      </w:r>
      <w:r w:rsidR="00726C8A">
        <w:rPr>
          <w:b/>
          <w:bCs/>
        </w:rPr>
        <w:t>Slóivéine</w:t>
      </w:r>
      <w:r w:rsidR="00726C8A">
        <w:t xml:space="preserve"> (73%) is mó atá i </w:t>
      </w:r>
      <w:r w:rsidR="00726C8A">
        <w:rPr>
          <w:b/>
          <w:bCs/>
        </w:rPr>
        <w:t xml:space="preserve">bhfabhar </w:t>
      </w:r>
      <w:r w:rsidR="00726C8A">
        <w:t xml:space="preserve">an </w:t>
      </w:r>
      <w:r w:rsidR="00726C8A">
        <w:rPr>
          <w:b/>
          <w:bCs/>
        </w:rPr>
        <w:t>mhéadaithe</w:t>
      </w:r>
      <w:r w:rsidR="00726C8A">
        <w:t xml:space="preserve">. An fhadhb is mó a fheiceann muintir na tíre seo le </w:t>
      </w:r>
      <w:bookmarkStart w:id="0" w:name="OLE_LINK1"/>
      <w:bookmarkStart w:id="1" w:name="OLE_LINK2"/>
      <w:r w:rsidR="00726C8A">
        <w:t xml:space="preserve">méadú an Aontais </w:t>
      </w:r>
      <w:r w:rsidR="00726C8A">
        <w:rPr>
          <w:b/>
          <w:bCs/>
        </w:rPr>
        <w:t>Eorpaigh</w:t>
      </w:r>
      <w:r w:rsidR="00726C8A">
        <w:t xml:space="preserve"> </w:t>
      </w:r>
      <w:bookmarkEnd w:id="0"/>
      <w:bookmarkEnd w:id="1"/>
      <w:r w:rsidR="00726C8A">
        <w:t xml:space="preserve">ná ardú ar rátaí </w:t>
      </w:r>
      <w:r w:rsidR="00726C8A">
        <w:rPr>
          <w:b/>
          <w:bCs/>
        </w:rPr>
        <w:t>coiriúlachta</w:t>
      </w:r>
      <w:r w:rsidR="00726C8A">
        <w:t>.</w:t>
      </w:r>
    </w:p>
    <w:sectPr w:rsidR="00424B7A" w:rsidRPr="00726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D0"/>
    <w:rsid w:val="000D3FAD"/>
    <w:rsid w:val="003A3BC0"/>
    <w:rsid w:val="003D0E7D"/>
    <w:rsid w:val="003F7839"/>
    <w:rsid w:val="004963AA"/>
    <w:rsid w:val="005053B7"/>
    <w:rsid w:val="00557ED0"/>
    <w:rsid w:val="006F0702"/>
    <w:rsid w:val="00726C8A"/>
    <w:rsid w:val="008B18BD"/>
    <w:rsid w:val="009A1184"/>
    <w:rsid w:val="009E55B7"/>
    <w:rsid w:val="00D36D2B"/>
    <w:rsid w:val="00ED1AED"/>
    <w:rsid w:val="00F7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CA20F"/>
  <w15:chartTrackingRefBased/>
  <w15:docId w15:val="{37A40595-6E11-2740-838C-71E534694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2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2</cp:revision>
  <dcterms:created xsi:type="dcterms:W3CDTF">2021-03-28T20:08:00Z</dcterms:created>
  <dcterms:modified xsi:type="dcterms:W3CDTF">2021-03-31T15:32:00Z</dcterms:modified>
</cp:coreProperties>
</file>