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A733" w14:textId="6A1010C0" w:rsidR="00B92151" w:rsidRDefault="009F71E1" w:rsidP="009F71E1">
      <w:pPr>
        <w:jc w:val="center"/>
        <w:rPr>
          <w:b/>
          <w:bCs/>
          <w:sz w:val="56"/>
          <w:szCs w:val="56"/>
          <w:lang w:val="fr-FR"/>
        </w:rPr>
      </w:pPr>
      <w:r w:rsidRPr="009F71E1">
        <w:rPr>
          <w:b/>
          <w:bCs/>
          <w:sz w:val="56"/>
          <w:szCs w:val="56"/>
          <w:lang w:val="fr-FR"/>
        </w:rPr>
        <w:t xml:space="preserve">CT511 </w:t>
      </w:r>
      <w:proofErr w:type="gramStart"/>
      <w:r w:rsidRPr="009F71E1">
        <w:rPr>
          <w:b/>
          <w:bCs/>
          <w:sz w:val="56"/>
          <w:szCs w:val="56"/>
          <w:lang w:val="fr-FR"/>
        </w:rPr>
        <w:t>DATABASES:</w:t>
      </w:r>
      <w:proofErr w:type="gramEnd"/>
      <w:r w:rsidRPr="009F71E1">
        <w:rPr>
          <w:b/>
          <w:bCs/>
          <w:sz w:val="56"/>
          <w:szCs w:val="56"/>
          <w:lang w:val="fr-FR"/>
        </w:rPr>
        <w:t xml:space="preserve"> CONT</w:t>
      </w:r>
      <w:r>
        <w:rPr>
          <w:b/>
          <w:bCs/>
          <w:sz w:val="56"/>
          <w:szCs w:val="56"/>
          <w:lang w:val="fr-FR"/>
        </w:rPr>
        <w:t>INUOUS ASSESSMENT PART 1</w:t>
      </w:r>
    </w:p>
    <w:p w14:paraId="055F8C97" w14:textId="77777777" w:rsidR="0049761A" w:rsidRPr="009F71E1" w:rsidRDefault="0049761A" w:rsidP="009F71E1">
      <w:pPr>
        <w:jc w:val="center"/>
        <w:rPr>
          <w:b/>
          <w:bCs/>
          <w:sz w:val="56"/>
          <w:szCs w:val="56"/>
          <w:lang w:val="fr-FR"/>
        </w:rPr>
      </w:pPr>
    </w:p>
    <w:p w14:paraId="0CAA8622" w14:textId="3BC6E3DB" w:rsidR="009F71E1" w:rsidRPr="009F71E1" w:rsidRDefault="009F71E1" w:rsidP="009F71E1">
      <w:pPr>
        <w:jc w:val="center"/>
        <w:rPr>
          <w:sz w:val="48"/>
          <w:szCs w:val="48"/>
          <w:lang w:val="fr-FR"/>
        </w:rPr>
      </w:pPr>
      <w:r w:rsidRPr="009F71E1">
        <w:rPr>
          <w:sz w:val="48"/>
          <w:szCs w:val="48"/>
          <w:lang w:val="fr-FR"/>
        </w:rPr>
        <w:t>KATIE MAHER 16426496</w:t>
      </w:r>
    </w:p>
    <w:p w14:paraId="58201BBA" w14:textId="43E30A2A" w:rsidR="009F71E1" w:rsidRPr="009F71E1" w:rsidRDefault="009F71E1" w:rsidP="009F71E1">
      <w:pPr>
        <w:jc w:val="center"/>
        <w:rPr>
          <w:sz w:val="48"/>
          <w:szCs w:val="48"/>
          <w:lang w:val="fr-FR"/>
        </w:rPr>
      </w:pPr>
      <w:r w:rsidRPr="009F71E1">
        <w:rPr>
          <w:sz w:val="48"/>
          <w:szCs w:val="48"/>
          <w:lang w:val="fr-FR"/>
        </w:rPr>
        <w:t>CIAN MAC LIATHÁIN 11476078</w:t>
      </w:r>
    </w:p>
    <w:p w14:paraId="7A680272" w14:textId="05175F1C" w:rsidR="009F71E1" w:rsidRPr="009F71E1" w:rsidRDefault="009F71E1" w:rsidP="009F71E1">
      <w:pPr>
        <w:jc w:val="center"/>
        <w:rPr>
          <w:sz w:val="48"/>
          <w:szCs w:val="48"/>
        </w:rPr>
      </w:pPr>
      <w:r w:rsidRPr="009F71E1">
        <w:rPr>
          <w:sz w:val="48"/>
          <w:szCs w:val="48"/>
        </w:rPr>
        <w:t>JOHN MURRAY 03636194</w:t>
      </w:r>
    </w:p>
    <w:p w14:paraId="6CA85C9F" w14:textId="37A7F156" w:rsidR="009F71E1" w:rsidRDefault="009F71E1" w:rsidP="009F71E1">
      <w:pPr>
        <w:jc w:val="center"/>
        <w:rPr>
          <w:sz w:val="48"/>
          <w:szCs w:val="48"/>
        </w:rPr>
      </w:pPr>
      <w:r w:rsidRPr="009F71E1">
        <w:rPr>
          <w:sz w:val="48"/>
          <w:szCs w:val="48"/>
        </w:rPr>
        <w:t>JOHN MURPHY 17354531</w:t>
      </w:r>
    </w:p>
    <w:p w14:paraId="1A06FDDD" w14:textId="1945C926" w:rsidR="009F71E1" w:rsidRDefault="009F71E1" w:rsidP="009F71E1">
      <w:pPr>
        <w:rPr>
          <w:sz w:val="48"/>
          <w:szCs w:val="48"/>
        </w:rPr>
      </w:pPr>
    </w:p>
    <w:p w14:paraId="254283AF" w14:textId="1193420C" w:rsidR="009F71E1" w:rsidRPr="00FE3E68" w:rsidRDefault="009F71E1" w:rsidP="009F71E1">
      <w:pPr>
        <w:rPr>
          <w:sz w:val="28"/>
          <w:szCs w:val="28"/>
        </w:rPr>
      </w:pPr>
      <w:r w:rsidRPr="00FE3E68">
        <w:rPr>
          <w:sz w:val="28"/>
          <w:szCs w:val="28"/>
        </w:rPr>
        <w:t>As part of this project, we were asked to help a company migrate from paper-based records to a DBMS. In order to do this, we were informed by the steps in the Software Development Lifecycle. The first step, problem identification &amp; project planning, is outlined in the overview section. We then move onto the analysis phase, where we conceptualise data modelling using EERDs, tables, and associated business rules.</w:t>
      </w:r>
    </w:p>
    <w:p w14:paraId="59597603" w14:textId="77777777" w:rsidR="009F71E1" w:rsidRPr="00FE3E68" w:rsidRDefault="009F71E1" w:rsidP="009F71E1">
      <w:pPr>
        <w:rPr>
          <w:sz w:val="28"/>
          <w:szCs w:val="28"/>
        </w:rPr>
      </w:pPr>
    </w:p>
    <w:p w14:paraId="7580F992" w14:textId="15666EAD" w:rsidR="009F71E1" w:rsidRPr="00FE3E68" w:rsidRDefault="009F71E1" w:rsidP="009F71E1">
      <w:pPr>
        <w:rPr>
          <w:sz w:val="28"/>
          <w:szCs w:val="28"/>
        </w:rPr>
      </w:pPr>
      <w:r w:rsidRPr="00FE3E68">
        <w:rPr>
          <w:b/>
          <w:bCs/>
          <w:sz w:val="28"/>
          <w:szCs w:val="28"/>
        </w:rPr>
        <w:t>SECTION 1:</w:t>
      </w:r>
      <w:r w:rsidRPr="00FE3E68">
        <w:rPr>
          <w:sz w:val="28"/>
          <w:szCs w:val="28"/>
        </w:rPr>
        <w:t xml:space="preserve"> ROLES</w:t>
      </w:r>
    </w:p>
    <w:p w14:paraId="15B08FA8" w14:textId="22535E8F" w:rsidR="009F71E1" w:rsidRPr="00FE3E68" w:rsidRDefault="009F71E1" w:rsidP="009F71E1">
      <w:pPr>
        <w:rPr>
          <w:sz w:val="28"/>
          <w:szCs w:val="28"/>
        </w:rPr>
      </w:pPr>
      <w:r w:rsidRPr="00FE3E68">
        <w:rPr>
          <w:b/>
          <w:bCs/>
          <w:sz w:val="28"/>
          <w:szCs w:val="28"/>
        </w:rPr>
        <w:t>SECTION 2:</w:t>
      </w:r>
      <w:r w:rsidRPr="00FE3E68">
        <w:rPr>
          <w:sz w:val="28"/>
          <w:szCs w:val="28"/>
        </w:rPr>
        <w:t xml:space="preserve"> OVERVIEW</w:t>
      </w:r>
    </w:p>
    <w:p w14:paraId="735F45B3" w14:textId="5B89A7BD" w:rsidR="009F71E1" w:rsidRPr="00FE3E68" w:rsidRDefault="009F71E1" w:rsidP="009F71E1">
      <w:pPr>
        <w:rPr>
          <w:sz w:val="28"/>
          <w:szCs w:val="28"/>
        </w:rPr>
      </w:pPr>
      <w:r w:rsidRPr="00FE3E68">
        <w:rPr>
          <w:b/>
          <w:bCs/>
          <w:sz w:val="28"/>
          <w:szCs w:val="28"/>
        </w:rPr>
        <w:t>SECTION 3:</w:t>
      </w:r>
      <w:r w:rsidRPr="00FE3E68">
        <w:rPr>
          <w:sz w:val="28"/>
          <w:szCs w:val="28"/>
        </w:rPr>
        <w:t xml:space="preserve"> EERD</w:t>
      </w:r>
    </w:p>
    <w:p w14:paraId="4AF4D8EC" w14:textId="6C47C7B2" w:rsidR="009F71E1" w:rsidRPr="00FE3E68" w:rsidRDefault="009F71E1" w:rsidP="009F71E1">
      <w:pPr>
        <w:rPr>
          <w:sz w:val="28"/>
          <w:szCs w:val="28"/>
        </w:rPr>
      </w:pPr>
      <w:r w:rsidRPr="00FE3E68">
        <w:rPr>
          <w:b/>
          <w:bCs/>
          <w:sz w:val="28"/>
          <w:szCs w:val="28"/>
        </w:rPr>
        <w:t>SECTION 4:</w:t>
      </w:r>
      <w:r w:rsidRPr="00FE3E68">
        <w:rPr>
          <w:sz w:val="28"/>
          <w:szCs w:val="28"/>
        </w:rPr>
        <w:t xml:space="preserve"> TABLES</w:t>
      </w:r>
    </w:p>
    <w:p w14:paraId="18C4D939" w14:textId="403F83AF" w:rsidR="009F71E1" w:rsidRPr="00FE3E68" w:rsidRDefault="009F71E1" w:rsidP="009F71E1">
      <w:pPr>
        <w:rPr>
          <w:sz w:val="28"/>
          <w:szCs w:val="28"/>
        </w:rPr>
      </w:pPr>
      <w:r w:rsidRPr="00FE3E68">
        <w:rPr>
          <w:b/>
          <w:bCs/>
          <w:sz w:val="28"/>
          <w:szCs w:val="28"/>
        </w:rPr>
        <w:t>SECTION 5:</w:t>
      </w:r>
      <w:r w:rsidRPr="00FE3E68">
        <w:rPr>
          <w:sz w:val="28"/>
          <w:szCs w:val="28"/>
        </w:rPr>
        <w:t xml:space="preserve"> BUSINESS RULES</w:t>
      </w:r>
    </w:p>
    <w:p w14:paraId="5DEC6E8B" w14:textId="5259C5AD" w:rsidR="009F71E1" w:rsidRDefault="009F71E1" w:rsidP="009F71E1">
      <w:pPr>
        <w:jc w:val="center"/>
        <w:rPr>
          <w:sz w:val="48"/>
          <w:szCs w:val="48"/>
        </w:rPr>
      </w:pPr>
    </w:p>
    <w:p w14:paraId="6C40B91E" w14:textId="77777777" w:rsidR="0049761A" w:rsidRDefault="0049761A" w:rsidP="0049761A">
      <w:pPr>
        <w:rPr>
          <w:sz w:val="48"/>
          <w:szCs w:val="48"/>
        </w:rPr>
      </w:pPr>
    </w:p>
    <w:p w14:paraId="3C66F043" w14:textId="3DA1337B" w:rsidR="009F71E1" w:rsidRPr="009F71E1" w:rsidRDefault="009F71E1" w:rsidP="0049761A">
      <w:pPr>
        <w:jc w:val="center"/>
        <w:rPr>
          <w:b/>
          <w:bCs/>
          <w:sz w:val="28"/>
          <w:szCs w:val="28"/>
        </w:rPr>
      </w:pPr>
      <w:r>
        <w:rPr>
          <w:b/>
          <w:bCs/>
          <w:sz w:val="28"/>
          <w:szCs w:val="28"/>
        </w:rPr>
        <w:lastRenderedPageBreak/>
        <w:t xml:space="preserve">SECTION 1: </w:t>
      </w:r>
      <w:r w:rsidRPr="009F71E1">
        <w:rPr>
          <w:b/>
          <w:bCs/>
          <w:sz w:val="28"/>
          <w:szCs w:val="28"/>
        </w:rPr>
        <w:t>ROLES</w:t>
      </w:r>
    </w:p>
    <w:p w14:paraId="541C1C92" w14:textId="77777777" w:rsidR="009F71E1" w:rsidRPr="00AE77A4" w:rsidRDefault="009F71E1" w:rsidP="009F71E1">
      <w:pPr>
        <w:rPr>
          <w:sz w:val="24"/>
          <w:szCs w:val="24"/>
        </w:rPr>
      </w:pPr>
      <w:r>
        <w:rPr>
          <w:b/>
          <w:bCs/>
          <w:sz w:val="24"/>
          <w:szCs w:val="24"/>
        </w:rPr>
        <w:t xml:space="preserve">All: </w:t>
      </w:r>
      <w:r>
        <w:rPr>
          <w:sz w:val="24"/>
          <w:szCs w:val="24"/>
        </w:rPr>
        <w:t>All team members were co-operative and attended team meetings. Together, we helped construct the scenario, came up with the necessary entities and attributes associated with these entities. Each team member had a say in each section of the assignment.</w:t>
      </w:r>
    </w:p>
    <w:p w14:paraId="5580EBE6" w14:textId="35AB308E" w:rsidR="009F71E1" w:rsidRDefault="009F71E1" w:rsidP="009F71E1">
      <w:pPr>
        <w:rPr>
          <w:sz w:val="24"/>
          <w:szCs w:val="24"/>
        </w:rPr>
      </w:pPr>
      <w:r>
        <w:rPr>
          <w:b/>
          <w:bCs/>
          <w:sz w:val="24"/>
          <w:szCs w:val="24"/>
        </w:rPr>
        <w:t xml:space="preserve">Katie: </w:t>
      </w:r>
      <w:r>
        <w:rPr>
          <w:sz w:val="24"/>
          <w:szCs w:val="24"/>
        </w:rPr>
        <w:t>Katie drew up the first mock-up EERD, contributed to the overview, and helped on the business rules</w:t>
      </w:r>
      <w:r w:rsidR="00AD4B33">
        <w:rPr>
          <w:sz w:val="24"/>
          <w:szCs w:val="24"/>
        </w:rPr>
        <w:t>.</w:t>
      </w:r>
    </w:p>
    <w:p w14:paraId="4DE6AEBF" w14:textId="037292DA" w:rsidR="009F71E1" w:rsidRDefault="009F71E1" w:rsidP="009F71E1">
      <w:pPr>
        <w:rPr>
          <w:sz w:val="24"/>
          <w:szCs w:val="24"/>
        </w:rPr>
      </w:pPr>
      <w:r>
        <w:rPr>
          <w:b/>
          <w:bCs/>
          <w:sz w:val="24"/>
          <w:szCs w:val="24"/>
        </w:rPr>
        <w:t xml:space="preserve">Cian: </w:t>
      </w:r>
      <w:r>
        <w:rPr>
          <w:sz w:val="24"/>
          <w:szCs w:val="24"/>
        </w:rPr>
        <w:t>Cian contributed to the tables, helped construct the relationships on the EERD, and helped on the overview</w:t>
      </w:r>
      <w:r w:rsidR="00AD4B33">
        <w:rPr>
          <w:sz w:val="24"/>
          <w:szCs w:val="24"/>
        </w:rPr>
        <w:t>.</w:t>
      </w:r>
    </w:p>
    <w:p w14:paraId="25CAA736" w14:textId="5D7871D0" w:rsidR="009F71E1" w:rsidRDefault="009F71E1" w:rsidP="009F71E1">
      <w:pPr>
        <w:rPr>
          <w:sz w:val="24"/>
          <w:szCs w:val="24"/>
        </w:rPr>
      </w:pPr>
      <w:r>
        <w:rPr>
          <w:b/>
          <w:bCs/>
          <w:sz w:val="24"/>
          <w:szCs w:val="24"/>
        </w:rPr>
        <w:t xml:space="preserve">John Murray: </w:t>
      </w:r>
      <w:r>
        <w:rPr>
          <w:sz w:val="24"/>
          <w:szCs w:val="24"/>
        </w:rPr>
        <w:t xml:space="preserve">John drew up the final EERD on </w:t>
      </w:r>
      <w:proofErr w:type="spellStart"/>
      <w:r>
        <w:rPr>
          <w:sz w:val="24"/>
          <w:szCs w:val="24"/>
        </w:rPr>
        <w:t>LucidChart</w:t>
      </w:r>
      <w:proofErr w:type="spellEnd"/>
      <w:r>
        <w:rPr>
          <w:sz w:val="24"/>
          <w:szCs w:val="24"/>
        </w:rPr>
        <w:t xml:space="preserve">, </w:t>
      </w:r>
      <w:r w:rsidRPr="00AE77A4">
        <w:rPr>
          <w:sz w:val="24"/>
          <w:szCs w:val="24"/>
        </w:rPr>
        <w:t>helped construct the relationships on the EERD,</w:t>
      </w:r>
      <w:r>
        <w:rPr>
          <w:sz w:val="24"/>
          <w:szCs w:val="24"/>
        </w:rPr>
        <w:t xml:space="preserve"> and helped with the business rules</w:t>
      </w:r>
      <w:r w:rsidR="00AD4B33">
        <w:rPr>
          <w:sz w:val="24"/>
          <w:szCs w:val="24"/>
        </w:rPr>
        <w:t>.</w:t>
      </w:r>
    </w:p>
    <w:p w14:paraId="6A7D8394" w14:textId="3CD24E6C" w:rsidR="009F71E1" w:rsidRDefault="009F71E1" w:rsidP="009F71E1">
      <w:pPr>
        <w:rPr>
          <w:sz w:val="24"/>
          <w:szCs w:val="24"/>
        </w:rPr>
      </w:pPr>
      <w:r>
        <w:rPr>
          <w:b/>
          <w:bCs/>
          <w:sz w:val="24"/>
          <w:szCs w:val="24"/>
        </w:rPr>
        <w:t xml:space="preserve">John Murphy: </w:t>
      </w:r>
      <w:r>
        <w:rPr>
          <w:sz w:val="24"/>
          <w:szCs w:val="24"/>
        </w:rPr>
        <w:t>John contributed to the tables and overview and helped write the business rules.</w:t>
      </w:r>
    </w:p>
    <w:p w14:paraId="6B1768D0" w14:textId="7C1CDCC2" w:rsidR="009F71E1" w:rsidRDefault="009F71E1" w:rsidP="009F71E1">
      <w:pPr>
        <w:rPr>
          <w:sz w:val="24"/>
          <w:szCs w:val="24"/>
        </w:rPr>
      </w:pPr>
    </w:p>
    <w:p w14:paraId="7A4DFF93" w14:textId="1D52A969" w:rsidR="009F71E1" w:rsidRDefault="009F71E1" w:rsidP="009F71E1">
      <w:pPr>
        <w:rPr>
          <w:sz w:val="24"/>
          <w:szCs w:val="24"/>
        </w:rPr>
      </w:pPr>
    </w:p>
    <w:p w14:paraId="0739D021" w14:textId="4FF23131" w:rsidR="009F71E1" w:rsidRDefault="009F71E1" w:rsidP="009F71E1">
      <w:pPr>
        <w:rPr>
          <w:sz w:val="24"/>
          <w:szCs w:val="24"/>
        </w:rPr>
      </w:pPr>
    </w:p>
    <w:p w14:paraId="19560F47" w14:textId="1594CE8B" w:rsidR="009F71E1" w:rsidRDefault="009F71E1" w:rsidP="009F71E1">
      <w:pPr>
        <w:rPr>
          <w:sz w:val="24"/>
          <w:szCs w:val="24"/>
        </w:rPr>
      </w:pPr>
    </w:p>
    <w:p w14:paraId="08C4635F" w14:textId="7124E1D1" w:rsidR="009F71E1" w:rsidRDefault="009F71E1" w:rsidP="009F71E1">
      <w:pPr>
        <w:rPr>
          <w:sz w:val="24"/>
          <w:szCs w:val="24"/>
        </w:rPr>
      </w:pPr>
    </w:p>
    <w:p w14:paraId="2EF7F282" w14:textId="791F2822" w:rsidR="009F71E1" w:rsidRDefault="009F71E1" w:rsidP="009F71E1">
      <w:pPr>
        <w:rPr>
          <w:sz w:val="24"/>
          <w:szCs w:val="24"/>
        </w:rPr>
      </w:pPr>
    </w:p>
    <w:p w14:paraId="3B53A86C" w14:textId="13710BAE" w:rsidR="009F71E1" w:rsidRDefault="009F71E1" w:rsidP="009F71E1">
      <w:pPr>
        <w:rPr>
          <w:sz w:val="24"/>
          <w:szCs w:val="24"/>
        </w:rPr>
      </w:pPr>
    </w:p>
    <w:p w14:paraId="72D9E0E2" w14:textId="2B9533AA" w:rsidR="009F71E1" w:rsidRDefault="009F71E1" w:rsidP="009F71E1">
      <w:pPr>
        <w:rPr>
          <w:sz w:val="24"/>
          <w:szCs w:val="24"/>
        </w:rPr>
      </w:pPr>
    </w:p>
    <w:p w14:paraId="15EBDA73" w14:textId="14283184" w:rsidR="009F71E1" w:rsidRDefault="009F71E1" w:rsidP="009F71E1">
      <w:pPr>
        <w:rPr>
          <w:sz w:val="24"/>
          <w:szCs w:val="24"/>
        </w:rPr>
      </w:pPr>
    </w:p>
    <w:p w14:paraId="65005038" w14:textId="5812682F" w:rsidR="009F71E1" w:rsidRDefault="009F71E1" w:rsidP="009F71E1">
      <w:pPr>
        <w:rPr>
          <w:sz w:val="24"/>
          <w:szCs w:val="24"/>
        </w:rPr>
      </w:pPr>
    </w:p>
    <w:p w14:paraId="5533A5DE" w14:textId="396F2AD6" w:rsidR="009F71E1" w:rsidRDefault="009F71E1" w:rsidP="009F71E1">
      <w:pPr>
        <w:rPr>
          <w:sz w:val="24"/>
          <w:szCs w:val="24"/>
        </w:rPr>
      </w:pPr>
    </w:p>
    <w:p w14:paraId="78CB30E0" w14:textId="261EF91D" w:rsidR="009F71E1" w:rsidRDefault="009F71E1" w:rsidP="009F71E1">
      <w:pPr>
        <w:rPr>
          <w:sz w:val="24"/>
          <w:szCs w:val="24"/>
        </w:rPr>
      </w:pPr>
    </w:p>
    <w:p w14:paraId="0D478B34" w14:textId="0CB4102D" w:rsidR="009F71E1" w:rsidRDefault="009F71E1" w:rsidP="009F71E1">
      <w:pPr>
        <w:rPr>
          <w:sz w:val="24"/>
          <w:szCs w:val="24"/>
        </w:rPr>
      </w:pPr>
    </w:p>
    <w:p w14:paraId="72DD505B" w14:textId="2F60B43C" w:rsidR="009F71E1" w:rsidRDefault="009F71E1" w:rsidP="009F71E1">
      <w:pPr>
        <w:rPr>
          <w:sz w:val="24"/>
          <w:szCs w:val="24"/>
        </w:rPr>
      </w:pPr>
    </w:p>
    <w:p w14:paraId="2BEF4155" w14:textId="14AA2410" w:rsidR="009F71E1" w:rsidRDefault="009F71E1" w:rsidP="009F71E1">
      <w:pPr>
        <w:rPr>
          <w:sz w:val="24"/>
          <w:szCs w:val="24"/>
        </w:rPr>
      </w:pPr>
    </w:p>
    <w:p w14:paraId="5E36268B" w14:textId="5E718D31" w:rsidR="009F71E1" w:rsidRDefault="009F71E1" w:rsidP="009F71E1">
      <w:pPr>
        <w:rPr>
          <w:sz w:val="24"/>
          <w:szCs w:val="24"/>
        </w:rPr>
      </w:pPr>
    </w:p>
    <w:p w14:paraId="454283D1" w14:textId="23C7BBCC" w:rsidR="009F71E1" w:rsidRDefault="009F71E1" w:rsidP="009F71E1">
      <w:pPr>
        <w:rPr>
          <w:sz w:val="24"/>
          <w:szCs w:val="24"/>
        </w:rPr>
      </w:pPr>
    </w:p>
    <w:p w14:paraId="407C56E7" w14:textId="7D1EB4EE" w:rsidR="009F71E1" w:rsidRDefault="009F71E1" w:rsidP="009F71E1">
      <w:pPr>
        <w:rPr>
          <w:sz w:val="24"/>
          <w:szCs w:val="24"/>
        </w:rPr>
      </w:pPr>
    </w:p>
    <w:p w14:paraId="6DEE94DB" w14:textId="15C31E9B" w:rsidR="0049761A" w:rsidRDefault="0049761A" w:rsidP="0049761A">
      <w:pPr>
        <w:jc w:val="center"/>
        <w:rPr>
          <w:b/>
          <w:bCs/>
          <w:sz w:val="28"/>
          <w:szCs w:val="28"/>
        </w:rPr>
      </w:pPr>
      <w:r w:rsidRPr="0049761A">
        <w:rPr>
          <w:b/>
          <w:bCs/>
          <w:sz w:val="28"/>
          <w:szCs w:val="28"/>
        </w:rPr>
        <w:lastRenderedPageBreak/>
        <w:t>SECTION 2: OVERVIEW</w:t>
      </w:r>
    </w:p>
    <w:p w14:paraId="7979CCD0" w14:textId="50B343B8" w:rsidR="004965A3" w:rsidRDefault="004965A3" w:rsidP="0049761A">
      <w:pPr>
        <w:jc w:val="center"/>
        <w:rPr>
          <w:b/>
          <w:bCs/>
          <w:sz w:val="28"/>
          <w:szCs w:val="28"/>
        </w:rPr>
      </w:pPr>
    </w:p>
    <w:p w14:paraId="0839C2F0" w14:textId="3793B2AA" w:rsidR="004965A3" w:rsidRDefault="004965A3" w:rsidP="0049761A">
      <w:pPr>
        <w:jc w:val="center"/>
        <w:rPr>
          <w:b/>
          <w:bCs/>
          <w:sz w:val="28"/>
          <w:szCs w:val="28"/>
        </w:rPr>
      </w:pPr>
      <w:r>
        <w:rPr>
          <w:b/>
          <w:bCs/>
          <w:noProof/>
          <w:sz w:val="28"/>
          <w:szCs w:val="28"/>
        </w:rPr>
        <w:drawing>
          <wp:inline distT="0" distB="0" distL="0" distR="0" wp14:anchorId="3839E46D" wp14:editId="4115FCCE">
            <wp:extent cx="2342368" cy="2342368"/>
            <wp:effectExtent l="0" t="0" r="0" b="0"/>
            <wp:docPr id="15" name="Picture 1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ogo, company nam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347740" cy="2347740"/>
                    </a:xfrm>
                    <a:prstGeom prst="rect">
                      <a:avLst/>
                    </a:prstGeom>
                  </pic:spPr>
                </pic:pic>
              </a:graphicData>
            </a:graphic>
          </wp:inline>
        </w:drawing>
      </w:r>
    </w:p>
    <w:p w14:paraId="0C78415F" w14:textId="77777777" w:rsidR="004965A3" w:rsidRDefault="004965A3" w:rsidP="0049761A">
      <w:pPr>
        <w:jc w:val="center"/>
        <w:rPr>
          <w:b/>
          <w:bCs/>
          <w:sz w:val="24"/>
          <w:szCs w:val="24"/>
        </w:rPr>
      </w:pPr>
    </w:p>
    <w:p w14:paraId="1FE897AD" w14:textId="24CE348F" w:rsidR="0049761A" w:rsidRPr="0049761A" w:rsidRDefault="0049761A" w:rsidP="0049761A">
      <w:pPr>
        <w:rPr>
          <w:b/>
          <w:bCs/>
          <w:sz w:val="24"/>
          <w:szCs w:val="24"/>
        </w:rPr>
      </w:pPr>
      <w:r>
        <w:rPr>
          <w:sz w:val="24"/>
          <w:szCs w:val="24"/>
        </w:rPr>
        <w:t xml:space="preserve">‘Mom </w:t>
      </w:r>
      <w:r w:rsidR="004965A3">
        <w:rPr>
          <w:sz w:val="24"/>
          <w:szCs w:val="24"/>
        </w:rPr>
        <w:t>&amp; Pop Records</w:t>
      </w:r>
      <w:r>
        <w:rPr>
          <w:sz w:val="24"/>
          <w:szCs w:val="24"/>
        </w:rPr>
        <w:t xml:space="preserve">’, </w:t>
      </w:r>
      <w:r w:rsidRPr="0049761A">
        <w:rPr>
          <w:sz w:val="24"/>
          <w:szCs w:val="24"/>
        </w:rPr>
        <w:t xml:space="preserve">an independent vinyl shop based in Co. Galway, have enjoyed continuous success for many years. Because of this, they made the decision to expand their business and open a second shop in Dublin. This meant that they could grow their customer base to the other side of the country and generate more revenue. </w:t>
      </w:r>
    </w:p>
    <w:p w14:paraId="390F7867" w14:textId="77777777" w:rsidR="0049761A" w:rsidRPr="0049761A" w:rsidRDefault="0049761A" w:rsidP="0049761A">
      <w:pPr>
        <w:rPr>
          <w:sz w:val="24"/>
          <w:szCs w:val="24"/>
        </w:rPr>
      </w:pPr>
      <w:r w:rsidRPr="0049761A">
        <w:rPr>
          <w:sz w:val="24"/>
          <w:szCs w:val="24"/>
        </w:rPr>
        <w:t xml:space="preserve">Expanding their shop to a second location highlighted some difficulties in the management of their data. Up until now, it was sufficient to keep track of products and orders through a paper-based file system, which the manager updates regularly. However, this system has many pitfalls – since this system relies on the manager’s manual input, spelling errors are more likely. As well as this, there is the possibility of data duplication, as the manager could accidentally enter a piece of information twice. If any data changes – for example, a customer’s address – the manager would have to find every piece of data pertaining to this customer and update it. This leaves room for data inconsistency. Searching for specific information, such as </w:t>
      </w:r>
      <w:proofErr w:type="spellStart"/>
      <w:r w:rsidRPr="0049761A">
        <w:rPr>
          <w:sz w:val="24"/>
          <w:szCs w:val="24"/>
        </w:rPr>
        <w:t>vinyls</w:t>
      </w:r>
      <w:proofErr w:type="spellEnd"/>
      <w:r w:rsidRPr="0049761A">
        <w:rPr>
          <w:sz w:val="24"/>
          <w:szCs w:val="24"/>
        </w:rPr>
        <w:t xml:space="preserve"> that cost between €25-30, is tedious and difficult. The use of a paper-based system also raises security issues, as data is not well protected, and there are no backups should the data be damaged in some way.</w:t>
      </w:r>
    </w:p>
    <w:p w14:paraId="218AD5DF" w14:textId="77777777" w:rsidR="0049761A" w:rsidRPr="0049761A" w:rsidRDefault="0049761A" w:rsidP="0049761A">
      <w:pPr>
        <w:rPr>
          <w:sz w:val="24"/>
          <w:szCs w:val="24"/>
        </w:rPr>
      </w:pPr>
      <w:r w:rsidRPr="0049761A">
        <w:rPr>
          <w:sz w:val="24"/>
          <w:szCs w:val="24"/>
        </w:rPr>
        <w:t>Once the second store opened, these problems only became more difficult to manage. There were far more orders to keep track of, and they quickly realised that with their current paper-based system, they would essentially have to duplicate all their data in order for the second store to access it. It also meant that it was extremely difficult to concurrently keep track of products and orders between shops, and this also caused issues with data integrity. Initially the owners decided a computer file-based system would work allowing the ability to quickly send files back and forth between stores. They found issues here too with data duplication, data inconsistency and data redundancy. It became apparent that these file systems would not suffice, and a bigger, more robust solution was needed.</w:t>
      </w:r>
    </w:p>
    <w:p w14:paraId="663B864E" w14:textId="77777777" w:rsidR="0049761A" w:rsidRPr="0049761A" w:rsidRDefault="0049761A" w:rsidP="0049761A">
      <w:pPr>
        <w:rPr>
          <w:sz w:val="24"/>
          <w:szCs w:val="24"/>
        </w:rPr>
      </w:pPr>
      <w:r w:rsidRPr="0049761A">
        <w:rPr>
          <w:sz w:val="24"/>
          <w:szCs w:val="24"/>
        </w:rPr>
        <w:lastRenderedPageBreak/>
        <w:t xml:space="preserve">The use of a Database Management System (DBMS) would help resolve some of these issues. A DBMS allows concurrent access to one shared relational database, which meant that the managers of both shops could update and search for data in one place, thus reducing the possibility of data inconsistency. Each product, order and customer would have a unique ID, making it easy to find specific information on a product or order. Being able to sort vinyl orders by artist or genre would help the shops identify which products are selling the best, therefore allowing them to update the stock on these products more regularly. In contrast, they could also see which products are selling poorly and thus may not need to be stocked as often. </w:t>
      </w:r>
    </w:p>
    <w:p w14:paraId="149C4451" w14:textId="77777777" w:rsidR="0049761A" w:rsidRPr="0049761A" w:rsidRDefault="0049761A" w:rsidP="0049761A">
      <w:pPr>
        <w:rPr>
          <w:sz w:val="24"/>
          <w:szCs w:val="24"/>
        </w:rPr>
      </w:pPr>
      <w:r w:rsidRPr="0049761A">
        <w:rPr>
          <w:sz w:val="24"/>
          <w:szCs w:val="24"/>
        </w:rPr>
        <w:t xml:space="preserve">By having different tables (e.g., for products, orders, and customers), and linking these tables through primary keys and foreign keys, a DBMS would reduce the chances of repeating information unnecessarily, therefore there is no data duplication. A DBMS is also a much safer alternative as data is kept securely, and there are backup and recovery options, meaning data is never lost. </w:t>
      </w:r>
    </w:p>
    <w:p w14:paraId="49F59312" w14:textId="77777777" w:rsidR="0049761A" w:rsidRPr="0049761A" w:rsidRDefault="0049761A" w:rsidP="0049761A">
      <w:pPr>
        <w:rPr>
          <w:sz w:val="24"/>
          <w:szCs w:val="24"/>
        </w:rPr>
      </w:pPr>
      <w:r w:rsidRPr="0049761A">
        <w:rPr>
          <w:sz w:val="24"/>
          <w:szCs w:val="24"/>
        </w:rPr>
        <w:t>A DBMS would also offer the opportunity for the store to expand even further, as it could work as a backend for an online store. The database could automatically store data, such as shipment statuses and costs, link these details to their corresponding orders and update current stock. As well as this, the website would allow customers to create accounts, the details of which would also be stored in the database. This would also allow them to make better use of their data – for example, they could use targeted advertising to reach a wider audience</w:t>
      </w:r>
    </w:p>
    <w:p w14:paraId="6D17E37E" w14:textId="77777777" w:rsidR="0049761A" w:rsidRPr="0049761A" w:rsidRDefault="0049761A" w:rsidP="0049761A">
      <w:pPr>
        <w:rPr>
          <w:sz w:val="24"/>
          <w:szCs w:val="24"/>
        </w:rPr>
      </w:pPr>
      <w:r w:rsidRPr="0049761A">
        <w:rPr>
          <w:sz w:val="24"/>
          <w:szCs w:val="24"/>
        </w:rPr>
        <w:t>As the store keeps data on their customers, under EU law they must be GDPR compliant. The DBMS can be used to minimise data integrity risks – for example, it can be designed to limit access to only those authorised to interact with the database, thus providing increased protection for their customers' data. It can also provide a log of the activity within the database allowing for auditing, as well as providing customers with their data when requested under GDPR.</w:t>
      </w:r>
    </w:p>
    <w:p w14:paraId="31B3FECC" w14:textId="1D5DAD5E" w:rsidR="007A31FC" w:rsidRPr="00A770A4" w:rsidRDefault="0049761A" w:rsidP="00D14470">
      <w:pPr>
        <w:rPr>
          <w:sz w:val="24"/>
          <w:szCs w:val="24"/>
        </w:rPr>
        <w:sectPr w:rsidR="007A31FC" w:rsidRPr="00A770A4">
          <w:pgSz w:w="11906" w:h="16838"/>
          <w:pgMar w:top="1440" w:right="1440" w:bottom="1440" w:left="1440" w:header="708" w:footer="708" w:gutter="0"/>
          <w:cols w:space="708"/>
          <w:docGrid w:linePitch="360"/>
        </w:sectPr>
      </w:pPr>
      <w:r w:rsidRPr="0049761A">
        <w:rPr>
          <w:sz w:val="24"/>
          <w:szCs w:val="24"/>
        </w:rPr>
        <w:t>Although implementing a DBMS would involve significant investment, such as purchasing of hardware, these benefits outlined above would outweigh this cost. Overall, a DBMS would help significantly improve the storing of information in these shops. Data would be safer, more consistent, and easier to que</w:t>
      </w:r>
    </w:p>
    <w:p w14:paraId="55BD33F1" w14:textId="474D8750" w:rsidR="007A31FC" w:rsidRPr="007A31FC" w:rsidRDefault="00B4474B" w:rsidP="007A31FC">
      <w:pPr>
        <w:tabs>
          <w:tab w:val="center" w:pos="12159"/>
        </w:tabs>
        <w:rPr>
          <w:sz w:val="48"/>
          <w:szCs w:val="48"/>
        </w:rPr>
        <w:sectPr w:rsidR="007A31FC" w:rsidRPr="007A31FC" w:rsidSect="007A31FC">
          <w:pgSz w:w="27199" w:h="18904" w:code="9"/>
          <w:pgMar w:top="1440" w:right="1440" w:bottom="1440" w:left="1440" w:header="709" w:footer="709" w:gutter="0"/>
          <w:cols w:space="708"/>
          <w:docGrid w:linePitch="360"/>
        </w:sectPr>
      </w:pPr>
      <w:r>
        <w:rPr>
          <w:noProof/>
          <w:sz w:val="48"/>
          <w:szCs w:val="48"/>
        </w:rPr>
        <w:lastRenderedPageBreak/>
        <w:drawing>
          <wp:anchor distT="0" distB="0" distL="114300" distR="114300" simplePos="0" relativeHeight="251663360" behindDoc="0" locked="0" layoutInCell="1" allowOverlap="1" wp14:anchorId="044CE02F" wp14:editId="0B4F99F2">
            <wp:simplePos x="0" y="0"/>
            <wp:positionH relativeFrom="column">
              <wp:posOffset>-584200</wp:posOffset>
            </wp:positionH>
            <wp:positionV relativeFrom="paragraph">
              <wp:posOffset>0</wp:posOffset>
            </wp:positionV>
            <wp:extent cx="16611600" cy="10888345"/>
            <wp:effectExtent l="0" t="0" r="0" b="8255"/>
            <wp:wrapThrough wrapText="bothSides">
              <wp:wrapPolygon edited="0">
                <wp:start x="0" y="0"/>
                <wp:lineTo x="0" y="21579"/>
                <wp:lineTo x="21575" y="21579"/>
                <wp:lineTo x="2157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6611600" cy="10888345"/>
                    </a:xfrm>
                    <a:prstGeom prst="rect">
                      <a:avLst/>
                    </a:prstGeom>
                  </pic:spPr>
                </pic:pic>
              </a:graphicData>
            </a:graphic>
            <wp14:sizeRelH relativeFrom="page">
              <wp14:pctWidth>0</wp14:pctWidth>
            </wp14:sizeRelH>
            <wp14:sizeRelV relativeFrom="page">
              <wp14:pctHeight>0</wp14:pctHeight>
            </wp14:sizeRelV>
          </wp:anchor>
        </w:drawing>
      </w:r>
      <w:r w:rsidR="001472D3">
        <w:rPr>
          <w:b/>
          <w:bCs/>
          <w:noProof/>
        </w:rPr>
        <mc:AlternateContent>
          <mc:Choice Requires="wps">
            <w:drawing>
              <wp:anchor distT="0" distB="0" distL="114300" distR="114300" simplePos="0" relativeHeight="251661312" behindDoc="0" locked="0" layoutInCell="1" allowOverlap="1" wp14:anchorId="20A1163D" wp14:editId="573CEDB1">
                <wp:simplePos x="0" y="0"/>
                <wp:positionH relativeFrom="column">
                  <wp:posOffset>5285575</wp:posOffset>
                </wp:positionH>
                <wp:positionV relativeFrom="paragraph">
                  <wp:posOffset>-303530</wp:posOffset>
                </wp:positionV>
                <wp:extent cx="4772417" cy="450937"/>
                <wp:effectExtent l="0" t="0" r="3175" b="6350"/>
                <wp:wrapNone/>
                <wp:docPr id="13" name="Text Box 13"/>
                <wp:cNvGraphicFramePr/>
                <a:graphic xmlns:a="http://schemas.openxmlformats.org/drawingml/2006/main">
                  <a:graphicData uri="http://schemas.microsoft.com/office/word/2010/wordprocessingShape">
                    <wps:wsp>
                      <wps:cNvSpPr txBox="1"/>
                      <wps:spPr>
                        <a:xfrm>
                          <a:off x="0" y="0"/>
                          <a:ext cx="4772417" cy="450937"/>
                        </a:xfrm>
                        <a:prstGeom prst="rect">
                          <a:avLst/>
                        </a:prstGeom>
                        <a:solidFill>
                          <a:schemeClr val="lt1"/>
                        </a:solidFill>
                        <a:ln w="6350">
                          <a:noFill/>
                        </a:ln>
                      </wps:spPr>
                      <wps:txbx>
                        <w:txbxContent>
                          <w:p w14:paraId="17356001" w14:textId="392C112D" w:rsidR="001472D3" w:rsidRDefault="001472D3" w:rsidP="001472D3">
                            <w:pPr>
                              <w:jc w:val="center"/>
                              <w:rPr>
                                <w:b/>
                                <w:bCs/>
                                <w:sz w:val="24"/>
                                <w:szCs w:val="24"/>
                              </w:rPr>
                            </w:pPr>
                            <w:r w:rsidRPr="0049761A">
                              <w:rPr>
                                <w:b/>
                                <w:bCs/>
                                <w:sz w:val="28"/>
                                <w:szCs w:val="28"/>
                              </w:rPr>
                              <w:t>SECTION</w:t>
                            </w:r>
                            <w:r>
                              <w:rPr>
                                <w:b/>
                                <w:bCs/>
                                <w:sz w:val="28"/>
                                <w:szCs w:val="28"/>
                              </w:rPr>
                              <w:t xml:space="preserve"> 3</w:t>
                            </w:r>
                            <w:r w:rsidRPr="0049761A">
                              <w:rPr>
                                <w:b/>
                                <w:bCs/>
                                <w:sz w:val="28"/>
                                <w:szCs w:val="28"/>
                              </w:rPr>
                              <w:t xml:space="preserve">: </w:t>
                            </w:r>
                            <w:r>
                              <w:rPr>
                                <w:b/>
                                <w:bCs/>
                                <w:sz w:val="28"/>
                                <w:szCs w:val="28"/>
                              </w:rPr>
                              <w:t>EERD</w:t>
                            </w:r>
                          </w:p>
                          <w:p w14:paraId="75B0D21D" w14:textId="77777777" w:rsidR="001472D3" w:rsidRDefault="001472D3" w:rsidP="001472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A1163D" id="_x0000_t202" coordsize="21600,21600" o:spt="202" path="m,l,21600r21600,l21600,xe">
                <v:stroke joinstyle="miter"/>
                <v:path gradientshapeok="t" o:connecttype="rect"/>
              </v:shapetype>
              <v:shape id="Text Box 13" o:spid="_x0000_s1026" type="#_x0000_t202" style="position:absolute;margin-left:416.2pt;margin-top:-23.9pt;width:375.8pt;height:3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" fillcolor="white [3201]" stroked="f" strokeweight=".5pt">
                <v:textbox>
                  <w:txbxContent>
                    <w:p w14:paraId="17356001" w14:textId="392C112D" w:rsidR="001472D3" w:rsidRDefault="001472D3" w:rsidP="001472D3">
                      <w:pPr>
                        <w:jc w:val="center"/>
                        <w:rPr>
                          <w:b/>
                          <w:bCs/>
                          <w:sz w:val="24"/>
                          <w:szCs w:val="24"/>
                        </w:rPr>
                      </w:pPr>
                      <w:r w:rsidRPr="0049761A">
                        <w:rPr>
                          <w:b/>
                          <w:bCs/>
                          <w:sz w:val="28"/>
                          <w:szCs w:val="28"/>
                        </w:rPr>
                        <w:t>SECTION</w:t>
                      </w:r>
                      <w:r>
                        <w:rPr>
                          <w:b/>
                          <w:bCs/>
                          <w:sz w:val="28"/>
                          <w:szCs w:val="28"/>
                        </w:rPr>
                        <w:t xml:space="preserve"> 3</w:t>
                      </w:r>
                      <w:r w:rsidRPr="0049761A">
                        <w:rPr>
                          <w:b/>
                          <w:bCs/>
                          <w:sz w:val="28"/>
                          <w:szCs w:val="28"/>
                        </w:rPr>
                        <w:t xml:space="preserve">: </w:t>
                      </w:r>
                      <w:r>
                        <w:rPr>
                          <w:b/>
                          <w:bCs/>
                          <w:sz w:val="28"/>
                          <w:szCs w:val="28"/>
                        </w:rPr>
                        <w:t>EERD</w:t>
                      </w:r>
                    </w:p>
                    <w:p w14:paraId="75B0D21D" w14:textId="77777777" w:rsidR="001472D3" w:rsidRDefault="001472D3" w:rsidP="001472D3"/>
                  </w:txbxContent>
                </v:textbox>
              </v:shape>
            </w:pict>
          </mc:Fallback>
        </mc:AlternateContent>
      </w:r>
    </w:p>
    <w:tbl>
      <w:tblPr>
        <w:tblStyle w:val="TableGrid"/>
        <w:tblpPr w:leftFromText="180" w:rightFromText="180" w:vertAnchor="page" w:horzAnchor="margin" w:tblpX="-1003" w:tblpY="1975"/>
        <w:tblW w:w="11335" w:type="dxa"/>
        <w:tblLook w:val="04A0" w:firstRow="1" w:lastRow="0" w:firstColumn="1" w:lastColumn="0" w:noHBand="0" w:noVBand="1"/>
      </w:tblPr>
      <w:tblGrid>
        <w:gridCol w:w="6493"/>
        <w:gridCol w:w="253"/>
        <w:gridCol w:w="1906"/>
        <w:gridCol w:w="2683"/>
      </w:tblGrid>
      <w:tr w:rsidR="008D11A3" w:rsidRPr="00EA56AA" w14:paraId="14DA2F2B" w14:textId="77777777" w:rsidTr="001472D3">
        <w:tc>
          <w:tcPr>
            <w:tcW w:w="6493" w:type="dxa"/>
          </w:tcPr>
          <w:p w14:paraId="0669EA8D" w14:textId="5B2222E4" w:rsidR="008D11A3" w:rsidRPr="00EA56AA" w:rsidRDefault="00B4474B" w:rsidP="0005424D">
            <w:pPr>
              <w:rPr>
                <w:b/>
                <w:bCs/>
              </w:rPr>
            </w:pPr>
            <w:r>
              <w:rPr>
                <w:b/>
                <w:bCs/>
                <w:noProof/>
              </w:rPr>
              <w:lastRenderedPageBreak/>
              <mc:AlternateContent>
                <mc:Choice Requires="wps">
                  <w:drawing>
                    <wp:anchor distT="0" distB="0" distL="114300" distR="114300" simplePos="0" relativeHeight="251659264" behindDoc="0" locked="0" layoutInCell="1" allowOverlap="1" wp14:anchorId="108BD57A" wp14:editId="2A5B55FF">
                      <wp:simplePos x="0" y="0"/>
                      <wp:positionH relativeFrom="column">
                        <wp:posOffset>1202436</wp:posOffset>
                      </wp:positionH>
                      <wp:positionV relativeFrom="paragraph">
                        <wp:posOffset>-610235</wp:posOffset>
                      </wp:positionV>
                      <wp:extent cx="4772417" cy="450937"/>
                      <wp:effectExtent l="0" t="0" r="3175" b="6350"/>
                      <wp:wrapNone/>
                      <wp:docPr id="5" name="Text Box 5"/>
                      <wp:cNvGraphicFramePr/>
                      <a:graphic xmlns:a="http://schemas.openxmlformats.org/drawingml/2006/main">
                        <a:graphicData uri="http://schemas.microsoft.com/office/word/2010/wordprocessingShape">
                          <wps:wsp>
                            <wps:cNvSpPr txBox="1"/>
                            <wps:spPr>
                              <a:xfrm>
                                <a:off x="0" y="0"/>
                                <a:ext cx="4772417" cy="450937"/>
                              </a:xfrm>
                              <a:prstGeom prst="rect">
                                <a:avLst/>
                              </a:prstGeom>
                              <a:solidFill>
                                <a:schemeClr val="lt1"/>
                              </a:solidFill>
                              <a:ln w="6350">
                                <a:noFill/>
                              </a:ln>
                            </wps:spPr>
                            <wps:txbx>
                              <w:txbxContent>
                                <w:p w14:paraId="0AA3233A" w14:textId="384E08B4" w:rsidR="001472D3" w:rsidRDefault="001472D3" w:rsidP="001472D3">
                                  <w:pPr>
                                    <w:jc w:val="center"/>
                                    <w:rPr>
                                      <w:b/>
                                      <w:bCs/>
                                      <w:sz w:val="24"/>
                                      <w:szCs w:val="24"/>
                                    </w:rPr>
                                  </w:pPr>
                                  <w:r w:rsidRPr="0049761A">
                                    <w:rPr>
                                      <w:b/>
                                      <w:bCs/>
                                      <w:sz w:val="28"/>
                                      <w:szCs w:val="28"/>
                                    </w:rPr>
                                    <w:t xml:space="preserve">SECTION </w:t>
                                  </w:r>
                                  <w:r>
                                    <w:rPr>
                                      <w:b/>
                                      <w:bCs/>
                                      <w:sz w:val="28"/>
                                      <w:szCs w:val="28"/>
                                    </w:rPr>
                                    <w:t>4</w:t>
                                  </w:r>
                                  <w:r w:rsidRPr="0049761A">
                                    <w:rPr>
                                      <w:b/>
                                      <w:bCs/>
                                      <w:sz w:val="28"/>
                                      <w:szCs w:val="28"/>
                                    </w:rPr>
                                    <w:t xml:space="preserve">: </w:t>
                                  </w:r>
                                  <w:r>
                                    <w:rPr>
                                      <w:b/>
                                      <w:bCs/>
                                      <w:sz w:val="28"/>
                                      <w:szCs w:val="28"/>
                                    </w:rPr>
                                    <w:t>TABLE</w:t>
                                  </w:r>
                                </w:p>
                                <w:p w14:paraId="0E738B33" w14:textId="77777777" w:rsidR="001472D3" w:rsidRDefault="001472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8BD57A" id="_x0000_t202" coordsize="21600,21600" o:spt="202" path="m,l,21600r21600,l21600,xe">
                      <v:stroke joinstyle="miter"/>
                      <v:path gradientshapeok="t" o:connecttype="rect"/>
                    </v:shapetype>
                    <v:shape id="Text Box 5" o:spid="_x0000_s1027" type="#_x0000_t202" style="position:absolute;margin-left:94.7pt;margin-top:-48.05pt;width:375.8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" fillcolor="white [3201]" stroked="f" strokeweight=".5pt">
                      <v:textbox>
                        <w:txbxContent>
                          <w:p w14:paraId="0AA3233A" w14:textId="384E08B4" w:rsidR="001472D3" w:rsidRDefault="001472D3" w:rsidP="001472D3">
                            <w:pPr>
                              <w:jc w:val="center"/>
                              <w:rPr>
                                <w:b/>
                                <w:bCs/>
                                <w:sz w:val="24"/>
                                <w:szCs w:val="24"/>
                              </w:rPr>
                            </w:pPr>
                            <w:r w:rsidRPr="0049761A">
                              <w:rPr>
                                <w:b/>
                                <w:bCs/>
                                <w:sz w:val="28"/>
                                <w:szCs w:val="28"/>
                              </w:rPr>
                              <w:t xml:space="preserve">SECTION </w:t>
                            </w:r>
                            <w:r>
                              <w:rPr>
                                <w:b/>
                                <w:bCs/>
                                <w:sz w:val="28"/>
                                <w:szCs w:val="28"/>
                              </w:rPr>
                              <w:t>4</w:t>
                            </w:r>
                            <w:r w:rsidRPr="0049761A">
                              <w:rPr>
                                <w:b/>
                                <w:bCs/>
                                <w:sz w:val="28"/>
                                <w:szCs w:val="28"/>
                              </w:rPr>
                              <w:t xml:space="preserve">: </w:t>
                            </w:r>
                            <w:r>
                              <w:rPr>
                                <w:b/>
                                <w:bCs/>
                                <w:sz w:val="28"/>
                                <w:szCs w:val="28"/>
                              </w:rPr>
                              <w:t>TABLE</w:t>
                            </w:r>
                          </w:p>
                          <w:p w14:paraId="0E738B33" w14:textId="77777777" w:rsidR="001472D3" w:rsidRDefault="001472D3"/>
                        </w:txbxContent>
                      </v:textbox>
                    </v:shape>
                  </w:pict>
                </mc:Fallback>
              </mc:AlternateContent>
            </w:r>
            <w:proofErr w:type="spellStart"/>
            <w:r w:rsidR="008D11A3" w:rsidRPr="00EA56AA">
              <w:rPr>
                <w:b/>
                <w:bCs/>
              </w:rPr>
              <w:t>Entitity</w:t>
            </w:r>
            <w:proofErr w:type="spellEnd"/>
          </w:p>
        </w:tc>
        <w:tc>
          <w:tcPr>
            <w:tcW w:w="2159" w:type="dxa"/>
            <w:gridSpan w:val="2"/>
          </w:tcPr>
          <w:p w14:paraId="2857D0B5" w14:textId="77777777" w:rsidR="008D11A3" w:rsidRPr="00EA56AA" w:rsidRDefault="008D11A3" w:rsidP="0005424D">
            <w:pPr>
              <w:rPr>
                <w:b/>
                <w:bCs/>
              </w:rPr>
            </w:pPr>
            <w:r w:rsidRPr="00EA56AA">
              <w:rPr>
                <w:b/>
                <w:bCs/>
              </w:rPr>
              <w:t>Attributes</w:t>
            </w:r>
          </w:p>
        </w:tc>
        <w:tc>
          <w:tcPr>
            <w:tcW w:w="2683" w:type="dxa"/>
          </w:tcPr>
          <w:p w14:paraId="4BEE6D0B" w14:textId="77777777" w:rsidR="008D11A3" w:rsidRPr="00EA56AA" w:rsidRDefault="008D11A3" w:rsidP="0005424D">
            <w:pPr>
              <w:rPr>
                <w:b/>
                <w:bCs/>
              </w:rPr>
            </w:pPr>
            <w:r w:rsidRPr="00EA56AA">
              <w:rPr>
                <w:b/>
                <w:bCs/>
              </w:rPr>
              <w:t>Datatypes</w:t>
            </w:r>
          </w:p>
        </w:tc>
      </w:tr>
      <w:tr w:rsidR="001472D3" w14:paraId="335B635F" w14:textId="77777777" w:rsidTr="001472D3">
        <w:tc>
          <w:tcPr>
            <w:tcW w:w="6493" w:type="dxa"/>
            <w:vMerge w:val="restart"/>
          </w:tcPr>
          <w:p w14:paraId="115034E1" w14:textId="77777777" w:rsidR="008D11A3" w:rsidRDefault="008D11A3" w:rsidP="0005424D">
            <w:r>
              <w:t>COMPANY</w:t>
            </w:r>
          </w:p>
        </w:tc>
        <w:tc>
          <w:tcPr>
            <w:tcW w:w="2159" w:type="dxa"/>
            <w:gridSpan w:val="2"/>
          </w:tcPr>
          <w:p w14:paraId="4D094E50" w14:textId="77777777" w:rsidR="008D11A3" w:rsidRDefault="008D11A3" w:rsidP="0005424D">
            <w:proofErr w:type="spellStart"/>
            <w:r>
              <w:t>VatNo</w:t>
            </w:r>
            <w:proofErr w:type="spellEnd"/>
          </w:p>
        </w:tc>
        <w:tc>
          <w:tcPr>
            <w:tcW w:w="2683" w:type="dxa"/>
          </w:tcPr>
          <w:p w14:paraId="790E4433" w14:textId="77777777" w:rsidR="008D11A3" w:rsidRDefault="008D11A3" w:rsidP="0005424D">
            <w:r>
              <w:t>Primary key, char (9)</w:t>
            </w:r>
          </w:p>
        </w:tc>
      </w:tr>
      <w:tr w:rsidR="001472D3" w14:paraId="7BFEC2F6" w14:textId="77777777" w:rsidTr="001472D3">
        <w:tc>
          <w:tcPr>
            <w:tcW w:w="6493" w:type="dxa"/>
            <w:vMerge/>
          </w:tcPr>
          <w:p w14:paraId="53FFFD51" w14:textId="77777777" w:rsidR="008D11A3" w:rsidRDefault="008D11A3" w:rsidP="0005424D"/>
        </w:tc>
        <w:tc>
          <w:tcPr>
            <w:tcW w:w="2159" w:type="dxa"/>
            <w:gridSpan w:val="2"/>
          </w:tcPr>
          <w:p w14:paraId="1EA5E30C" w14:textId="77777777" w:rsidR="008D11A3" w:rsidRDefault="008D11A3" w:rsidP="0005424D">
            <w:proofErr w:type="spellStart"/>
            <w:r>
              <w:t>AccountNo</w:t>
            </w:r>
            <w:proofErr w:type="spellEnd"/>
          </w:p>
        </w:tc>
        <w:tc>
          <w:tcPr>
            <w:tcW w:w="2683" w:type="dxa"/>
          </w:tcPr>
          <w:p w14:paraId="5D03F5EF" w14:textId="77777777" w:rsidR="008D11A3" w:rsidRDefault="008D11A3" w:rsidP="0005424D">
            <w:r>
              <w:t>int (8)</w:t>
            </w:r>
          </w:p>
        </w:tc>
      </w:tr>
      <w:tr w:rsidR="001472D3" w14:paraId="083EC802" w14:textId="77777777" w:rsidTr="001472D3">
        <w:tc>
          <w:tcPr>
            <w:tcW w:w="6493" w:type="dxa"/>
            <w:vMerge/>
          </w:tcPr>
          <w:p w14:paraId="778A6235" w14:textId="77777777" w:rsidR="008D11A3" w:rsidRDefault="008D11A3" w:rsidP="0005424D"/>
        </w:tc>
        <w:tc>
          <w:tcPr>
            <w:tcW w:w="2159" w:type="dxa"/>
            <w:gridSpan w:val="2"/>
          </w:tcPr>
          <w:p w14:paraId="12E67B6D" w14:textId="77777777" w:rsidR="008D11A3" w:rsidRDefault="008D11A3" w:rsidP="0005424D">
            <w:r>
              <w:t>Name</w:t>
            </w:r>
          </w:p>
        </w:tc>
        <w:tc>
          <w:tcPr>
            <w:tcW w:w="2683" w:type="dxa"/>
          </w:tcPr>
          <w:p w14:paraId="2F19B4EE" w14:textId="77777777" w:rsidR="008D11A3" w:rsidRDefault="008D11A3" w:rsidP="0005424D">
            <w:r>
              <w:t>varchar (20)</w:t>
            </w:r>
          </w:p>
        </w:tc>
      </w:tr>
      <w:tr w:rsidR="001472D3" w14:paraId="6A821843" w14:textId="77777777" w:rsidTr="001472D3">
        <w:tc>
          <w:tcPr>
            <w:tcW w:w="6493" w:type="dxa"/>
            <w:vMerge/>
          </w:tcPr>
          <w:p w14:paraId="6B8BBB62" w14:textId="77777777" w:rsidR="008D11A3" w:rsidRDefault="008D11A3" w:rsidP="0005424D"/>
        </w:tc>
        <w:tc>
          <w:tcPr>
            <w:tcW w:w="2159" w:type="dxa"/>
            <w:gridSpan w:val="2"/>
          </w:tcPr>
          <w:p w14:paraId="6AA08374" w14:textId="77777777" w:rsidR="008D11A3" w:rsidRDefault="008D11A3" w:rsidP="0005424D">
            <w:r>
              <w:t>Address</w:t>
            </w:r>
          </w:p>
        </w:tc>
        <w:tc>
          <w:tcPr>
            <w:tcW w:w="2683" w:type="dxa"/>
          </w:tcPr>
          <w:p w14:paraId="2ADFE5DD" w14:textId="77777777" w:rsidR="008D11A3" w:rsidRDefault="008D11A3" w:rsidP="0005424D">
            <w:r>
              <w:t>varchar (100)</w:t>
            </w:r>
          </w:p>
        </w:tc>
      </w:tr>
      <w:tr w:rsidR="001472D3" w14:paraId="53C677DF" w14:textId="77777777" w:rsidTr="001472D3">
        <w:tc>
          <w:tcPr>
            <w:tcW w:w="6493" w:type="dxa"/>
            <w:vMerge w:val="restart"/>
          </w:tcPr>
          <w:p w14:paraId="1BE9BF66" w14:textId="77777777" w:rsidR="008D11A3" w:rsidRDefault="008D11A3" w:rsidP="0005424D">
            <w:r>
              <w:t>STORE</w:t>
            </w:r>
          </w:p>
        </w:tc>
        <w:tc>
          <w:tcPr>
            <w:tcW w:w="2159" w:type="dxa"/>
            <w:gridSpan w:val="2"/>
          </w:tcPr>
          <w:p w14:paraId="71606599" w14:textId="77777777" w:rsidR="008D11A3" w:rsidRDefault="008D11A3" w:rsidP="0005424D">
            <w:r>
              <w:t>CRN</w:t>
            </w:r>
          </w:p>
        </w:tc>
        <w:tc>
          <w:tcPr>
            <w:tcW w:w="2683" w:type="dxa"/>
          </w:tcPr>
          <w:p w14:paraId="1A268B9B" w14:textId="77777777" w:rsidR="008D11A3" w:rsidRDefault="008D11A3" w:rsidP="0005424D">
            <w:r>
              <w:t>Primary key, int (2), auto-increment</w:t>
            </w:r>
          </w:p>
        </w:tc>
      </w:tr>
      <w:tr w:rsidR="001472D3" w14:paraId="05B7605B" w14:textId="77777777" w:rsidTr="001472D3">
        <w:tc>
          <w:tcPr>
            <w:tcW w:w="6493" w:type="dxa"/>
            <w:vMerge/>
          </w:tcPr>
          <w:p w14:paraId="7FF1998C" w14:textId="77777777" w:rsidR="008D11A3" w:rsidRDefault="008D11A3" w:rsidP="0005424D"/>
        </w:tc>
        <w:tc>
          <w:tcPr>
            <w:tcW w:w="2159" w:type="dxa"/>
            <w:gridSpan w:val="2"/>
          </w:tcPr>
          <w:p w14:paraId="729C9381" w14:textId="77777777" w:rsidR="008D11A3" w:rsidRDefault="008D11A3" w:rsidP="0005424D">
            <w:r>
              <w:t>Eircode</w:t>
            </w:r>
          </w:p>
        </w:tc>
        <w:tc>
          <w:tcPr>
            <w:tcW w:w="2683" w:type="dxa"/>
          </w:tcPr>
          <w:p w14:paraId="7BD3C19B" w14:textId="77777777" w:rsidR="008D11A3" w:rsidRDefault="008D11A3" w:rsidP="0005424D">
            <w:r>
              <w:t>char (7)</w:t>
            </w:r>
          </w:p>
        </w:tc>
      </w:tr>
      <w:tr w:rsidR="001472D3" w14:paraId="1A880B65" w14:textId="77777777" w:rsidTr="001472D3">
        <w:tc>
          <w:tcPr>
            <w:tcW w:w="6493" w:type="dxa"/>
            <w:vMerge/>
          </w:tcPr>
          <w:p w14:paraId="66F83F13" w14:textId="77777777" w:rsidR="008D11A3" w:rsidRDefault="008D11A3" w:rsidP="0005424D"/>
        </w:tc>
        <w:tc>
          <w:tcPr>
            <w:tcW w:w="2159" w:type="dxa"/>
            <w:gridSpan w:val="2"/>
          </w:tcPr>
          <w:p w14:paraId="5C98A8B2" w14:textId="77777777" w:rsidR="008D11A3" w:rsidRDefault="008D11A3" w:rsidP="0005424D">
            <w:r>
              <w:t>Type</w:t>
            </w:r>
          </w:p>
        </w:tc>
        <w:tc>
          <w:tcPr>
            <w:tcW w:w="2683" w:type="dxa"/>
          </w:tcPr>
          <w:p w14:paraId="678CAAF9" w14:textId="77777777" w:rsidR="008D11A3" w:rsidRDefault="008D11A3" w:rsidP="0005424D">
            <w:r>
              <w:t>varchar (40)</w:t>
            </w:r>
          </w:p>
        </w:tc>
      </w:tr>
      <w:tr w:rsidR="001472D3" w14:paraId="079BEEE2" w14:textId="77777777" w:rsidTr="001472D3">
        <w:tc>
          <w:tcPr>
            <w:tcW w:w="6493" w:type="dxa"/>
            <w:vMerge/>
          </w:tcPr>
          <w:p w14:paraId="7029DB9C" w14:textId="77777777" w:rsidR="008D11A3" w:rsidRDefault="008D11A3" w:rsidP="0005424D"/>
        </w:tc>
        <w:tc>
          <w:tcPr>
            <w:tcW w:w="2159" w:type="dxa"/>
            <w:gridSpan w:val="2"/>
          </w:tcPr>
          <w:p w14:paraId="10DAD92D" w14:textId="77777777" w:rsidR="008D11A3" w:rsidRDefault="008D11A3" w:rsidP="0005424D">
            <w:r>
              <w:t>Size</w:t>
            </w:r>
          </w:p>
        </w:tc>
        <w:tc>
          <w:tcPr>
            <w:tcW w:w="2683" w:type="dxa"/>
          </w:tcPr>
          <w:p w14:paraId="36CA3D3C" w14:textId="77777777" w:rsidR="008D11A3" w:rsidRDefault="008D11A3" w:rsidP="0005424D">
            <w:r>
              <w:t>decimal (5,2)</w:t>
            </w:r>
          </w:p>
        </w:tc>
      </w:tr>
      <w:tr w:rsidR="001472D3" w14:paraId="445E4F3B" w14:textId="77777777" w:rsidTr="001472D3">
        <w:tc>
          <w:tcPr>
            <w:tcW w:w="8652" w:type="dxa"/>
            <w:gridSpan w:val="3"/>
          </w:tcPr>
          <w:p w14:paraId="0427FD8A" w14:textId="77777777" w:rsidR="008D11A3" w:rsidRDefault="008D11A3" w:rsidP="0005424D">
            <w:r>
              <w:rPr>
                <w:noProof/>
              </w:rPr>
              <w:drawing>
                <wp:inline distT="0" distB="0" distL="0" distR="0" wp14:anchorId="2E47D81F" wp14:editId="153AF994">
                  <wp:extent cx="5167791" cy="1222131"/>
                  <wp:effectExtent l="0" t="0" r="127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66013" cy="1245359"/>
                          </a:xfrm>
                          <a:prstGeom prst="rect">
                            <a:avLst/>
                          </a:prstGeom>
                        </pic:spPr>
                      </pic:pic>
                    </a:graphicData>
                  </a:graphic>
                </wp:inline>
              </w:drawing>
            </w:r>
          </w:p>
        </w:tc>
        <w:tc>
          <w:tcPr>
            <w:tcW w:w="2683" w:type="dxa"/>
          </w:tcPr>
          <w:p w14:paraId="0D365BC5" w14:textId="77777777" w:rsidR="008D11A3" w:rsidRDefault="008D11A3" w:rsidP="0005424D">
            <w:r>
              <w:t xml:space="preserve">The relationship between COMPANY and STORE is </w:t>
            </w:r>
            <w:proofErr w:type="spellStart"/>
            <w:r>
              <w:t>manadatory</w:t>
            </w:r>
            <w:proofErr w:type="spellEnd"/>
            <w:r>
              <w:t xml:space="preserve"> 1 to Many. This is because Company has always owned at least one STORE, and may grow further.</w:t>
            </w:r>
          </w:p>
          <w:p w14:paraId="796B56BA" w14:textId="77777777" w:rsidR="008D11A3" w:rsidRDefault="008D11A3" w:rsidP="0005424D"/>
          <w:p w14:paraId="25EB0652" w14:textId="77777777" w:rsidR="008D11A3" w:rsidRDefault="008D11A3" w:rsidP="0005424D">
            <w:proofErr w:type="spellStart"/>
            <w:r>
              <w:t>Thee</w:t>
            </w:r>
            <w:proofErr w:type="spellEnd"/>
            <w:r>
              <w:t xml:space="preserve"> relationship between STORE and COMPANY is </w:t>
            </w:r>
            <w:proofErr w:type="spellStart"/>
            <w:r>
              <w:t>manadatory</w:t>
            </w:r>
            <w:proofErr w:type="spellEnd"/>
            <w:r>
              <w:t xml:space="preserve"> one, as every STORE is owned by the same COMPANY.</w:t>
            </w:r>
          </w:p>
        </w:tc>
      </w:tr>
      <w:tr w:rsidR="001472D3" w14:paraId="2CB4AE34" w14:textId="77777777" w:rsidTr="001472D3">
        <w:tc>
          <w:tcPr>
            <w:tcW w:w="6493" w:type="dxa"/>
            <w:vMerge w:val="restart"/>
          </w:tcPr>
          <w:p w14:paraId="7112634C" w14:textId="77777777" w:rsidR="008D11A3" w:rsidRDefault="008D11A3" w:rsidP="0005424D">
            <w:r>
              <w:t>BUILDING</w:t>
            </w:r>
          </w:p>
        </w:tc>
        <w:tc>
          <w:tcPr>
            <w:tcW w:w="2159" w:type="dxa"/>
            <w:gridSpan w:val="2"/>
          </w:tcPr>
          <w:p w14:paraId="697844C8" w14:textId="77777777" w:rsidR="008D11A3" w:rsidRDefault="008D11A3" w:rsidP="0005424D">
            <w:proofErr w:type="spellStart"/>
            <w:r>
              <w:t>BuildingID</w:t>
            </w:r>
            <w:proofErr w:type="spellEnd"/>
          </w:p>
        </w:tc>
        <w:tc>
          <w:tcPr>
            <w:tcW w:w="2683" w:type="dxa"/>
          </w:tcPr>
          <w:p w14:paraId="45F39555" w14:textId="77777777" w:rsidR="008D11A3" w:rsidRDefault="008D11A3" w:rsidP="0005424D">
            <w:r>
              <w:t>Primary key, int (2), auto-increment</w:t>
            </w:r>
          </w:p>
        </w:tc>
      </w:tr>
      <w:tr w:rsidR="001472D3" w14:paraId="1EFE7C0E" w14:textId="77777777" w:rsidTr="001472D3">
        <w:tc>
          <w:tcPr>
            <w:tcW w:w="6493" w:type="dxa"/>
            <w:vMerge/>
          </w:tcPr>
          <w:p w14:paraId="2A8BCFF1" w14:textId="77777777" w:rsidR="008D11A3" w:rsidRDefault="008D11A3" w:rsidP="0005424D"/>
        </w:tc>
        <w:tc>
          <w:tcPr>
            <w:tcW w:w="2159" w:type="dxa"/>
            <w:gridSpan w:val="2"/>
          </w:tcPr>
          <w:p w14:paraId="50B51C3A" w14:textId="77777777" w:rsidR="008D11A3" w:rsidRDefault="008D11A3" w:rsidP="0005424D">
            <w:r>
              <w:t>Address</w:t>
            </w:r>
          </w:p>
        </w:tc>
        <w:tc>
          <w:tcPr>
            <w:tcW w:w="2683" w:type="dxa"/>
          </w:tcPr>
          <w:p w14:paraId="4F08C871" w14:textId="77777777" w:rsidR="008D11A3" w:rsidRDefault="008D11A3" w:rsidP="0005424D">
            <w:r>
              <w:t>varchar (100)</w:t>
            </w:r>
          </w:p>
        </w:tc>
      </w:tr>
      <w:tr w:rsidR="001472D3" w14:paraId="17978ED2" w14:textId="77777777" w:rsidTr="001472D3">
        <w:tc>
          <w:tcPr>
            <w:tcW w:w="6493" w:type="dxa"/>
            <w:vMerge/>
          </w:tcPr>
          <w:p w14:paraId="23E9F93C" w14:textId="77777777" w:rsidR="008D11A3" w:rsidRDefault="008D11A3" w:rsidP="0005424D"/>
        </w:tc>
        <w:tc>
          <w:tcPr>
            <w:tcW w:w="2159" w:type="dxa"/>
            <w:gridSpan w:val="2"/>
          </w:tcPr>
          <w:p w14:paraId="620B2599" w14:textId="77777777" w:rsidR="008D11A3" w:rsidRDefault="008D11A3" w:rsidP="0005424D">
            <w:proofErr w:type="spellStart"/>
            <w:r>
              <w:t>PhoneNo</w:t>
            </w:r>
            <w:proofErr w:type="spellEnd"/>
          </w:p>
        </w:tc>
        <w:tc>
          <w:tcPr>
            <w:tcW w:w="2683" w:type="dxa"/>
          </w:tcPr>
          <w:p w14:paraId="60AE3E44" w14:textId="77777777" w:rsidR="008D11A3" w:rsidRDefault="008D11A3" w:rsidP="0005424D">
            <w:r>
              <w:t>numeric (10)</w:t>
            </w:r>
          </w:p>
        </w:tc>
      </w:tr>
      <w:tr w:rsidR="001472D3" w14:paraId="24A5E3B2" w14:textId="77777777" w:rsidTr="001472D3">
        <w:tc>
          <w:tcPr>
            <w:tcW w:w="6493" w:type="dxa"/>
            <w:vMerge/>
          </w:tcPr>
          <w:p w14:paraId="2C4ED925" w14:textId="77777777" w:rsidR="008D11A3" w:rsidRDefault="008D11A3" w:rsidP="0005424D"/>
        </w:tc>
        <w:tc>
          <w:tcPr>
            <w:tcW w:w="2159" w:type="dxa"/>
            <w:gridSpan w:val="2"/>
          </w:tcPr>
          <w:p w14:paraId="67ED2586" w14:textId="77777777" w:rsidR="008D11A3" w:rsidRDefault="008D11A3" w:rsidP="0005424D">
            <w:r>
              <w:t>Utility</w:t>
            </w:r>
          </w:p>
        </w:tc>
        <w:tc>
          <w:tcPr>
            <w:tcW w:w="2683" w:type="dxa"/>
          </w:tcPr>
          <w:p w14:paraId="0FC571A8" w14:textId="77777777" w:rsidR="008D11A3" w:rsidRDefault="008D11A3" w:rsidP="0005424D">
            <w:r>
              <w:t>varchar (20)</w:t>
            </w:r>
          </w:p>
        </w:tc>
      </w:tr>
      <w:tr w:rsidR="001472D3" w14:paraId="096EF17D" w14:textId="77777777" w:rsidTr="001472D3">
        <w:tc>
          <w:tcPr>
            <w:tcW w:w="8652" w:type="dxa"/>
            <w:gridSpan w:val="3"/>
          </w:tcPr>
          <w:p w14:paraId="0B1CD6D8" w14:textId="77777777" w:rsidR="008D11A3" w:rsidRDefault="008D11A3" w:rsidP="0005424D">
            <w:r>
              <w:rPr>
                <w:noProof/>
              </w:rPr>
              <w:drawing>
                <wp:inline distT="0" distB="0" distL="0" distR="0" wp14:anchorId="12854DDA" wp14:editId="1F0868AF">
                  <wp:extent cx="5053650" cy="1342417"/>
                  <wp:effectExtent l="0" t="0" r="1270" b="3810"/>
                  <wp:docPr id="19" name="Picture 19" descr="A picture containing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line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02058" cy="1355276"/>
                          </a:xfrm>
                          <a:prstGeom prst="rect">
                            <a:avLst/>
                          </a:prstGeom>
                        </pic:spPr>
                      </pic:pic>
                    </a:graphicData>
                  </a:graphic>
                </wp:inline>
              </w:drawing>
            </w:r>
          </w:p>
        </w:tc>
        <w:tc>
          <w:tcPr>
            <w:tcW w:w="2683" w:type="dxa"/>
          </w:tcPr>
          <w:p w14:paraId="6C6AD244" w14:textId="77777777" w:rsidR="008D11A3" w:rsidRDefault="008D11A3" w:rsidP="0005424D">
            <w:r>
              <w:t xml:space="preserve">The relationship between STORE and BUILDING is </w:t>
            </w:r>
            <w:proofErr w:type="spellStart"/>
            <w:r>
              <w:t>manadatory</w:t>
            </w:r>
            <w:proofErr w:type="spellEnd"/>
            <w:r>
              <w:t xml:space="preserve"> one. This is because each STORE rents a single BUILDING.</w:t>
            </w:r>
          </w:p>
          <w:p w14:paraId="59116493" w14:textId="77777777" w:rsidR="008D11A3" w:rsidRDefault="008D11A3" w:rsidP="0005424D"/>
          <w:p w14:paraId="0B4C4E92" w14:textId="77777777" w:rsidR="008D11A3" w:rsidRDefault="008D11A3" w:rsidP="0005424D">
            <w:r>
              <w:t>The relationship between BUILDING and STORE is mandatory one, as each BUILDING in our database is rented by a single STORE.</w:t>
            </w:r>
          </w:p>
        </w:tc>
      </w:tr>
      <w:tr w:rsidR="001472D3" w14:paraId="4F2B2C2A" w14:textId="77777777" w:rsidTr="001472D3">
        <w:tc>
          <w:tcPr>
            <w:tcW w:w="6493" w:type="dxa"/>
            <w:vMerge w:val="restart"/>
          </w:tcPr>
          <w:p w14:paraId="0032EF9A" w14:textId="77777777" w:rsidR="008D11A3" w:rsidRDefault="008D11A3" w:rsidP="0005424D">
            <w:r>
              <w:t>EMPLOYEE</w:t>
            </w:r>
          </w:p>
        </w:tc>
        <w:tc>
          <w:tcPr>
            <w:tcW w:w="2159" w:type="dxa"/>
            <w:gridSpan w:val="2"/>
          </w:tcPr>
          <w:p w14:paraId="3D1E9A59" w14:textId="77777777" w:rsidR="008D11A3" w:rsidRDefault="008D11A3" w:rsidP="0005424D">
            <w:pPr>
              <w:jc w:val="center"/>
            </w:pPr>
            <w:proofErr w:type="spellStart"/>
            <w:r>
              <w:t>PPSNo</w:t>
            </w:r>
            <w:proofErr w:type="spellEnd"/>
          </w:p>
        </w:tc>
        <w:tc>
          <w:tcPr>
            <w:tcW w:w="2683" w:type="dxa"/>
          </w:tcPr>
          <w:p w14:paraId="5A141309" w14:textId="77777777" w:rsidR="008D11A3" w:rsidRDefault="008D11A3" w:rsidP="0005424D">
            <w:r>
              <w:t>Primary key, varchar (8)</w:t>
            </w:r>
          </w:p>
        </w:tc>
      </w:tr>
      <w:tr w:rsidR="001472D3" w14:paraId="48F0A37C" w14:textId="77777777" w:rsidTr="001472D3">
        <w:tc>
          <w:tcPr>
            <w:tcW w:w="6493" w:type="dxa"/>
            <w:vMerge/>
          </w:tcPr>
          <w:p w14:paraId="464A36AD" w14:textId="77777777" w:rsidR="008D11A3" w:rsidRDefault="008D11A3" w:rsidP="0005424D"/>
        </w:tc>
        <w:tc>
          <w:tcPr>
            <w:tcW w:w="2159" w:type="dxa"/>
            <w:gridSpan w:val="2"/>
          </w:tcPr>
          <w:p w14:paraId="28206883" w14:textId="77777777" w:rsidR="008D11A3" w:rsidRDefault="008D11A3" w:rsidP="0005424D">
            <w:pPr>
              <w:jc w:val="center"/>
            </w:pPr>
            <w:r>
              <w:t>Name</w:t>
            </w:r>
          </w:p>
        </w:tc>
        <w:tc>
          <w:tcPr>
            <w:tcW w:w="2683" w:type="dxa"/>
          </w:tcPr>
          <w:p w14:paraId="7E561F03" w14:textId="77777777" w:rsidR="008D11A3" w:rsidRDefault="008D11A3" w:rsidP="0005424D">
            <w:r>
              <w:t>varchar (60)</w:t>
            </w:r>
          </w:p>
        </w:tc>
      </w:tr>
      <w:tr w:rsidR="001472D3" w14:paraId="7D5E254F" w14:textId="77777777" w:rsidTr="001472D3">
        <w:tc>
          <w:tcPr>
            <w:tcW w:w="6493" w:type="dxa"/>
            <w:vMerge/>
          </w:tcPr>
          <w:p w14:paraId="52BCAD61" w14:textId="77777777" w:rsidR="008D11A3" w:rsidRDefault="008D11A3" w:rsidP="0005424D"/>
        </w:tc>
        <w:tc>
          <w:tcPr>
            <w:tcW w:w="2159" w:type="dxa"/>
            <w:gridSpan w:val="2"/>
          </w:tcPr>
          <w:p w14:paraId="2B543A35" w14:textId="77777777" w:rsidR="008D11A3" w:rsidRDefault="008D11A3" w:rsidP="0005424D">
            <w:pPr>
              <w:jc w:val="center"/>
            </w:pPr>
            <w:r>
              <w:t>FirstName</w:t>
            </w:r>
          </w:p>
        </w:tc>
        <w:tc>
          <w:tcPr>
            <w:tcW w:w="2683" w:type="dxa"/>
          </w:tcPr>
          <w:p w14:paraId="5949C02B" w14:textId="77777777" w:rsidR="008D11A3" w:rsidRDefault="008D11A3" w:rsidP="0005424D">
            <w:r>
              <w:t>varchar (30)</w:t>
            </w:r>
          </w:p>
        </w:tc>
      </w:tr>
      <w:tr w:rsidR="001472D3" w14:paraId="6780CC3A" w14:textId="77777777" w:rsidTr="001472D3">
        <w:tc>
          <w:tcPr>
            <w:tcW w:w="6493" w:type="dxa"/>
            <w:vMerge/>
          </w:tcPr>
          <w:p w14:paraId="1FCA32ED" w14:textId="77777777" w:rsidR="008D11A3" w:rsidRDefault="008D11A3" w:rsidP="0005424D"/>
        </w:tc>
        <w:tc>
          <w:tcPr>
            <w:tcW w:w="2159" w:type="dxa"/>
            <w:gridSpan w:val="2"/>
          </w:tcPr>
          <w:p w14:paraId="2B105EE1" w14:textId="77777777" w:rsidR="008D11A3" w:rsidRDefault="008D11A3" w:rsidP="0005424D">
            <w:pPr>
              <w:jc w:val="center"/>
            </w:pPr>
            <w:proofErr w:type="spellStart"/>
            <w:r>
              <w:t>LastName</w:t>
            </w:r>
            <w:proofErr w:type="spellEnd"/>
          </w:p>
        </w:tc>
        <w:tc>
          <w:tcPr>
            <w:tcW w:w="2683" w:type="dxa"/>
          </w:tcPr>
          <w:p w14:paraId="2E149ABB" w14:textId="77777777" w:rsidR="008D11A3" w:rsidRDefault="008D11A3" w:rsidP="0005424D">
            <w:r>
              <w:t>varchar (30)</w:t>
            </w:r>
          </w:p>
        </w:tc>
      </w:tr>
      <w:tr w:rsidR="001472D3" w14:paraId="3627FA0B" w14:textId="77777777" w:rsidTr="001472D3">
        <w:tc>
          <w:tcPr>
            <w:tcW w:w="6493" w:type="dxa"/>
            <w:vMerge/>
          </w:tcPr>
          <w:p w14:paraId="5327B42C" w14:textId="77777777" w:rsidR="008D11A3" w:rsidRDefault="008D11A3" w:rsidP="0005424D"/>
        </w:tc>
        <w:tc>
          <w:tcPr>
            <w:tcW w:w="2159" w:type="dxa"/>
            <w:gridSpan w:val="2"/>
          </w:tcPr>
          <w:p w14:paraId="3537D36D" w14:textId="77777777" w:rsidR="008D11A3" w:rsidRDefault="008D11A3" w:rsidP="0005424D">
            <w:pPr>
              <w:jc w:val="center"/>
            </w:pPr>
            <w:r>
              <w:t>Address</w:t>
            </w:r>
          </w:p>
        </w:tc>
        <w:tc>
          <w:tcPr>
            <w:tcW w:w="2683" w:type="dxa"/>
          </w:tcPr>
          <w:p w14:paraId="39B6D577" w14:textId="77777777" w:rsidR="008D11A3" w:rsidRDefault="008D11A3" w:rsidP="0005424D">
            <w:r>
              <w:t>varchar (100)</w:t>
            </w:r>
          </w:p>
        </w:tc>
      </w:tr>
      <w:tr w:rsidR="001472D3" w14:paraId="140954E9" w14:textId="77777777" w:rsidTr="001472D3">
        <w:tc>
          <w:tcPr>
            <w:tcW w:w="6493" w:type="dxa"/>
            <w:vMerge/>
          </w:tcPr>
          <w:p w14:paraId="36B03A3C" w14:textId="77777777" w:rsidR="008D11A3" w:rsidRDefault="008D11A3" w:rsidP="0005424D"/>
        </w:tc>
        <w:tc>
          <w:tcPr>
            <w:tcW w:w="2159" w:type="dxa"/>
            <w:gridSpan w:val="2"/>
          </w:tcPr>
          <w:p w14:paraId="21B6D927" w14:textId="77777777" w:rsidR="008D11A3" w:rsidRDefault="008D11A3" w:rsidP="0005424D">
            <w:pPr>
              <w:jc w:val="center"/>
            </w:pPr>
            <w:proofErr w:type="spellStart"/>
            <w:r>
              <w:t>DateHired</w:t>
            </w:r>
            <w:proofErr w:type="spellEnd"/>
          </w:p>
        </w:tc>
        <w:tc>
          <w:tcPr>
            <w:tcW w:w="2683" w:type="dxa"/>
          </w:tcPr>
          <w:p w14:paraId="7EB58056" w14:textId="77777777" w:rsidR="008D11A3" w:rsidRDefault="008D11A3" w:rsidP="0005424D">
            <w:r>
              <w:t>date (10)</w:t>
            </w:r>
          </w:p>
        </w:tc>
      </w:tr>
      <w:tr w:rsidR="001472D3" w14:paraId="17AA7763" w14:textId="77777777" w:rsidTr="001472D3">
        <w:tc>
          <w:tcPr>
            <w:tcW w:w="6493" w:type="dxa"/>
            <w:vMerge/>
          </w:tcPr>
          <w:p w14:paraId="450B3740" w14:textId="77777777" w:rsidR="008D11A3" w:rsidRDefault="008D11A3" w:rsidP="0005424D"/>
        </w:tc>
        <w:tc>
          <w:tcPr>
            <w:tcW w:w="2159" w:type="dxa"/>
            <w:gridSpan w:val="2"/>
          </w:tcPr>
          <w:p w14:paraId="5A536C76" w14:textId="77777777" w:rsidR="008D11A3" w:rsidRDefault="008D11A3" w:rsidP="0005424D">
            <w:pPr>
              <w:jc w:val="center"/>
            </w:pPr>
            <w:proofErr w:type="spellStart"/>
            <w:r>
              <w:t>EmployeeType</w:t>
            </w:r>
            <w:proofErr w:type="spellEnd"/>
          </w:p>
        </w:tc>
        <w:tc>
          <w:tcPr>
            <w:tcW w:w="2683" w:type="dxa"/>
          </w:tcPr>
          <w:p w14:paraId="4D74DF61" w14:textId="77777777" w:rsidR="008D11A3" w:rsidRDefault="008D11A3" w:rsidP="0005424D">
            <w:r>
              <w:t>varchar (7)</w:t>
            </w:r>
          </w:p>
        </w:tc>
      </w:tr>
      <w:tr w:rsidR="001472D3" w14:paraId="29261E45" w14:textId="77777777" w:rsidTr="001472D3">
        <w:tc>
          <w:tcPr>
            <w:tcW w:w="6493" w:type="dxa"/>
            <w:vMerge/>
          </w:tcPr>
          <w:p w14:paraId="01B2E111" w14:textId="77777777" w:rsidR="008D11A3" w:rsidRDefault="008D11A3" w:rsidP="0005424D"/>
        </w:tc>
        <w:tc>
          <w:tcPr>
            <w:tcW w:w="2159" w:type="dxa"/>
            <w:gridSpan w:val="2"/>
          </w:tcPr>
          <w:p w14:paraId="46710352" w14:textId="77777777" w:rsidR="008D11A3" w:rsidRDefault="008D11A3" w:rsidP="0005424D">
            <w:pPr>
              <w:jc w:val="center"/>
            </w:pPr>
            <w:proofErr w:type="spellStart"/>
            <w:r>
              <w:t>PayType</w:t>
            </w:r>
            <w:proofErr w:type="spellEnd"/>
          </w:p>
        </w:tc>
        <w:tc>
          <w:tcPr>
            <w:tcW w:w="2683" w:type="dxa"/>
          </w:tcPr>
          <w:p w14:paraId="789938D4" w14:textId="77777777" w:rsidR="008D11A3" w:rsidRDefault="008D11A3" w:rsidP="0005424D">
            <w:r>
              <w:t>varchar (8)</w:t>
            </w:r>
          </w:p>
        </w:tc>
      </w:tr>
      <w:tr w:rsidR="008D11A3" w14:paraId="714BC8C8" w14:textId="77777777" w:rsidTr="001472D3">
        <w:tc>
          <w:tcPr>
            <w:tcW w:w="6493" w:type="dxa"/>
          </w:tcPr>
          <w:p w14:paraId="3663FD48" w14:textId="77777777" w:rsidR="008D11A3" w:rsidRDefault="008D11A3" w:rsidP="0005424D">
            <w:pPr>
              <w:ind w:left="1440"/>
            </w:pPr>
            <w:r>
              <w:t>HOURLY</w:t>
            </w:r>
          </w:p>
        </w:tc>
        <w:tc>
          <w:tcPr>
            <w:tcW w:w="2159" w:type="dxa"/>
            <w:gridSpan w:val="2"/>
          </w:tcPr>
          <w:p w14:paraId="34F8802F" w14:textId="77777777" w:rsidR="008D11A3" w:rsidRDefault="008D11A3" w:rsidP="0005424D">
            <w:pPr>
              <w:jc w:val="center"/>
            </w:pPr>
            <w:proofErr w:type="spellStart"/>
            <w:r>
              <w:t>HourlyRate</w:t>
            </w:r>
            <w:proofErr w:type="spellEnd"/>
          </w:p>
        </w:tc>
        <w:tc>
          <w:tcPr>
            <w:tcW w:w="2683" w:type="dxa"/>
          </w:tcPr>
          <w:p w14:paraId="3C5A5A6D" w14:textId="77777777" w:rsidR="008D11A3" w:rsidRDefault="008D11A3" w:rsidP="0005424D">
            <w:r>
              <w:t>decimal (3,2)</w:t>
            </w:r>
          </w:p>
        </w:tc>
      </w:tr>
      <w:tr w:rsidR="001472D3" w14:paraId="768D0CA0" w14:textId="77777777" w:rsidTr="001472D3">
        <w:tc>
          <w:tcPr>
            <w:tcW w:w="6493" w:type="dxa"/>
            <w:vMerge w:val="restart"/>
          </w:tcPr>
          <w:p w14:paraId="0362A1E9" w14:textId="77777777" w:rsidR="008D11A3" w:rsidRDefault="008D11A3" w:rsidP="0005424D">
            <w:pPr>
              <w:ind w:left="1440"/>
            </w:pPr>
            <w:r>
              <w:t>SALARIED</w:t>
            </w:r>
          </w:p>
        </w:tc>
        <w:tc>
          <w:tcPr>
            <w:tcW w:w="2159" w:type="dxa"/>
            <w:gridSpan w:val="2"/>
          </w:tcPr>
          <w:p w14:paraId="79EA27DB" w14:textId="77777777" w:rsidR="008D11A3" w:rsidRDefault="008D11A3" w:rsidP="0005424D">
            <w:pPr>
              <w:jc w:val="center"/>
            </w:pPr>
            <w:r>
              <w:t>Salary</w:t>
            </w:r>
          </w:p>
        </w:tc>
        <w:tc>
          <w:tcPr>
            <w:tcW w:w="2683" w:type="dxa"/>
          </w:tcPr>
          <w:p w14:paraId="2707EFF3" w14:textId="77777777" w:rsidR="008D11A3" w:rsidRDefault="008D11A3" w:rsidP="0005424D">
            <w:r>
              <w:t>decimal (6,2)</w:t>
            </w:r>
          </w:p>
        </w:tc>
      </w:tr>
      <w:tr w:rsidR="001472D3" w14:paraId="2D284C50" w14:textId="77777777" w:rsidTr="001472D3">
        <w:tc>
          <w:tcPr>
            <w:tcW w:w="6493" w:type="dxa"/>
            <w:vMerge/>
          </w:tcPr>
          <w:p w14:paraId="1C2A3DAE" w14:textId="77777777" w:rsidR="008D11A3" w:rsidRDefault="008D11A3" w:rsidP="0005424D"/>
        </w:tc>
        <w:tc>
          <w:tcPr>
            <w:tcW w:w="2159" w:type="dxa"/>
            <w:gridSpan w:val="2"/>
          </w:tcPr>
          <w:p w14:paraId="1B8CF0E3" w14:textId="77777777" w:rsidR="008D11A3" w:rsidRDefault="008D11A3" w:rsidP="0005424D">
            <w:pPr>
              <w:jc w:val="center"/>
            </w:pPr>
            <w:proofErr w:type="spellStart"/>
            <w:r>
              <w:t>StockOptions</w:t>
            </w:r>
            <w:proofErr w:type="spellEnd"/>
          </w:p>
        </w:tc>
        <w:tc>
          <w:tcPr>
            <w:tcW w:w="2683" w:type="dxa"/>
          </w:tcPr>
          <w:p w14:paraId="0902028B" w14:textId="77777777" w:rsidR="008D11A3" w:rsidRDefault="008D11A3" w:rsidP="0005424D">
            <w:r>
              <w:t>decimal (6,2)</w:t>
            </w:r>
          </w:p>
        </w:tc>
      </w:tr>
      <w:tr w:rsidR="008D11A3" w14:paraId="571452C6" w14:textId="77777777" w:rsidTr="001472D3">
        <w:tc>
          <w:tcPr>
            <w:tcW w:w="6493" w:type="dxa"/>
          </w:tcPr>
          <w:p w14:paraId="7E046D47" w14:textId="77777777" w:rsidR="008D11A3" w:rsidRDefault="008D11A3" w:rsidP="0005424D">
            <w:pPr>
              <w:ind w:left="1440"/>
            </w:pPr>
            <w:r>
              <w:t>SALES</w:t>
            </w:r>
          </w:p>
        </w:tc>
        <w:tc>
          <w:tcPr>
            <w:tcW w:w="2159" w:type="dxa"/>
            <w:gridSpan w:val="2"/>
          </w:tcPr>
          <w:p w14:paraId="0AE1434B" w14:textId="77777777" w:rsidR="008D11A3" w:rsidRDefault="008D11A3" w:rsidP="0005424D">
            <w:pPr>
              <w:jc w:val="center"/>
            </w:pPr>
            <w:r>
              <w:t>Quota</w:t>
            </w:r>
          </w:p>
        </w:tc>
        <w:tc>
          <w:tcPr>
            <w:tcW w:w="2683" w:type="dxa"/>
          </w:tcPr>
          <w:p w14:paraId="7EDF4984" w14:textId="77777777" w:rsidR="008D11A3" w:rsidRDefault="008D11A3" w:rsidP="0005424D">
            <w:r>
              <w:t>numeric (6)</w:t>
            </w:r>
          </w:p>
        </w:tc>
      </w:tr>
      <w:tr w:rsidR="008D11A3" w14:paraId="53AA1D6F" w14:textId="77777777" w:rsidTr="001472D3">
        <w:tc>
          <w:tcPr>
            <w:tcW w:w="6493" w:type="dxa"/>
          </w:tcPr>
          <w:p w14:paraId="41B85FA7" w14:textId="77777777" w:rsidR="008D11A3" w:rsidRDefault="008D11A3" w:rsidP="0005424D">
            <w:pPr>
              <w:ind w:left="1440"/>
            </w:pPr>
            <w:r>
              <w:t>MANAGER</w:t>
            </w:r>
          </w:p>
        </w:tc>
        <w:tc>
          <w:tcPr>
            <w:tcW w:w="2159" w:type="dxa"/>
            <w:gridSpan w:val="2"/>
          </w:tcPr>
          <w:p w14:paraId="593A6ED2" w14:textId="77777777" w:rsidR="008D11A3" w:rsidRDefault="008D11A3" w:rsidP="0005424D">
            <w:pPr>
              <w:jc w:val="center"/>
            </w:pPr>
            <w:r>
              <w:t>Department</w:t>
            </w:r>
          </w:p>
        </w:tc>
        <w:tc>
          <w:tcPr>
            <w:tcW w:w="2683" w:type="dxa"/>
          </w:tcPr>
          <w:p w14:paraId="31BA505F" w14:textId="77777777" w:rsidR="008D11A3" w:rsidRDefault="008D11A3" w:rsidP="0005424D">
            <w:r>
              <w:t>varchar (10)</w:t>
            </w:r>
          </w:p>
        </w:tc>
      </w:tr>
      <w:tr w:rsidR="001472D3" w14:paraId="572A720C" w14:textId="77777777" w:rsidTr="001472D3">
        <w:tc>
          <w:tcPr>
            <w:tcW w:w="8652" w:type="dxa"/>
            <w:gridSpan w:val="3"/>
          </w:tcPr>
          <w:p w14:paraId="40380BC2" w14:textId="77777777" w:rsidR="008D11A3" w:rsidRDefault="008D11A3" w:rsidP="0005424D">
            <w:r>
              <w:rPr>
                <w:noProof/>
              </w:rPr>
              <w:drawing>
                <wp:inline distT="0" distB="0" distL="0" distR="0" wp14:anchorId="20A4B5CD" wp14:editId="69DF4419">
                  <wp:extent cx="5062220" cy="2728911"/>
                  <wp:effectExtent l="0" t="0" r="5080" b="190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80192" cy="2792506"/>
                          </a:xfrm>
                          <a:prstGeom prst="rect">
                            <a:avLst/>
                          </a:prstGeom>
                        </pic:spPr>
                      </pic:pic>
                    </a:graphicData>
                  </a:graphic>
                </wp:inline>
              </w:drawing>
            </w:r>
          </w:p>
        </w:tc>
        <w:tc>
          <w:tcPr>
            <w:tcW w:w="2683" w:type="dxa"/>
          </w:tcPr>
          <w:p w14:paraId="4127E28D" w14:textId="77777777" w:rsidR="008D11A3" w:rsidRDefault="008D11A3" w:rsidP="0005424D">
            <w:r>
              <w:t xml:space="preserve">EMPLOYEE has two disjoint subtypes HOURLY and SALARIED with a completeness constraint of Total Specialisation as all employees' </w:t>
            </w:r>
            <w:proofErr w:type="spellStart"/>
            <w:r>
              <w:t>PayType</w:t>
            </w:r>
            <w:proofErr w:type="spellEnd"/>
            <w:r>
              <w:t xml:space="preserve"> is either hourly or salaried.</w:t>
            </w:r>
          </w:p>
          <w:p w14:paraId="322B033B" w14:textId="77777777" w:rsidR="008D11A3" w:rsidRDefault="008D11A3" w:rsidP="0005424D"/>
          <w:p w14:paraId="3727B744" w14:textId="77777777" w:rsidR="008D11A3" w:rsidRDefault="008D11A3" w:rsidP="0005424D">
            <w:r>
              <w:t xml:space="preserve">EMPLOYEE has two overlapping subtypes SALES and MANAGER with a completeness constraint of Partial Specialisation, as employees may have managerial and sales responsibilities, and the </w:t>
            </w:r>
            <w:proofErr w:type="spellStart"/>
            <w:r>
              <w:t>EmployeeTypes</w:t>
            </w:r>
            <w:proofErr w:type="spellEnd"/>
            <w:r>
              <w:t xml:space="preserve"> stored in the database are not exhaustive.</w:t>
            </w:r>
          </w:p>
          <w:p w14:paraId="09AE7476" w14:textId="77777777" w:rsidR="008D11A3" w:rsidRDefault="008D11A3" w:rsidP="0005424D"/>
          <w:p w14:paraId="04B694A8" w14:textId="77777777" w:rsidR="008D11A3" w:rsidRDefault="008D11A3" w:rsidP="0005424D">
            <w:r>
              <w:t xml:space="preserve">The relationship </w:t>
            </w:r>
            <w:proofErr w:type="spellStart"/>
            <w:r>
              <w:t>betweem</w:t>
            </w:r>
            <w:proofErr w:type="spellEnd"/>
            <w:r>
              <w:t xml:space="preserve"> COMPANY and EMPLOYEE is mandatory one to many, as the company employs multiple employees.</w:t>
            </w:r>
          </w:p>
          <w:p w14:paraId="6B71B6F0" w14:textId="77777777" w:rsidR="008D11A3" w:rsidRDefault="008D11A3" w:rsidP="0005424D"/>
          <w:p w14:paraId="04840117" w14:textId="77777777" w:rsidR="008D11A3" w:rsidRDefault="008D11A3" w:rsidP="0005424D">
            <w:r>
              <w:t>The relationship between EMPLOYEE and COMPANY is mandatory one as each employee is employed by one company, Mom &amp; Pop Records.</w:t>
            </w:r>
          </w:p>
        </w:tc>
      </w:tr>
      <w:tr w:rsidR="001472D3" w14:paraId="55105EF0" w14:textId="77777777" w:rsidTr="001472D3">
        <w:tc>
          <w:tcPr>
            <w:tcW w:w="6493" w:type="dxa"/>
            <w:vMerge w:val="restart"/>
          </w:tcPr>
          <w:p w14:paraId="12661406" w14:textId="77777777" w:rsidR="008D11A3" w:rsidRDefault="008D11A3" w:rsidP="0005424D">
            <w:r>
              <w:lastRenderedPageBreak/>
              <w:t>SUPPLIER</w:t>
            </w:r>
          </w:p>
        </w:tc>
        <w:tc>
          <w:tcPr>
            <w:tcW w:w="2159" w:type="dxa"/>
            <w:gridSpan w:val="2"/>
          </w:tcPr>
          <w:p w14:paraId="711ADF9A" w14:textId="77777777" w:rsidR="008D11A3" w:rsidRDefault="008D11A3" w:rsidP="0005424D">
            <w:proofErr w:type="spellStart"/>
            <w:r>
              <w:t>SupplierID</w:t>
            </w:r>
            <w:proofErr w:type="spellEnd"/>
          </w:p>
        </w:tc>
        <w:tc>
          <w:tcPr>
            <w:tcW w:w="2683" w:type="dxa"/>
          </w:tcPr>
          <w:p w14:paraId="2F010458" w14:textId="77777777" w:rsidR="008D11A3" w:rsidRDefault="008D11A3" w:rsidP="0005424D">
            <w:r>
              <w:t>Primary key, int (2), auto-increment</w:t>
            </w:r>
          </w:p>
        </w:tc>
      </w:tr>
      <w:tr w:rsidR="001472D3" w14:paraId="13F1918B" w14:textId="77777777" w:rsidTr="001472D3">
        <w:tc>
          <w:tcPr>
            <w:tcW w:w="6493" w:type="dxa"/>
            <w:vMerge/>
          </w:tcPr>
          <w:p w14:paraId="7016F527" w14:textId="77777777" w:rsidR="008D11A3" w:rsidRDefault="008D11A3" w:rsidP="0005424D"/>
        </w:tc>
        <w:tc>
          <w:tcPr>
            <w:tcW w:w="2159" w:type="dxa"/>
            <w:gridSpan w:val="2"/>
          </w:tcPr>
          <w:p w14:paraId="3BC7BC73" w14:textId="77777777" w:rsidR="008D11A3" w:rsidRDefault="008D11A3" w:rsidP="0005424D">
            <w:r>
              <w:t>Name</w:t>
            </w:r>
          </w:p>
        </w:tc>
        <w:tc>
          <w:tcPr>
            <w:tcW w:w="2683" w:type="dxa"/>
          </w:tcPr>
          <w:p w14:paraId="7895552D" w14:textId="77777777" w:rsidR="008D11A3" w:rsidRDefault="008D11A3" w:rsidP="0005424D">
            <w:r>
              <w:t>varchar (80)</w:t>
            </w:r>
          </w:p>
        </w:tc>
      </w:tr>
      <w:tr w:rsidR="001472D3" w14:paraId="386BF9CF" w14:textId="77777777" w:rsidTr="001472D3">
        <w:tc>
          <w:tcPr>
            <w:tcW w:w="6493" w:type="dxa"/>
            <w:vMerge/>
          </w:tcPr>
          <w:p w14:paraId="35692E14" w14:textId="77777777" w:rsidR="008D11A3" w:rsidRDefault="008D11A3" w:rsidP="0005424D"/>
        </w:tc>
        <w:tc>
          <w:tcPr>
            <w:tcW w:w="2159" w:type="dxa"/>
            <w:gridSpan w:val="2"/>
          </w:tcPr>
          <w:p w14:paraId="1F199207" w14:textId="77777777" w:rsidR="008D11A3" w:rsidRDefault="008D11A3" w:rsidP="0005424D">
            <w:r>
              <w:t>Email</w:t>
            </w:r>
          </w:p>
        </w:tc>
        <w:tc>
          <w:tcPr>
            <w:tcW w:w="2683" w:type="dxa"/>
          </w:tcPr>
          <w:p w14:paraId="3303EB70" w14:textId="77777777" w:rsidR="008D11A3" w:rsidRDefault="008D11A3" w:rsidP="0005424D">
            <w:r>
              <w:t>varchar (50)</w:t>
            </w:r>
          </w:p>
        </w:tc>
      </w:tr>
      <w:tr w:rsidR="001472D3" w14:paraId="16C837E9" w14:textId="77777777" w:rsidTr="001472D3">
        <w:tc>
          <w:tcPr>
            <w:tcW w:w="6493" w:type="dxa"/>
            <w:vMerge/>
          </w:tcPr>
          <w:p w14:paraId="215B570A" w14:textId="77777777" w:rsidR="008D11A3" w:rsidRDefault="008D11A3" w:rsidP="0005424D"/>
        </w:tc>
        <w:tc>
          <w:tcPr>
            <w:tcW w:w="2159" w:type="dxa"/>
            <w:gridSpan w:val="2"/>
          </w:tcPr>
          <w:p w14:paraId="4826D022" w14:textId="77777777" w:rsidR="008D11A3" w:rsidRDefault="008D11A3" w:rsidP="0005424D">
            <w:r>
              <w:t>Address</w:t>
            </w:r>
          </w:p>
        </w:tc>
        <w:tc>
          <w:tcPr>
            <w:tcW w:w="2683" w:type="dxa"/>
          </w:tcPr>
          <w:p w14:paraId="140B765B" w14:textId="77777777" w:rsidR="008D11A3" w:rsidRDefault="008D11A3" w:rsidP="0005424D">
            <w:r>
              <w:t>varchar (100)</w:t>
            </w:r>
          </w:p>
        </w:tc>
      </w:tr>
      <w:tr w:rsidR="001472D3" w14:paraId="1ED02D27" w14:textId="77777777" w:rsidTr="001472D3">
        <w:tc>
          <w:tcPr>
            <w:tcW w:w="6493" w:type="dxa"/>
            <w:vMerge w:val="restart"/>
          </w:tcPr>
          <w:p w14:paraId="1A1597A0" w14:textId="77777777" w:rsidR="008D11A3" w:rsidRDefault="008D11A3" w:rsidP="0005424D">
            <w:r>
              <w:t>PRODUCT</w:t>
            </w:r>
          </w:p>
        </w:tc>
        <w:tc>
          <w:tcPr>
            <w:tcW w:w="2159" w:type="dxa"/>
            <w:gridSpan w:val="2"/>
          </w:tcPr>
          <w:p w14:paraId="49668E85" w14:textId="77777777" w:rsidR="008D11A3" w:rsidRDefault="008D11A3" w:rsidP="0005424D">
            <w:proofErr w:type="spellStart"/>
            <w:r>
              <w:t>ProductID</w:t>
            </w:r>
            <w:proofErr w:type="spellEnd"/>
          </w:p>
        </w:tc>
        <w:tc>
          <w:tcPr>
            <w:tcW w:w="2683" w:type="dxa"/>
          </w:tcPr>
          <w:p w14:paraId="7E766366" w14:textId="77777777" w:rsidR="008D11A3" w:rsidRDefault="008D11A3" w:rsidP="0005424D">
            <w:r>
              <w:t>Primary key, int (3), auto-increment</w:t>
            </w:r>
          </w:p>
        </w:tc>
      </w:tr>
      <w:tr w:rsidR="001472D3" w14:paraId="513CCB7C" w14:textId="77777777" w:rsidTr="001472D3">
        <w:tc>
          <w:tcPr>
            <w:tcW w:w="6493" w:type="dxa"/>
            <w:vMerge/>
          </w:tcPr>
          <w:p w14:paraId="3360F6A1" w14:textId="77777777" w:rsidR="008D11A3" w:rsidRDefault="008D11A3" w:rsidP="0005424D"/>
        </w:tc>
        <w:tc>
          <w:tcPr>
            <w:tcW w:w="2159" w:type="dxa"/>
            <w:gridSpan w:val="2"/>
          </w:tcPr>
          <w:p w14:paraId="29E24094" w14:textId="77777777" w:rsidR="008D11A3" w:rsidRDefault="008D11A3" w:rsidP="0005424D">
            <w:r>
              <w:t>Quantity</w:t>
            </w:r>
          </w:p>
        </w:tc>
        <w:tc>
          <w:tcPr>
            <w:tcW w:w="2683" w:type="dxa"/>
          </w:tcPr>
          <w:p w14:paraId="67D4292F" w14:textId="77777777" w:rsidR="008D11A3" w:rsidRDefault="008D11A3" w:rsidP="0005424D">
            <w:r>
              <w:t>int (3)</w:t>
            </w:r>
          </w:p>
        </w:tc>
      </w:tr>
      <w:tr w:rsidR="001472D3" w14:paraId="15A3F77D" w14:textId="77777777" w:rsidTr="001472D3">
        <w:tc>
          <w:tcPr>
            <w:tcW w:w="6493" w:type="dxa"/>
            <w:vMerge/>
          </w:tcPr>
          <w:p w14:paraId="245744F7" w14:textId="77777777" w:rsidR="008D11A3" w:rsidRDefault="008D11A3" w:rsidP="0005424D"/>
        </w:tc>
        <w:tc>
          <w:tcPr>
            <w:tcW w:w="2159" w:type="dxa"/>
            <w:gridSpan w:val="2"/>
          </w:tcPr>
          <w:p w14:paraId="42FD874E" w14:textId="77777777" w:rsidR="008D11A3" w:rsidRDefault="008D11A3" w:rsidP="0005424D">
            <w:r>
              <w:t>Price</w:t>
            </w:r>
          </w:p>
        </w:tc>
        <w:tc>
          <w:tcPr>
            <w:tcW w:w="2683" w:type="dxa"/>
          </w:tcPr>
          <w:p w14:paraId="133C916E" w14:textId="77777777" w:rsidR="008D11A3" w:rsidRDefault="008D11A3" w:rsidP="0005424D">
            <w:r>
              <w:t>decimal (4, 2)</w:t>
            </w:r>
          </w:p>
        </w:tc>
      </w:tr>
      <w:tr w:rsidR="001472D3" w14:paraId="579C0A6B" w14:textId="77777777" w:rsidTr="001472D3">
        <w:tc>
          <w:tcPr>
            <w:tcW w:w="6493" w:type="dxa"/>
            <w:vMerge/>
          </w:tcPr>
          <w:p w14:paraId="4E5A37AC" w14:textId="77777777" w:rsidR="008D11A3" w:rsidRDefault="008D11A3" w:rsidP="0005424D"/>
        </w:tc>
        <w:tc>
          <w:tcPr>
            <w:tcW w:w="2159" w:type="dxa"/>
            <w:gridSpan w:val="2"/>
          </w:tcPr>
          <w:p w14:paraId="7616A356" w14:textId="77777777" w:rsidR="008D11A3" w:rsidRDefault="008D11A3" w:rsidP="0005424D">
            <w:proofErr w:type="spellStart"/>
            <w:r>
              <w:t>ProductType</w:t>
            </w:r>
            <w:proofErr w:type="spellEnd"/>
          </w:p>
        </w:tc>
        <w:tc>
          <w:tcPr>
            <w:tcW w:w="2683" w:type="dxa"/>
          </w:tcPr>
          <w:p w14:paraId="5D8522FC" w14:textId="77777777" w:rsidR="008D11A3" w:rsidRDefault="008D11A3" w:rsidP="0005424D">
            <w:r>
              <w:t>varchar (10)</w:t>
            </w:r>
          </w:p>
        </w:tc>
      </w:tr>
      <w:tr w:rsidR="001472D3" w14:paraId="60A7CB3F" w14:textId="77777777" w:rsidTr="001472D3">
        <w:tc>
          <w:tcPr>
            <w:tcW w:w="6493" w:type="dxa"/>
            <w:vMerge/>
          </w:tcPr>
          <w:p w14:paraId="184881CA" w14:textId="77777777" w:rsidR="008D11A3" w:rsidRDefault="008D11A3" w:rsidP="0005424D"/>
        </w:tc>
        <w:tc>
          <w:tcPr>
            <w:tcW w:w="2159" w:type="dxa"/>
            <w:gridSpan w:val="2"/>
          </w:tcPr>
          <w:p w14:paraId="30A7F0D6" w14:textId="77777777" w:rsidR="008D11A3" w:rsidRDefault="008D11A3" w:rsidP="0005424D">
            <w:r>
              <w:t>Description</w:t>
            </w:r>
          </w:p>
        </w:tc>
        <w:tc>
          <w:tcPr>
            <w:tcW w:w="2683" w:type="dxa"/>
          </w:tcPr>
          <w:p w14:paraId="35CEFC0A" w14:textId="77777777" w:rsidR="008D11A3" w:rsidRDefault="008D11A3" w:rsidP="0005424D">
            <w:r>
              <w:t>varchar (200)</w:t>
            </w:r>
          </w:p>
        </w:tc>
      </w:tr>
      <w:tr w:rsidR="001472D3" w14:paraId="4A73E27C" w14:textId="77777777" w:rsidTr="001472D3">
        <w:tc>
          <w:tcPr>
            <w:tcW w:w="6493" w:type="dxa"/>
            <w:vMerge w:val="restart"/>
          </w:tcPr>
          <w:p w14:paraId="202D11E5" w14:textId="77777777" w:rsidR="008D11A3" w:rsidRDefault="008D11A3" w:rsidP="0005424D">
            <w:pPr>
              <w:ind w:left="1440"/>
            </w:pPr>
            <w:r>
              <w:t>VINYL</w:t>
            </w:r>
          </w:p>
        </w:tc>
        <w:tc>
          <w:tcPr>
            <w:tcW w:w="2159" w:type="dxa"/>
            <w:gridSpan w:val="2"/>
          </w:tcPr>
          <w:p w14:paraId="7C144824" w14:textId="77777777" w:rsidR="008D11A3" w:rsidRDefault="008D11A3" w:rsidP="0005424D">
            <w:r>
              <w:t>Artist</w:t>
            </w:r>
          </w:p>
        </w:tc>
        <w:tc>
          <w:tcPr>
            <w:tcW w:w="2683" w:type="dxa"/>
          </w:tcPr>
          <w:p w14:paraId="312097FF" w14:textId="77777777" w:rsidR="008D11A3" w:rsidRDefault="008D11A3" w:rsidP="0005424D">
            <w:r>
              <w:t>varchar (80)</w:t>
            </w:r>
          </w:p>
        </w:tc>
      </w:tr>
      <w:tr w:rsidR="001472D3" w14:paraId="0D90AF06" w14:textId="77777777" w:rsidTr="001472D3">
        <w:tc>
          <w:tcPr>
            <w:tcW w:w="6493" w:type="dxa"/>
            <w:vMerge/>
          </w:tcPr>
          <w:p w14:paraId="5AC48883" w14:textId="77777777" w:rsidR="008D11A3" w:rsidRDefault="008D11A3" w:rsidP="0005424D"/>
        </w:tc>
        <w:tc>
          <w:tcPr>
            <w:tcW w:w="2159" w:type="dxa"/>
            <w:gridSpan w:val="2"/>
          </w:tcPr>
          <w:p w14:paraId="40B5DEC9" w14:textId="77777777" w:rsidR="008D11A3" w:rsidRDefault="008D11A3" w:rsidP="0005424D">
            <w:r>
              <w:t>Title</w:t>
            </w:r>
          </w:p>
        </w:tc>
        <w:tc>
          <w:tcPr>
            <w:tcW w:w="2683" w:type="dxa"/>
          </w:tcPr>
          <w:p w14:paraId="1C308CA7" w14:textId="77777777" w:rsidR="008D11A3" w:rsidRDefault="008D11A3" w:rsidP="0005424D">
            <w:r>
              <w:t>varchar (80)</w:t>
            </w:r>
          </w:p>
        </w:tc>
      </w:tr>
      <w:tr w:rsidR="001472D3" w14:paraId="477F2B7D" w14:textId="77777777" w:rsidTr="001472D3">
        <w:tc>
          <w:tcPr>
            <w:tcW w:w="6493" w:type="dxa"/>
            <w:vMerge/>
          </w:tcPr>
          <w:p w14:paraId="0297302E" w14:textId="77777777" w:rsidR="008D11A3" w:rsidRDefault="008D11A3" w:rsidP="0005424D"/>
        </w:tc>
        <w:tc>
          <w:tcPr>
            <w:tcW w:w="2159" w:type="dxa"/>
            <w:gridSpan w:val="2"/>
          </w:tcPr>
          <w:p w14:paraId="7D20149F" w14:textId="77777777" w:rsidR="008D11A3" w:rsidRDefault="008D11A3" w:rsidP="0005424D">
            <w:proofErr w:type="spellStart"/>
            <w:r>
              <w:t>ReleaseDate</w:t>
            </w:r>
            <w:proofErr w:type="spellEnd"/>
          </w:p>
        </w:tc>
        <w:tc>
          <w:tcPr>
            <w:tcW w:w="2683" w:type="dxa"/>
          </w:tcPr>
          <w:p w14:paraId="52C415A5" w14:textId="77777777" w:rsidR="008D11A3" w:rsidRDefault="008D11A3" w:rsidP="0005424D">
            <w:r>
              <w:t>date (10)</w:t>
            </w:r>
          </w:p>
        </w:tc>
      </w:tr>
      <w:tr w:rsidR="001472D3" w14:paraId="34856C18" w14:textId="77777777" w:rsidTr="001472D3">
        <w:tc>
          <w:tcPr>
            <w:tcW w:w="6493" w:type="dxa"/>
            <w:vMerge/>
          </w:tcPr>
          <w:p w14:paraId="74B43E5D" w14:textId="77777777" w:rsidR="008D11A3" w:rsidRDefault="008D11A3" w:rsidP="0005424D"/>
        </w:tc>
        <w:tc>
          <w:tcPr>
            <w:tcW w:w="2159" w:type="dxa"/>
            <w:gridSpan w:val="2"/>
          </w:tcPr>
          <w:p w14:paraId="41C95B77" w14:textId="77777777" w:rsidR="008D11A3" w:rsidRDefault="008D11A3" w:rsidP="0005424D">
            <w:r>
              <w:t>Genre</w:t>
            </w:r>
          </w:p>
        </w:tc>
        <w:tc>
          <w:tcPr>
            <w:tcW w:w="2683" w:type="dxa"/>
          </w:tcPr>
          <w:p w14:paraId="64C6AA70" w14:textId="77777777" w:rsidR="008D11A3" w:rsidRDefault="008D11A3" w:rsidP="0005424D">
            <w:r>
              <w:t>varchar (20)</w:t>
            </w:r>
          </w:p>
        </w:tc>
      </w:tr>
      <w:tr w:rsidR="001472D3" w14:paraId="468869EC" w14:textId="77777777" w:rsidTr="001472D3">
        <w:tc>
          <w:tcPr>
            <w:tcW w:w="6493" w:type="dxa"/>
            <w:vMerge w:val="restart"/>
          </w:tcPr>
          <w:p w14:paraId="7D90B3A6" w14:textId="77777777" w:rsidR="008D11A3" w:rsidRDefault="008D11A3" w:rsidP="0005424D">
            <w:pPr>
              <w:ind w:left="1440"/>
            </w:pPr>
            <w:r>
              <w:t>MERCHANDISE</w:t>
            </w:r>
          </w:p>
        </w:tc>
        <w:tc>
          <w:tcPr>
            <w:tcW w:w="2159" w:type="dxa"/>
            <w:gridSpan w:val="2"/>
          </w:tcPr>
          <w:p w14:paraId="3348ECD4" w14:textId="77777777" w:rsidR="008D11A3" w:rsidRDefault="008D11A3" w:rsidP="0005424D">
            <w:r>
              <w:t>Artist</w:t>
            </w:r>
          </w:p>
        </w:tc>
        <w:tc>
          <w:tcPr>
            <w:tcW w:w="2683" w:type="dxa"/>
          </w:tcPr>
          <w:p w14:paraId="0FB24EDF" w14:textId="77777777" w:rsidR="008D11A3" w:rsidRDefault="008D11A3" w:rsidP="0005424D">
            <w:r>
              <w:t>varchar (80)</w:t>
            </w:r>
          </w:p>
        </w:tc>
      </w:tr>
      <w:tr w:rsidR="001472D3" w14:paraId="7C2314B8" w14:textId="77777777" w:rsidTr="001472D3">
        <w:tc>
          <w:tcPr>
            <w:tcW w:w="6493" w:type="dxa"/>
            <w:vMerge/>
          </w:tcPr>
          <w:p w14:paraId="7A546350" w14:textId="77777777" w:rsidR="008D11A3" w:rsidRDefault="008D11A3" w:rsidP="0005424D"/>
        </w:tc>
        <w:tc>
          <w:tcPr>
            <w:tcW w:w="2159" w:type="dxa"/>
            <w:gridSpan w:val="2"/>
          </w:tcPr>
          <w:p w14:paraId="1272F970" w14:textId="77777777" w:rsidR="008D11A3" w:rsidRDefault="008D11A3" w:rsidP="0005424D">
            <w:r>
              <w:t>Type</w:t>
            </w:r>
          </w:p>
        </w:tc>
        <w:tc>
          <w:tcPr>
            <w:tcW w:w="2683" w:type="dxa"/>
          </w:tcPr>
          <w:p w14:paraId="5FD7FD73" w14:textId="77777777" w:rsidR="008D11A3" w:rsidRDefault="008D11A3" w:rsidP="0005424D">
            <w:r>
              <w:t>varchar (40)</w:t>
            </w:r>
          </w:p>
        </w:tc>
      </w:tr>
      <w:tr w:rsidR="001472D3" w14:paraId="11B65770" w14:textId="77777777" w:rsidTr="001472D3">
        <w:tc>
          <w:tcPr>
            <w:tcW w:w="6493" w:type="dxa"/>
            <w:vMerge w:val="restart"/>
          </w:tcPr>
          <w:p w14:paraId="68DEBEEB" w14:textId="4EF369C5" w:rsidR="001472D3" w:rsidRDefault="001472D3" w:rsidP="001472D3">
            <w:pPr>
              <w:ind w:left="3600"/>
            </w:pPr>
            <w:r>
              <w:t>(supplies)</w:t>
            </w:r>
          </w:p>
        </w:tc>
        <w:tc>
          <w:tcPr>
            <w:tcW w:w="2159" w:type="dxa"/>
            <w:gridSpan w:val="2"/>
          </w:tcPr>
          <w:p w14:paraId="444F22C0" w14:textId="77777777" w:rsidR="001472D3" w:rsidRDefault="001472D3" w:rsidP="0005424D">
            <w:proofErr w:type="spellStart"/>
            <w:r>
              <w:t>SupplyQuantity</w:t>
            </w:r>
            <w:proofErr w:type="spellEnd"/>
          </w:p>
        </w:tc>
        <w:tc>
          <w:tcPr>
            <w:tcW w:w="2683" w:type="dxa"/>
          </w:tcPr>
          <w:p w14:paraId="2AF4F060" w14:textId="77777777" w:rsidR="001472D3" w:rsidRDefault="001472D3" w:rsidP="0005424D">
            <w:r>
              <w:t>int (3)</w:t>
            </w:r>
          </w:p>
        </w:tc>
      </w:tr>
      <w:tr w:rsidR="001472D3" w14:paraId="3BF1C44E" w14:textId="77777777" w:rsidTr="001472D3">
        <w:tc>
          <w:tcPr>
            <w:tcW w:w="6493" w:type="dxa"/>
            <w:vMerge/>
          </w:tcPr>
          <w:p w14:paraId="1B451EE2" w14:textId="77777777" w:rsidR="001472D3" w:rsidRDefault="001472D3" w:rsidP="0005424D"/>
        </w:tc>
        <w:tc>
          <w:tcPr>
            <w:tcW w:w="2159" w:type="dxa"/>
            <w:gridSpan w:val="2"/>
          </w:tcPr>
          <w:p w14:paraId="45BE8A9C" w14:textId="77777777" w:rsidR="001472D3" w:rsidRDefault="001472D3" w:rsidP="0005424D">
            <w:proofErr w:type="spellStart"/>
            <w:r>
              <w:t>SupplyDate</w:t>
            </w:r>
            <w:proofErr w:type="spellEnd"/>
          </w:p>
        </w:tc>
        <w:tc>
          <w:tcPr>
            <w:tcW w:w="2683" w:type="dxa"/>
          </w:tcPr>
          <w:p w14:paraId="39D85997" w14:textId="77777777" w:rsidR="001472D3" w:rsidRDefault="001472D3" w:rsidP="0005424D">
            <w:r>
              <w:t>datetime (19)</w:t>
            </w:r>
          </w:p>
        </w:tc>
      </w:tr>
      <w:tr w:rsidR="001472D3" w14:paraId="07840CBD" w14:textId="77777777" w:rsidTr="001472D3">
        <w:tc>
          <w:tcPr>
            <w:tcW w:w="8652" w:type="dxa"/>
            <w:gridSpan w:val="3"/>
            <w:vAlign w:val="center"/>
          </w:tcPr>
          <w:p w14:paraId="51043B17" w14:textId="77777777" w:rsidR="008D11A3" w:rsidRDefault="008D11A3" w:rsidP="001472D3">
            <w:pPr>
              <w:jc w:val="center"/>
            </w:pPr>
            <w:r>
              <w:rPr>
                <w:noProof/>
              </w:rPr>
              <w:drawing>
                <wp:inline distT="0" distB="0" distL="0" distR="0" wp14:anchorId="35446FFD" wp14:editId="1D890EE2">
                  <wp:extent cx="5117789" cy="2616591"/>
                  <wp:effectExtent l="0" t="0" r="635"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4851" cy="2635540"/>
                          </a:xfrm>
                          <a:prstGeom prst="rect">
                            <a:avLst/>
                          </a:prstGeom>
                        </pic:spPr>
                      </pic:pic>
                    </a:graphicData>
                  </a:graphic>
                </wp:inline>
              </w:drawing>
            </w:r>
          </w:p>
        </w:tc>
        <w:tc>
          <w:tcPr>
            <w:tcW w:w="2683" w:type="dxa"/>
          </w:tcPr>
          <w:p w14:paraId="2A5BB919" w14:textId="77777777" w:rsidR="008D11A3" w:rsidRDefault="008D11A3" w:rsidP="0005424D">
            <w:r>
              <w:t>PRODUCT has two disjoint subtypes VINYL and Merchandise with a completeness constraint of Partial Specialisation, as a product may not be both VINYL and MERCHANDISE but these subtypes are not exhaustive of all possible PRODUCT in each store.</w:t>
            </w:r>
          </w:p>
          <w:p w14:paraId="1BD8C276" w14:textId="77777777" w:rsidR="008D11A3" w:rsidRDefault="008D11A3" w:rsidP="0005424D"/>
          <w:p w14:paraId="65A8DC31" w14:textId="77777777" w:rsidR="008D11A3" w:rsidRDefault="008D11A3" w:rsidP="0005424D">
            <w:r>
              <w:t>The relationship between STORE and PRODUCT is mandatory one to many, as all STORES are supplied at least one type of PRODUCT.</w:t>
            </w:r>
          </w:p>
          <w:p w14:paraId="1A142DE7" w14:textId="77777777" w:rsidR="008D11A3" w:rsidRDefault="008D11A3" w:rsidP="0005424D"/>
          <w:p w14:paraId="1331B230" w14:textId="77777777" w:rsidR="008D11A3" w:rsidRDefault="008D11A3" w:rsidP="0005424D">
            <w:r>
              <w:t>The relationship between PRODUCT and STORE is mandatory one to many as each PRODUCT is supplied to at least one STORE.</w:t>
            </w:r>
          </w:p>
          <w:p w14:paraId="748DA8E9" w14:textId="77777777" w:rsidR="008D11A3" w:rsidRDefault="008D11A3" w:rsidP="0005424D"/>
          <w:p w14:paraId="7995EBCD" w14:textId="77777777" w:rsidR="008D11A3" w:rsidRDefault="008D11A3" w:rsidP="0005424D">
            <w:r>
              <w:lastRenderedPageBreak/>
              <w:t>The relationship between PRODUCT/STORE and SUPPLIER is mandatory one to many as each PRODUCT/STORE is supplied by at least one SUPPLIER.</w:t>
            </w:r>
          </w:p>
        </w:tc>
      </w:tr>
      <w:tr w:rsidR="001472D3" w14:paraId="2863BA44" w14:textId="77777777" w:rsidTr="001472D3">
        <w:tc>
          <w:tcPr>
            <w:tcW w:w="6493" w:type="dxa"/>
            <w:vMerge w:val="restart"/>
          </w:tcPr>
          <w:p w14:paraId="6FE96C79" w14:textId="77777777" w:rsidR="008D11A3" w:rsidRDefault="008D11A3" w:rsidP="0005424D">
            <w:r>
              <w:t>WEBSITE</w:t>
            </w:r>
          </w:p>
        </w:tc>
        <w:tc>
          <w:tcPr>
            <w:tcW w:w="2159" w:type="dxa"/>
            <w:gridSpan w:val="2"/>
          </w:tcPr>
          <w:p w14:paraId="68F3588A" w14:textId="77777777" w:rsidR="008D11A3" w:rsidRDefault="008D11A3" w:rsidP="0005424D">
            <w:proofErr w:type="spellStart"/>
            <w:r>
              <w:t>IPAddress</w:t>
            </w:r>
            <w:proofErr w:type="spellEnd"/>
          </w:p>
        </w:tc>
        <w:tc>
          <w:tcPr>
            <w:tcW w:w="2683" w:type="dxa"/>
          </w:tcPr>
          <w:p w14:paraId="5A988644" w14:textId="77777777" w:rsidR="008D11A3" w:rsidRDefault="008D11A3" w:rsidP="0005424D">
            <w:r>
              <w:t>Primary key, varchar (15)</w:t>
            </w:r>
          </w:p>
        </w:tc>
      </w:tr>
      <w:tr w:rsidR="001472D3" w14:paraId="30513EBE" w14:textId="77777777" w:rsidTr="001472D3">
        <w:tc>
          <w:tcPr>
            <w:tcW w:w="6493" w:type="dxa"/>
            <w:vMerge/>
          </w:tcPr>
          <w:p w14:paraId="14ED9B32" w14:textId="77777777" w:rsidR="008D11A3" w:rsidRDefault="008D11A3" w:rsidP="0005424D"/>
        </w:tc>
        <w:tc>
          <w:tcPr>
            <w:tcW w:w="2159" w:type="dxa"/>
            <w:gridSpan w:val="2"/>
          </w:tcPr>
          <w:p w14:paraId="7A67947E" w14:textId="77777777" w:rsidR="008D11A3" w:rsidRDefault="008D11A3" w:rsidP="0005424D">
            <w:r>
              <w:t>Host</w:t>
            </w:r>
          </w:p>
        </w:tc>
        <w:tc>
          <w:tcPr>
            <w:tcW w:w="2683" w:type="dxa"/>
          </w:tcPr>
          <w:p w14:paraId="72B8A2FA" w14:textId="77777777" w:rsidR="008D11A3" w:rsidRDefault="008D11A3" w:rsidP="0005424D">
            <w:r>
              <w:t>varchar (15)</w:t>
            </w:r>
          </w:p>
        </w:tc>
      </w:tr>
      <w:tr w:rsidR="001472D3" w14:paraId="300FE8C4" w14:textId="77777777" w:rsidTr="001472D3">
        <w:tc>
          <w:tcPr>
            <w:tcW w:w="6493" w:type="dxa"/>
            <w:vMerge/>
          </w:tcPr>
          <w:p w14:paraId="37E0C47C" w14:textId="77777777" w:rsidR="008D11A3" w:rsidRDefault="008D11A3" w:rsidP="0005424D"/>
        </w:tc>
        <w:tc>
          <w:tcPr>
            <w:tcW w:w="2159" w:type="dxa"/>
            <w:gridSpan w:val="2"/>
          </w:tcPr>
          <w:p w14:paraId="44DE8B22" w14:textId="77777777" w:rsidR="008D11A3" w:rsidRDefault="008D11A3" w:rsidP="0005424D">
            <w:r>
              <w:t>Email</w:t>
            </w:r>
          </w:p>
        </w:tc>
        <w:tc>
          <w:tcPr>
            <w:tcW w:w="2683" w:type="dxa"/>
          </w:tcPr>
          <w:p w14:paraId="288C7922" w14:textId="77777777" w:rsidR="008D11A3" w:rsidRDefault="008D11A3" w:rsidP="0005424D">
            <w:r>
              <w:t>varchar (50)</w:t>
            </w:r>
          </w:p>
        </w:tc>
      </w:tr>
      <w:tr w:rsidR="001472D3" w14:paraId="652C2F31" w14:textId="77777777" w:rsidTr="001472D3">
        <w:tc>
          <w:tcPr>
            <w:tcW w:w="6493" w:type="dxa"/>
            <w:vMerge/>
          </w:tcPr>
          <w:p w14:paraId="6D6171C1" w14:textId="77777777" w:rsidR="008D11A3" w:rsidRDefault="008D11A3" w:rsidP="0005424D"/>
        </w:tc>
        <w:tc>
          <w:tcPr>
            <w:tcW w:w="2159" w:type="dxa"/>
            <w:gridSpan w:val="2"/>
          </w:tcPr>
          <w:p w14:paraId="4E55EF0D" w14:textId="77777777" w:rsidR="008D11A3" w:rsidRDefault="008D11A3" w:rsidP="0005424D">
            <w:r>
              <w:t>Domain</w:t>
            </w:r>
          </w:p>
        </w:tc>
        <w:tc>
          <w:tcPr>
            <w:tcW w:w="2683" w:type="dxa"/>
          </w:tcPr>
          <w:p w14:paraId="51C09BF7" w14:textId="77777777" w:rsidR="008D11A3" w:rsidRDefault="008D11A3" w:rsidP="0005424D">
            <w:r>
              <w:t>varchar (40)</w:t>
            </w:r>
          </w:p>
        </w:tc>
      </w:tr>
      <w:tr w:rsidR="001472D3" w14:paraId="450A47FC" w14:textId="77777777" w:rsidTr="001472D3">
        <w:tc>
          <w:tcPr>
            <w:tcW w:w="8652" w:type="dxa"/>
            <w:gridSpan w:val="3"/>
            <w:vAlign w:val="center"/>
          </w:tcPr>
          <w:p w14:paraId="6B1B4A2F" w14:textId="77777777" w:rsidR="008D11A3" w:rsidRDefault="008D11A3" w:rsidP="001472D3">
            <w:pPr>
              <w:jc w:val="center"/>
            </w:pPr>
            <w:r>
              <w:rPr>
                <w:noProof/>
              </w:rPr>
              <w:drawing>
                <wp:inline distT="0" distB="0" distL="0" distR="0" wp14:anchorId="2E0CC301" wp14:editId="6AD0338C">
                  <wp:extent cx="4725588" cy="3006247"/>
                  <wp:effectExtent l="0" t="0" r="0" b="381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6229" cy="3038463"/>
                          </a:xfrm>
                          <a:prstGeom prst="rect">
                            <a:avLst/>
                          </a:prstGeom>
                        </pic:spPr>
                      </pic:pic>
                    </a:graphicData>
                  </a:graphic>
                </wp:inline>
              </w:drawing>
            </w:r>
          </w:p>
        </w:tc>
        <w:tc>
          <w:tcPr>
            <w:tcW w:w="2683" w:type="dxa"/>
          </w:tcPr>
          <w:p w14:paraId="10F9CFAF" w14:textId="77777777" w:rsidR="008D11A3" w:rsidRDefault="008D11A3" w:rsidP="0005424D"/>
          <w:p w14:paraId="5AA1218C" w14:textId="77777777" w:rsidR="008D11A3" w:rsidRDefault="008D11A3" w:rsidP="0005424D">
            <w:r>
              <w:t>The relationship between WEBSITE and PRODUCT is mandatory one to many, as the WEBSITE is designed to list all PRODUCT currently in stock in stores.</w:t>
            </w:r>
          </w:p>
          <w:p w14:paraId="7290E1CE" w14:textId="77777777" w:rsidR="008D11A3" w:rsidRDefault="008D11A3" w:rsidP="0005424D"/>
          <w:p w14:paraId="3B3395E5" w14:textId="77777777" w:rsidR="008D11A3" w:rsidRDefault="008D11A3" w:rsidP="0005424D">
            <w:r>
              <w:t>The relationship between PRODUCT and WEBSITE is mandatory one as each PRODUCT should be listed, but only on the one WEBSITE.</w:t>
            </w:r>
          </w:p>
        </w:tc>
      </w:tr>
      <w:tr w:rsidR="001472D3" w14:paraId="01662B4F" w14:textId="77777777" w:rsidTr="001472D3">
        <w:tc>
          <w:tcPr>
            <w:tcW w:w="6493" w:type="dxa"/>
            <w:vMerge w:val="restart"/>
          </w:tcPr>
          <w:p w14:paraId="36786790" w14:textId="77777777" w:rsidR="008D11A3" w:rsidRDefault="008D11A3" w:rsidP="0005424D">
            <w:r>
              <w:t>ACCOUNT</w:t>
            </w:r>
          </w:p>
        </w:tc>
        <w:tc>
          <w:tcPr>
            <w:tcW w:w="2159" w:type="dxa"/>
            <w:gridSpan w:val="2"/>
          </w:tcPr>
          <w:p w14:paraId="4429D10F" w14:textId="77777777" w:rsidR="008D11A3" w:rsidRDefault="008D11A3" w:rsidP="0005424D">
            <w:proofErr w:type="spellStart"/>
            <w:r>
              <w:t>AccountID</w:t>
            </w:r>
            <w:proofErr w:type="spellEnd"/>
          </w:p>
        </w:tc>
        <w:tc>
          <w:tcPr>
            <w:tcW w:w="2683" w:type="dxa"/>
          </w:tcPr>
          <w:p w14:paraId="13460CCF" w14:textId="77777777" w:rsidR="008D11A3" w:rsidRDefault="008D11A3" w:rsidP="0005424D">
            <w:r>
              <w:t>Primary key, int (5), auto-increment</w:t>
            </w:r>
          </w:p>
        </w:tc>
      </w:tr>
      <w:tr w:rsidR="001472D3" w14:paraId="4E92A896" w14:textId="77777777" w:rsidTr="001472D3">
        <w:tc>
          <w:tcPr>
            <w:tcW w:w="6493" w:type="dxa"/>
            <w:vMerge/>
          </w:tcPr>
          <w:p w14:paraId="47981B77" w14:textId="77777777" w:rsidR="008D11A3" w:rsidRDefault="008D11A3" w:rsidP="0005424D"/>
        </w:tc>
        <w:tc>
          <w:tcPr>
            <w:tcW w:w="2159" w:type="dxa"/>
            <w:gridSpan w:val="2"/>
          </w:tcPr>
          <w:p w14:paraId="31626CB0" w14:textId="77777777" w:rsidR="008D11A3" w:rsidRDefault="008D11A3" w:rsidP="0005424D">
            <w:r>
              <w:t>Email</w:t>
            </w:r>
          </w:p>
        </w:tc>
        <w:tc>
          <w:tcPr>
            <w:tcW w:w="2683" w:type="dxa"/>
          </w:tcPr>
          <w:p w14:paraId="27F073AE" w14:textId="77777777" w:rsidR="008D11A3" w:rsidRDefault="008D11A3" w:rsidP="0005424D">
            <w:r>
              <w:t>varchar (50)</w:t>
            </w:r>
          </w:p>
        </w:tc>
      </w:tr>
      <w:tr w:rsidR="001472D3" w14:paraId="1689D0DC" w14:textId="77777777" w:rsidTr="001472D3">
        <w:tc>
          <w:tcPr>
            <w:tcW w:w="6493" w:type="dxa"/>
            <w:vMerge/>
          </w:tcPr>
          <w:p w14:paraId="6B5A5C2E" w14:textId="77777777" w:rsidR="008D11A3" w:rsidRDefault="008D11A3" w:rsidP="0005424D"/>
        </w:tc>
        <w:tc>
          <w:tcPr>
            <w:tcW w:w="2159" w:type="dxa"/>
            <w:gridSpan w:val="2"/>
          </w:tcPr>
          <w:p w14:paraId="048F3AD0" w14:textId="77777777" w:rsidR="008D11A3" w:rsidRDefault="008D11A3" w:rsidP="0005424D">
            <w:r>
              <w:t>Username</w:t>
            </w:r>
          </w:p>
        </w:tc>
        <w:tc>
          <w:tcPr>
            <w:tcW w:w="2683" w:type="dxa"/>
          </w:tcPr>
          <w:p w14:paraId="05CFF8D6" w14:textId="77777777" w:rsidR="008D11A3" w:rsidRDefault="008D11A3" w:rsidP="0005424D">
            <w:r>
              <w:t>varchar (30)</w:t>
            </w:r>
          </w:p>
        </w:tc>
      </w:tr>
      <w:tr w:rsidR="001472D3" w14:paraId="3C38A188" w14:textId="77777777" w:rsidTr="001472D3">
        <w:tc>
          <w:tcPr>
            <w:tcW w:w="6493" w:type="dxa"/>
            <w:vMerge/>
          </w:tcPr>
          <w:p w14:paraId="401E345B" w14:textId="77777777" w:rsidR="008D11A3" w:rsidRDefault="008D11A3" w:rsidP="0005424D"/>
        </w:tc>
        <w:tc>
          <w:tcPr>
            <w:tcW w:w="2159" w:type="dxa"/>
            <w:gridSpan w:val="2"/>
          </w:tcPr>
          <w:p w14:paraId="61CB55E2" w14:textId="77777777" w:rsidR="008D11A3" w:rsidRDefault="008D11A3" w:rsidP="0005424D">
            <w:r>
              <w:t>Password</w:t>
            </w:r>
          </w:p>
        </w:tc>
        <w:tc>
          <w:tcPr>
            <w:tcW w:w="2683" w:type="dxa"/>
          </w:tcPr>
          <w:p w14:paraId="50AA9C3D" w14:textId="77777777" w:rsidR="008D11A3" w:rsidRDefault="008D11A3" w:rsidP="0005424D">
            <w:r>
              <w:t>varchar (30)</w:t>
            </w:r>
          </w:p>
        </w:tc>
      </w:tr>
      <w:tr w:rsidR="001472D3" w14:paraId="5185CEBA" w14:textId="77777777" w:rsidTr="001472D3">
        <w:tc>
          <w:tcPr>
            <w:tcW w:w="8652" w:type="dxa"/>
            <w:gridSpan w:val="3"/>
            <w:vAlign w:val="center"/>
          </w:tcPr>
          <w:p w14:paraId="6399C249" w14:textId="556350B7" w:rsidR="008D11A3" w:rsidRDefault="008D11A3" w:rsidP="0005424D">
            <w:pPr>
              <w:jc w:val="center"/>
            </w:pPr>
            <w:r>
              <w:rPr>
                <w:noProof/>
              </w:rPr>
              <w:drawing>
                <wp:inline distT="0" distB="0" distL="0" distR="0" wp14:anchorId="6993C80F" wp14:editId="656ECBB4">
                  <wp:extent cx="4827074" cy="1267351"/>
                  <wp:effectExtent l="0" t="0" r="0" b="317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0967" cy="1276250"/>
                          </a:xfrm>
                          <a:prstGeom prst="rect">
                            <a:avLst/>
                          </a:prstGeom>
                        </pic:spPr>
                      </pic:pic>
                    </a:graphicData>
                  </a:graphic>
                </wp:inline>
              </w:drawing>
            </w:r>
          </w:p>
        </w:tc>
        <w:tc>
          <w:tcPr>
            <w:tcW w:w="2683" w:type="dxa"/>
          </w:tcPr>
          <w:p w14:paraId="1CBF493B" w14:textId="77777777" w:rsidR="008D11A3" w:rsidRDefault="008D11A3" w:rsidP="0005424D">
            <w:r>
              <w:t>The relationship between WEBSITE and ACCOUNT is optional zero to many as an ACCOUNT may not be created on the WEBSITE.</w:t>
            </w:r>
          </w:p>
          <w:p w14:paraId="716926AF" w14:textId="77777777" w:rsidR="008D11A3" w:rsidRDefault="008D11A3" w:rsidP="0005424D"/>
          <w:p w14:paraId="69FE0800" w14:textId="77777777" w:rsidR="008D11A3" w:rsidRDefault="008D11A3" w:rsidP="0005424D">
            <w:r>
              <w:t>The relationship between ACCOUNT and WEBSITE is mandatory one, as each ACCOUNT is linked to the one website.</w:t>
            </w:r>
          </w:p>
        </w:tc>
      </w:tr>
      <w:tr w:rsidR="001472D3" w14:paraId="41F5C3B2" w14:textId="77777777" w:rsidTr="001472D3">
        <w:tc>
          <w:tcPr>
            <w:tcW w:w="6746" w:type="dxa"/>
            <w:gridSpan w:val="2"/>
            <w:vMerge w:val="restart"/>
          </w:tcPr>
          <w:p w14:paraId="15589089" w14:textId="77777777" w:rsidR="008D11A3" w:rsidRDefault="008D11A3" w:rsidP="0005424D">
            <w:pPr>
              <w:pStyle w:val="NoSpacing"/>
            </w:pPr>
            <w:r>
              <w:lastRenderedPageBreak/>
              <w:t>CUSTOMER</w:t>
            </w:r>
          </w:p>
        </w:tc>
        <w:tc>
          <w:tcPr>
            <w:tcW w:w="1906" w:type="dxa"/>
            <w:vAlign w:val="center"/>
          </w:tcPr>
          <w:p w14:paraId="01AD9EE1" w14:textId="77777777" w:rsidR="008D11A3" w:rsidRDefault="008D11A3" w:rsidP="0005424D">
            <w:proofErr w:type="spellStart"/>
            <w:r>
              <w:t>CustomerID</w:t>
            </w:r>
            <w:proofErr w:type="spellEnd"/>
          </w:p>
        </w:tc>
        <w:tc>
          <w:tcPr>
            <w:tcW w:w="2683" w:type="dxa"/>
          </w:tcPr>
          <w:p w14:paraId="7CB4DFAC" w14:textId="77777777" w:rsidR="008D11A3" w:rsidRDefault="008D11A3" w:rsidP="0005424D">
            <w:r>
              <w:t>Primary key, int (5), auto-increment</w:t>
            </w:r>
          </w:p>
        </w:tc>
      </w:tr>
      <w:tr w:rsidR="001472D3" w14:paraId="4E64A81D" w14:textId="77777777" w:rsidTr="001472D3">
        <w:tc>
          <w:tcPr>
            <w:tcW w:w="6746" w:type="dxa"/>
            <w:gridSpan w:val="2"/>
            <w:vMerge/>
            <w:vAlign w:val="center"/>
          </w:tcPr>
          <w:p w14:paraId="0C6157F6" w14:textId="77777777" w:rsidR="008D11A3" w:rsidRDefault="008D11A3" w:rsidP="0005424D"/>
        </w:tc>
        <w:tc>
          <w:tcPr>
            <w:tcW w:w="1906" w:type="dxa"/>
            <w:vAlign w:val="center"/>
          </w:tcPr>
          <w:p w14:paraId="0D78391C" w14:textId="77777777" w:rsidR="008D11A3" w:rsidRDefault="008D11A3" w:rsidP="0005424D">
            <w:r>
              <w:t>Name</w:t>
            </w:r>
          </w:p>
        </w:tc>
        <w:tc>
          <w:tcPr>
            <w:tcW w:w="2683" w:type="dxa"/>
          </w:tcPr>
          <w:p w14:paraId="58339840" w14:textId="77777777" w:rsidR="008D11A3" w:rsidRDefault="008D11A3" w:rsidP="0005424D">
            <w:r>
              <w:t>varchar (60)</w:t>
            </w:r>
          </w:p>
        </w:tc>
      </w:tr>
      <w:tr w:rsidR="001472D3" w14:paraId="20BFABAE" w14:textId="77777777" w:rsidTr="001472D3">
        <w:tc>
          <w:tcPr>
            <w:tcW w:w="6746" w:type="dxa"/>
            <w:gridSpan w:val="2"/>
            <w:vMerge/>
            <w:vAlign w:val="center"/>
          </w:tcPr>
          <w:p w14:paraId="06924AB6" w14:textId="77777777" w:rsidR="008D11A3" w:rsidRDefault="008D11A3" w:rsidP="0005424D"/>
        </w:tc>
        <w:tc>
          <w:tcPr>
            <w:tcW w:w="1906" w:type="dxa"/>
            <w:vAlign w:val="center"/>
          </w:tcPr>
          <w:p w14:paraId="3548EA5B" w14:textId="77777777" w:rsidR="008D11A3" w:rsidRDefault="008D11A3" w:rsidP="0005424D">
            <w:r>
              <w:t>FirstName</w:t>
            </w:r>
          </w:p>
        </w:tc>
        <w:tc>
          <w:tcPr>
            <w:tcW w:w="2683" w:type="dxa"/>
          </w:tcPr>
          <w:p w14:paraId="49536E6A" w14:textId="77777777" w:rsidR="008D11A3" w:rsidRDefault="008D11A3" w:rsidP="0005424D">
            <w:r>
              <w:t>varchar (30)</w:t>
            </w:r>
          </w:p>
        </w:tc>
      </w:tr>
      <w:tr w:rsidR="001472D3" w14:paraId="7F4BD884" w14:textId="77777777" w:rsidTr="001472D3">
        <w:tc>
          <w:tcPr>
            <w:tcW w:w="6746" w:type="dxa"/>
            <w:gridSpan w:val="2"/>
            <w:vMerge/>
            <w:vAlign w:val="center"/>
          </w:tcPr>
          <w:p w14:paraId="7429FD83" w14:textId="77777777" w:rsidR="008D11A3" w:rsidRDefault="008D11A3" w:rsidP="0005424D"/>
        </w:tc>
        <w:tc>
          <w:tcPr>
            <w:tcW w:w="1906" w:type="dxa"/>
            <w:vAlign w:val="center"/>
          </w:tcPr>
          <w:p w14:paraId="09EF797D" w14:textId="77777777" w:rsidR="008D11A3" w:rsidRDefault="008D11A3" w:rsidP="0005424D">
            <w:proofErr w:type="spellStart"/>
            <w:r>
              <w:t>LastName</w:t>
            </w:r>
            <w:proofErr w:type="spellEnd"/>
          </w:p>
        </w:tc>
        <w:tc>
          <w:tcPr>
            <w:tcW w:w="2683" w:type="dxa"/>
          </w:tcPr>
          <w:p w14:paraId="43145D4B" w14:textId="77777777" w:rsidR="008D11A3" w:rsidRDefault="008D11A3" w:rsidP="0005424D">
            <w:r>
              <w:t>varchar (30)</w:t>
            </w:r>
          </w:p>
        </w:tc>
      </w:tr>
      <w:tr w:rsidR="001472D3" w14:paraId="03008C49" w14:textId="77777777" w:rsidTr="001472D3">
        <w:tc>
          <w:tcPr>
            <w:tcW w:w="6746" w:type="dxa"/>
            <w:gridSpan w:val="2"/>
            <w:vMerge/>
            <w:vAlign w:val="center"/>
          </w:tcPr>
          <w:p w14:paraId="1BBE2ABA" w14:textId="77777777" w:rsidR="008D11A3" w:rsidRDefault="008D11A3" w:rsidP="0005424D"/>
        </w:tc>
        <w:tc>
          <w:tcPr>
            <w:tcW w:w="1906" w:type="dxa"/>
            <w:vAlign w:val="center"/>
          </w:tcPr>
          <w:p w14:paraId="6979F543" w14:textId="77777777" w:rsidR="008D11A3" w:rsidRDefault="008D11A3" w:rsidP="0005424D">
            <w:r>
              <w:t>Address</w:t>
            </w:r>
          </w:p>
        </w:tc>
        <w:tc>
          <w:tcPr>
            <w:tcW w:w="2683" w:type="dxa"/>
          </w:tcPr>
          <w:p w14:paraId="06C3076D" w14:textId="77777777" w:rsidR="008D11A3" w:rsidRDefault="008D11A3" w:rsidP="0005424D">
            <w:r>
              <w:t>varchar (100)</w:t>
            </w:r>
          </w:p>
        </w:tc>
      </w:tr>
      <w:tr w:rsidR="001472D3" w14:paraId="755BD121" w14:textId="77777777" w:rsidTr="001472D3">
        <w:tc>
          <w:tcPr>
            <w:tcW w:w="6746" w:type="dxa"/>
            <w:gridSpan w:val="2"/>
            <w:vMerge/>
            <w:vAlign w:val="center"/>
          </w:tcPr>
          <w:p w14:paraId="47127C06" w14:textId="77777777" w:rsidR="008D11A3" w:rsidRDefault="008D11A3" w:rsidP="0005424D"/>
        </w:tc>
        <w:tc>
          <w:tcPr>
            <w:tcW w:w="1906" w:type="dxa"/>
            <w:vAlign w:val="center"/>
          </w:tcPr>
          <w:p w14:paraId="2B2CD22B" w14:textId="77777777" w:rsidR="008D11A3" w:rsidRDefault="008D11A3" w:rsidP="0005424D">
            <w:r>
              <w:t>Email</w:t>
            </w:r>
          </w:p>
        </w:tc>
        <w:tc>
          <w:tcPr>
            <w:tcW w:w="2683" w:type="dxa"/>
          </w:tcPr>
          <w:p w14:paraId="718779E2" w14:textId="77777777" w:rsidR="008D11A3" w:rsidRDefault="008D11A3" w:rsidP="0005424D">
            <w:r>
              <w:t>varchar(50)</w:t>
            </w:r>
          </w:p>
        </w:tc>
      </w:tr>
      <w:tr w:rsidR="001472D3" w14:paraId="77B6D81F" w14:textId="77777777" w:rsidTr="001472D3">
        <w:tc>
          <w:tcPr>
            <w:tcW w:w="6746" w:type="dxa"/>
            <w:gridSpan w:val="2"/>
            <w:vMerge/>
            <w:vAlign w:val="center"/>
          </w:tcPr>
          <w:p w14:paraId="5E72CCE8" w14:textId="77777777" w:rsidR="008D11A3" w:rsidRDefault="008D11A3" w:rsidP="0005424D"/>
        </w:tc>
        <w:tc>
          <w:tcPr>
            <w:tcW w:w="1906" w:type="dxa"/>
            <w:vAlign w:val="center"/>
          </w:tcPr>
          <w:p w14:paraId="752BCC1A" w14:textId="77777777" w:rsidR="008D11A3" w:rsidRDefault="008D11A3" w:rsidP="0005424D">
            <w:r>
              <w:t>DOB</w:t>
            </w:r>
          </w:p>
        </w:tc>
        <w:tc>
          <w:tcPr>
            <w:tcW w:w="2683" w:type="dxa"/>
          </w:tcPr>
          <w:p w14:paraId="2C41E9E6" w14:textId="77777777" w:rsidR="008D11A3" w:rsidRDefault="008D11A3" w:rsidP="0005424D">
            <w:r>
              <w:t>date (10)</w:t>
            </w:r>
          </w:p>
        </w:tc>
      </w:tr>
      <w:tr w:rsidR="001472D3" w14:paraId="57AF0CDC" w14:textId="77777777" w:rsidTr="001472D3">
        <w:tc>
          <w:tcPr>
            <w:tcW w:w="6746" w:type="dxa"/>
            <w:gridSpan w:val="2"/>
            <w:vMerge/>
            <w:vAlign w:val="center"/>
          </w:tcPr>
          <w:p w14:paraId="3C8E069D" w14:textId="77777777" w:rsidR="008D11A3" w:rsidRDefault="008D11A3" w:rsidP="0005424D"/>
        </w:tc>
        <w:tc>
          <w:tcPr>
            <w:tcW w:w="1906" w:type="dxa"/>
            <w:vAlign w:val="center"/>
          </w:tcPr>
          <w:p w14:paraId="2FA0777F" w14:textId="77777777" w:rsidR="008D11A3" w:rsidRDefault="008D11A3" w:rsidP="0005424D">
            <w:r>
              <w:t>Age</w:t>
            </w:r>
          </w:p>
        </w:tc>
        <w:tc>
          <w:tcPr>
            <w:tcW w:w="2683" w:type="dxa"/>
          </w:tcPr>
          <w:p w14:paraId="3A152166" w14:textId="77777777" w:rsidR="008D11A3" w:rsidRDefault="008D11A3" w:rsidP="0005424D">
            <w:r>
              <w:t>int (2)</w:t>
            </w:r>
          </w:p>
        </w:tc>
      </w:tr>
      <w:tr w:rsidR="001472D3" w14:paraId="42BB9AF6" w14:textId="77777777" w:rsidTr="001472D3">
        <w:tc>
          <w:tcPr>
            <w:tcW w:w="8652" w:type="dxa"/>
            <w:gridSpan w:val="3"/>
            <w:vAlign w:val="center"/>
          </w:tcPr>
          <w:p w14:paraId="718D46B6" w14:textId="77777777" w:rsidR="008D11A3" w:rsidRDefault="008D11A3" w:rsidP="0005424D">
            <w:pPr>
              <w:jc w:val="center"/>
            </w:pPr>
            <w:r>
              <w:rPr>
                <w:noProof/>
              </w:rPr>
              <w:drawing>
                <wp:inline distT="0" distB="0" distL="0" distR="0" wp14:anchorId="66899394" wp14:editId="01919C9F">
                  <wp:extent cx="4906868" cy="234236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41300" cy="2358803"/>
                          </a:xfrm>
                          <a:prstGeom prst="rect">
                            <a:avLst/>
                          </a:prstGeom>
                        </pic:spPr>
                      </pic:pic>
                    </a:graphicData>
                  </a:graphic>
                </wp:inline>
              </w:drawing>
            </w:r>
          </w:p>
        </w:tc>
        <w:tc>
          <w:tcPr>
            <w:tcW w:w="2683" w:type="dxa"/>
          </w:tcPr>
          <w:p w14:paraId="53DE9872" w14:textId="77777777" w:rsidR="008D11A3" w:rsidRDefault="008D11A3" w:rsidP="0005424D">
            <w:r>
              <w:t>CUSTOMER has an unary relationship with itself.</w:t>
            </w:r>
          </w:p>
          <w:p w14:paraId="1D8B2FA6" w14:textId="77777777" w:rsidR="008D11A3" w:rsidRDefault="008D11A3" w:rsidP="0005424D"/>
          <w:p w14:paraId="7FAFABCC" w14:textId="77777777" w:rsidR="008D11A3" w:rsidRDefault="008D11A3" w:rsidP="0005424D">
            <w:r>
              <w:t xml:space="preserve">The relationship between a referring CUSTOMER and a referred CUSTOMER is optional zero to many, as a customer may refer </w:t>
            </w:r>
            <w:proofErr w:type="spellStart"/>
            <w:r>
              <w:t>mutliple</w:t>
            </w:r>
            <w:proofErr w:type="spellEnd"/>
            <w:r>
              <w:t xml:space="preserve"> other customers.</w:t>
            </w:r>
          </w:p>
          <w:p w14:paraId="115EAFAB" w14:textId="77777777" w:rsidR="008D11A3" w:rsidRDefault="008D11A3" w:rsidP="0005424D"/>
          <w:p w14:paraId="7885DEA7" w14:textId="77777777" w:rsidR="008D11A3" w:rsidRDefault="008D11A3" w:rsidP="0005424D">
            <w:r>
              <w:t>The relationship between a referred CUSTOMER and a referring CUSTOMER is optional one, as a customer may only be referred by one other customer, but a customer may still exist without being referred.</w:t>
            </w:r>
          </w:p>
        </w:tc>
      </w:tr>
      <w:tr w:rsidR="001472D3" w14:paraId="7F284CD0" w14:textId="77777777" w:rsidTr="001472D3">
        <w:tc>
          <w:tcPr>
            <w:tcW w:w="8652" w:type="dxa"/>
            <w:gridSpan w:val="3"/>
            <w:vAlign w:val="center"/>
          </w:tcPr>
          <w:p w14:paraId="3234B798" w14:textId="77777777" w:rsidR="008D11A3" w:rsidRDefault="008D11A3" w:rsidP="0005424D">
            <w:pPr>
              <w:jc w:val="center"/>
            </w:pPr>
            <w:r>
              <w:rPr>
                <w:noProof/>
              </w:rPr>
              <w:drawing>
                <wp:inline distT="0" distB="0" distL="0" distR="0" wp14:anchorId="6AC65E3A" wp14:editId="6A45F128">
                  <wp:extent cx="5022937" cy="1986790"/>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7110" cy="1996351"/>
                          </a:xfrm>
                          <a:prstGeom prst="rect">
                            <a:avLst/>
                          </a:prstGeom>
                        </pic:spPr>
                      </pic:pic>
                    </a:graphicData>
                  </a:graphic>
                </wp:inline>
              </w:drawing>
            </w:r>
          </w:p>
        </w:tc>
        <w:tc>
          <w:tcPr>
            <w:tcW w:w="2683" w:type="dxa"/>
          </w:tcPr>
          <w:p w14:paraId="2B740F19" w14:textId="77777777" w:rsidR="008D11A3" w:rsidRDefault="008D11A3" w:rsidP="0005424D">
            <w:r>
              <w:t>The relationship between ACCOUNT and CUSTOMER is mandatory one, as each ACCOUNT is owned by exactly one CUSTOMER.</w:t>
            </w:r>
          </w:p>
          <w:p w14:paraId="1E73F37F" w14:textId="77777777" w:rsidR="008D11A3" w:rsidRDefault="008D11A3" w:rsidP="0005424D"/>
          <w:p w14:paraId="61511891" w14:textId="77777777" w:rsidR="008D11A3" w:rsidRDefault="008D11A3" w:rsidP="0005424D">
            <w:r>
              <w:t>The relationship between CUSTOMER and ACCOUNT is optional one, as each CUSTOMER may only have one account, but a customer may exist without creating an account.</w:t>
            </w:r>
          </w:p>
        </w:tc>
      </w:tr>
      <w:tr w:rsidR="001472D3" w14:paraId="509413B8" w14:textId="77777777" w:rsidTr="001472D3">
        <w:tc>
          <w:tcPr>
            <w:tcW w:w="6746" w:type="dxa"/>
            <w:gridSpan w:val="2"/>
            <w:vMerge w:val="restart"/>
          </w:tcPr>
          <w:p w14:paraId="4817B51C" w14:textId="77777777" w:rsidR="008D11A3" w:rsidRDefault="008D11A3" w:rsidP="0005424D">
            <w:r>
              <w:lastRenderedPageBreak/>
              <w:t>ORDER</w:t>
            </w:r>
          </w:p>
        </w:tc>
        <w:tc>
          <w:tcPr>
            <w:tcW w:w="1906" w:type="dxa"/>
            <w:vAlign w:val="center"/>
          </w:tcPr>
          <w:p w14:paraId="508BBC3A" w14:textId="77777777" w:rsidR="008D11A3" w:rsidRDefault="008D11A3" w:rsidP="0005424D">
            <w:proofErr w:type="spellStart"/>
            <w:r>
              <w:t>OrderID</w:t>
            </w:r>
            <w:proofErr w:type="spellEnd"/>
          </w:p>
        </w:tc>
        <w:tc>
          <w:tcPr>
            <w:tcW w:w="2683" w:type="dxa"/>
          </w:tcPr>
          <w:p w14:paraId="1BC0DABC" w14:textId="77777777" w:rsidR="008D11A3" w:rsidRDefault="008D11A3" w:rsidP="0005424D">
            <w:r>
              <w:t>Primary key, int (6), auto-increment</w:t>
            </w:r>
          </w:p>
        </w:tc>
      </w:tr>
      <w:tr w:rsidR="001472D3" w14:paraId="54735AF0" w14:textId="77777777" w:rsidTr="001472D3">
        <w:tc>
          <w:tcPr>
            <w:tcW w:w="6746" w:type="dxa"/>
            <w:gridSpan w:val="2"/>
            <w:vMerge/>
            <w:vAlign w:val="center"/>
          </w:tcPr>
          <w:p w14:paraId="5BC5673D" w14:textId="77777777" w:rsidR="008D11A3" w:rsidRDefault="008D11A3" w:rsidP="0005424D"/>
        </w:tc>
        <w:tc>
          <w:tcPr>
            <w:tcW w:w="1906" w:type="dxa"/>
            <w:vAlign w:val="center"/>
          </w:tcPr>
          <w:p w14:paraId="3F16707E" w14:textId="77777777" w:rsidR="008D11A3" w:rsidRDefault="008D11A3" w:rsidP="0005424D">
            <w:proofErr w:type="spellStart"/>
            <w:r>
              <w:t>OrderDate</w:t>
            </w:r>
            <w:proofErr w:type="spellEnd"/>
          </w:p>
        </w:tc>
        <w:tc>
          <w:tcPr>
            <w:tcW w:w="2683" w:type="dxa"/>
          </w:tcPr>
          <w:p w14:paraId="5AE669BD" w14:textId="77777777" w:rsidR="008D11A3" w:rsidRDefault="008D11A3" w:rsidP="0005424D">
            <w:r>
              <w:t>date (10)</w:t>
            </w:r>
          </w:p>
        </w:tc>
      </w:tr>
      <w:tr w:rsidR="001472D3" w14:paraId="2B6E58B1" w14:textId="77777777" w:rsidTr="001472D3">
        <w:tc>
          <w:tcPr>
            <w:tcW w:w="6746" w:type="dxa"/>
            <w:gridSpan w:val="2"/>
            <w:vMerge/>
            <w:vAlign w:val="center"/>
          </w:tcPr>
          <w:p w14:paraId="68749CE0" w14:textId="77777777" w:rsidR="008D11A3" w:rsidRDefault="008D11A3" w:rsidP="0005424D"/>
        </w:tc>
        <w:tc>
          <w:tcPr>
            <w:tcW w:w="1906" w:type="dxa"/>
            <w:vAlign w:val="center"/>
          </w:tcPr>
          <w:p w14:paraId="5CB32899" w14:textId="77777777" w:rsidR="008D11A3" w:rsidRDefault="008D11A3" w:rsidP="0005424D">
            <w:r>
              <w:t>Total</w:t>
            </w:r>
          </w:p>
        </w:tc>
        <w:tc>
          <w:tcPr>
            <w:tcW w:w="2683" w:type="dxa"/>
          </w:tcPr>
          <w:p w14:paraId="60294CA6" w14:textId="77777777" w:rsidR="008D11A3" w:rsidRDefault="008D11A3" w:rsidP="0005424D">
            <w:r>
              <w:t>decimal (6,2)</w:t>
            </w:r>
          </w:p>
        </w:tc>
      </w:tr>
      <w:tr w:rsidR="001472D3" w14:paraId="2A8E2074" w14:textId="77777777" w:rsidTr="001472D3">
        <w:tc>
          <w:tcPr>
            <w:tcW w:w="6746" w:type="dxa"/>
            <w:gridSpan w:val="2"/>
            <w:vMerge/>
            <w:vAlign w:val="center"/>
          </w:tcPr>
          <w:p w14:paraId="434D56B7" w14:textId="77777777" w:rsidR="008D11A3" w:rsidRDefault="008D11A3" w:rsidP="0005424D"/>
        </w:tc>
        <w:tc>
          <w:tcPr>
            <w:tcW w:w="1906" w:type="dxa"/>
            <w:vAlign w:val="center"/>
          </w:tcPr>
          <w:p w14:paraId="09049136" w14:textId="77777777" w:rsidR="008D11A3" w:rsidRDefault="008D11A3" w:rsidP="0005424D">
            <w:r>
              <w:t>Description</w:t>
            </w:r>
          </w:p>
        </w:tc>
        <w:tc>
          <w:tcPr>
            <w:tcW w:w="2683" w:type="dxa"/>
          </w:tcPr>
          <w:p w14:paraId="0F437938" w14:textId="77777777" w:rsidR="008D11A3" w:rsidRDefault="008D11A3" w:rsidP="0005424D">
            <w:r>
              <w:t>varchar (200)</w:t>
            </w:r>
          </w:p>
        </w:tc>
      </w:tr>
      <w:tr w:rsidR="001472D3" w14:paraId="0151AED3" w14:textId="77777777" w:rsidTr="001472D3">
        <w:tc>
          <w:tcPr>
            <w:tcW w:w="6746" w:type="dxa"/>
            <w:gridSpan w:val="2"/>
            <w:vMerge/>
            <w:vAlign w:val="center"/>
          </w:tcPr>
          <w:p w14:paraId="297FC414" w14:textId="77777777" w:rsidR="008D11A3" w:rsidRDefault="008D11A3" w:rsidP="0005424D"/>
        </w:tc>
        <w:tc>
          <w:tcPr>
            <w:tcW w:w="1906" w:type="dxa"/>
            <w:vAlign w:val="center"/>
          </w:tcPr>
          <w:p w14:paraId="2592071D" w14:textId="77777777" w:rsidR="008D11A3" w:rsidRDefault="008D11A3" w:rsidP="0005424D">
            <w:proofErr w:type="spellStart"/>
            <w:r>
              <w:t>PaymentInfo</w:t>
            </w:r>
            <w:proofErr w:type="spellEnd"/>
          </w:p>
        </w:tc>
        <w:tc>
          <w:tcPr>
            <w:tcW w:w="2683" w:type="dxa"/>
          </w:tcPr>
          <w:p w14:paraId="6E27A0D3" w14:textId="77777777" w:rsidR="008D11A3" w:rsidRDefault="008D11A3" w:rsidP="0005424D">
            <w:r>
              <w:t>varchar (40)</w:t>
            </w:r>
          </w:p>
        </w:tc>
      </w:tr>
      <w:tr w:rsidR="001472D3" w14:paraId="634B4FF1" w14:textId="77777777" w:rsidTr="001472D3">
        <w:tc>
          <w:tcPr>
            <w:tcW w:w="6746" w:type="dxa"/>
            <w:gridSpan w:val="2"/>
            <w:vMerge/>
            <w:vAlign w:val="center"/>
          </w:tcPr>
          <w:p w14:paraId="35AC84FB" w14:textId="77777777" w:rsidR="008D11A3" w:rsidRDefault="008D11A3" w:rsidP="0005424D"/>
        </w:tc>
        <w:tc>
          <w:tcPr>
            <w:tcW w:w="1906" w:type="dxa"/>
            <w:vAlign w:val="center"/>
          </w:tcPr>
          <w:p w14:paraId="36767118" w14:textId="77777777" w:rsidR="008D11A3" w:rsidRDefault="008D11A3" w:rsidP="0005424D">
            <w:proofErr w:type="spellStart"/>
            <w:r>
              <w:t>OrderType</w:t>
            </w:r>
            <w:proofErr w:type="spellEnd"/>
          </w:p>
        </w:tc>
        <w:tc>
          <w:tcPr>
            <w:tcW w:w="2683" w:type="dxa"/>
          </w:tcPr>
          <w:p w14:paraId="78DD77D6" w14:textId="77777777" w:rsidR="008D11A3" w:rsidRDefault="008D11A3" w:rsidP="0005424D">
            <w:r>
              <w:t>varchar (40)</w:t>
            </w:r>
          </w:p>
        </w:tc>
      </w:tr>
      <w:tr w:rsidR="001472D3" w14:paraId="5071753B" w14:textId="77777777" w:rsidTr="001472D3">
        <w:tc>
          <w:tcPr>
            <w:tcW w:w="6746" w:type="dxa"/>
            <w:gridSpan w:val="2"/>
            <w:vMerge w:val="restart"/>
          </w:tcPr>
          <w:p w14:paraId="5B46AC7D" w14:textId="77777777" w:rsidR="008D11A3" w:rsidRDefault="008D11A3" w:rsidP="001472D3">
            <w:pPr>
              <w:ind w:left="1440"/>
            </w:pPr>
            <w:r>
              <w:t>ONLINE</w:t>
            </w:r>
          </w:p>
        </w:tc>
        <w:tc>
          <w:tcPr>
            <w:tcW w:w="1906" w:type="dxa"/>
            <w:vAlign w:val="center"/>
          </w:tcPr>
          <w:p w14:paraId="41540C61" w14:textId="77777777" w:rsidR="008D11A3" w:rsidRDefault="008D11A3" w:rsidP="0005424D">
            <w:r>
              <w:t>Address</w:t>
            </w:r>
          </w:p>
        </w:tc>
        <w:tc>
          <w:tcPr>
            <w:tcW w:w="2683" w:type="dxa"/>
          </w:tcPr>
          <w:p w14:paraId="506BBE54" w14:textId="77777777" w:rsidR="008D11A3" w:rsidRDefault="008D11A3" w:rsidP="0005424D">
            <w:r>
              <w:t>varchar (100)</w:t>
            </w:r>
          </w:p>
        </w:tc>
      </w:tr>
      <w:tr w:rsidR="001472D3" w14:paraId="1107ED76" w14:textId="77777777" w:rsidTr="001472D3">
        <w:tc>
          <w:tcPr>
            <w:tcW w:w="6746" w:type="dxa"/>
            <w:gridSpan w:val="2"/>
            <w:vMerge/>
            <w:vAlign w:val="center"/>
          </w:tcPr>
          <w:p w14:paraId="2BAB34AC" w14:textId="77777777" w:rsidR="008D11A3" w:rsidRDefault="008D11A3" w:rsidP="0005424D"/>
        </w:tc>
        <w:tc>
          <w:tcPr>
            <w:tcW w:w="1906" w:type="dxa"/>
            <w:vAlign w:val="center"/>
          </w:tcPr>
          <w:p w14:paraId="621074F6" w14:textId="77777777" w:rsidR="008D11A3" w:rsidRDefault="008D11A3" w:rsidP="0005424D">
            <w:proofErr w:type="spellStart"/>
            <w:r>
              <w:t>ShippingCost</w:t>
            </w:r>
            <w:proofErr w:type="spellEnd"/>
          </w:p>
        </w:tc>
        <w:tc>
          <w:tcPr>
            <w:tcW w:w="2683" w:type="dxa"/>
          </w:tcPr>
          <w:p w14:paraId="2C63F056" w14:textId="77777777" w:rsidR="008D11A3" w:rsidRDefault="008D11A3" w:rsidP="0005424D">
            <w:r>
              <w:t>decimal (3,2)</w:t>
            </w:r>
          </w:p>
        </w:tc>
      </w:tr>
      <w:tr w:rsidR="001472D3" w14:paraId="7E7A446D" w14:textId="77777777" w:rsidTr="001472D3">
        <w:tc>
          <w:tcPr>
            <w:tcW w:w="6746" w:type="dxa"/>
            <w:gridSpan w:val="2"/>
            <w:vAlign w:val="center"/>
          </w:tcPr>
          <w:p w14:paraId="782D6FA7" w14:textId="77777777" w:rsidR="008D11A3" w:rsidRDefault="008D11A3" w:rsidP="001472D3">
            <w:pPr>
              <w:ind w:left="1440"/>
            </w:pPr>
            <w:r>
              <w:t>IN-STORE</w:t>
            </w:r>
          </w:p>
        </w:tc>
        <w:tc>
          <w:tcPr>
            <w:tcW w:w="1906" w:type="dxa"/>
            <w:vAlign w:val="center"/>
          </w:tcPr>
          <w:p w14:paraId="022144D2" w14:textId="77777777" w:rsidR="008D11A3" w:rsidRDefault="008D11A3" w:rsidP="0005424D">
            <w:proofErr w:type="spellStart"/>
            <w:r>
              <w:t>MerchantReceipt</w:t>
            </w:r>
            <w:proofErr w:type="spellEnd"/>
          </w:p>
        </w:tc>
        <w:tc>
          <w:tcPr>
            <w:tcW w:w="2683" w:type="dxa"/>
          </w:tcPr>
          <w:p w14:paraId="5159D62C" w14:textId="77777777" w:rsidR="008D11A3" w:rsidRDefault="008D11A3" w:rsidP="0005424D">
            <w:r>
              <w:t>varchar (200)</w:t>
            </w:r>
          </w:p>
        </w:tc>
      </w:tr>
      <w:tr w:rsidR="008D11A3" w14:paraId="5EF1680F" w14:textId="77777777" w:rsidTr="001472D3">
        <w:tc>
          <w:tcPr>
            <w:tcW w:w="8652" w:type="dxa"/>
            <w:gridSpan w:val="3"/>
            <w:vAlign w:val="center"/>
          </w:tcPr>
          <w:p w14:paraId="33A016C3" w14:textId="77777777" w:rsidR="008D11A3" w:rsidRDefault="008D11A3" w:rsidP="001472D3">
            <w:pPr>
              <w:jc w:val="center"/>
            </w:pPr>
            <w:r>
              <w:rPr>
                <w:noProof/>
              </w:rPr>
              <w:drawing>
                <wp:inline distT="0" distB="0" distL="0" distR="0" wp14:anchorId="14A992A9" wp14:editId="1F7715DF">
                  <wp:extent cx="5043588" cy="3138805"/>
                  <wp:effectExtent l="0" t="0" r="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7769" cy="3178747"/>
                          </a:xfrm>
                          <a:prstGeom prst="rect">
                            <a:avLst/>
                          </a:prstGeom>
                        </pic:spPr>
                      </pic:pic>
                    </a:graphicData>
                  </a:graphic>
                </wp:inline>
              </w:drawing>
            </w:r>
          </w:p>
        </w:tc>
        <w:tc>
          <w:tcPr>
            <w:tcW w:w="2683" w:type="dxa"/>
          </w:tcPr>
          <w:p w14:paraId="1F9618C6" w14:textId="77777777" w:rsidR="008D11A3" w:rsidRDefault="008D11A3" w:rsidP="0005424D">
            <w:r>
              <w:t>ORDER has two disjoint subtypes ONLINE and INSTORE with a completeness constraint of Total Specialisation, as all orders must have been made either in-store or online.</w:t>
            </w:r>
          </w:p>
          <w:p w14:paraId="5C4126EA" w14:textId="77777777" w:rsidR="008D11A3" w:rsidRDefault="008D11A3" w:rsidP="0005424D"/>
          <w:p w14:paraId="4A7EC7AF" w14:textId="77777777" w:rsidR="008D11A3" w:rsidRDefault="008D11A3" w:rsidP="0005424D">
            <w:r>
              <w:t xml:space="preserve">The relationship between CUSTOMER and ORDER is mandatory one to many, as each </w:t>
            </w:r>
            <w:proofErr w:type="spellStart"/>
            <w:r>
              <w:t>custoemr</w:t>
            </w:r>
            <w:proofErr w:type="spellEnd"/>
            <w:r>
              <w:t xml:space="preserve"> exists due to having made an order but can continue to make multiple.</w:t>
            </w:r>
          </w:p>
          <w:p w14:paraId="7CBF54E5" w14:textId="77777777" w:rsidR="008D11A3" w:rsidRDefault="008D11A3" w:rsidP="0005424D"/>
          <w:p w14:paraId="5328CA9A" w14:textId="77777777" w:rsidR="008D11A3" w:rsidRDefault="008D11A3" w:rsidP="0005424D">
            <w:r>
              <w:t>The relationship between ORDER and CUSTOMER is mandatory one, as each ORDER is placed by a single customer.</w:t>
            </w:r>
          </w:p>
        </w:tc>
      </w:tr>
      <w:tr w:rsidR="008D11A3" w14:paraId="4CAB85AA" w14:textId="77777777" w:rsidTr="001472D3">
        <w:tc>
          <w:tcPr>
            <w:tcW w:w="8652" w:type="dxa"/>
            <w:gridSpan w:val="3"/>
            <w:vAlign w:val="center"/>
          </w:tcPr>
          <w:p w14:paraId="6E31F9CA" w14:textId="77777777" w:rsidR="008D11A3" w:rsidRDefault="008D11A3" w:rsidP="001472D3">
            <w:pPr>
              <w:jc w:val="center"/>
            </w:pPr>
            <w:r>
              <w:rPr>
                <w:noProof/>
              </w:rPr>
              <w:drawing>
                <wp:inline distT="0" distB="0" distL="0" distR="0" wp14:anchorId="76BB9691" wp14:editId="719C42E2">
                  <wp:extent cx="5043170" cy="2388333"/>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63400" cy="2397913"/>
                          </a:xfrm>
                          <a:prstGeom prst="rect">
                            <a:avLst/>
                          </a:prstGeom>
                        </pic:spPr>
                      </pic:pic>
                    </a:graphicData>
                  </a:graphic>
                </wp:inline>
              </w:drawing>
            </w:r>
          </w:p>
        </w:tc>
        <w:tc>
          <w:tcPr>
            <w:tcW w:w="2683" w:type="dxa"/>
          </w:tcPr>
          <w:p w14:paraId="0E489B45" w14:textId="77777777" w:rsidR="008D11A3" w:rsidRDefault="008D11A3" w:rsidP="0005424D">
            <w:r>
              <w:t>The relationship between EMPLOYEE and ORDER is optional zero to many as an employee may exist without having fulfilled any orders.</w:t>
            </w:r>
          </w:p>
          <w:p w14:paraId="1279544D" w14:textId="77777777" w:rsidR="008D11A3" w:rsidRDefault="008D11A3" w:rsidP="0005424D"/>
          <w:p w14:paraId="53A3C438" w14:textId="77777777" w:rsidR="008D11A3" w:rsidRDefault="008D11A3" w:rsidP="0005424D">
            <w:r>
              <w:t xml:space="preserve">The relationship between ORDER and EMPLOYEE is optional one, as each order may be fulfilled only by a single employee but </w:t>
            </w:r>
            <w:r>
              <w:lastRenderedPageBreak/>
              <w:t>orders may also be cancelled and left unfulfilled.</w:t>
            </w:r>
          </w:p>
        </w:tc>
      </w:tr>
      <w:tr w:rsidR="008D11A3" w14:paraId="33FB0BE1" w14:textId="77777777" w:rsidTr="001472D3">
        <w:tc>
          <w:tcPr>
            <w:tcW w:w="6746" w:type="dxa"/>
            <w:gridSpan w:val="2"/>
            <w:vMerge w:val="restart"/>
          </w:tcPr>
          <w:p w14:paraId="6B33A51E" w14:textId="77777777" w:rsidR="008D11A3" w:rsidRDefault="008D11A3" w:rsidP="0005424D">
            <w:r>
              <w:t>DISTRIBUTOR</w:t>
            </w:r>
          </w:p>
        </w:tc>
        <w:tc>
          <w:tcPr>
            <w:tcW w:w="1906" w:type="dxa"/>
            <w:vAlign w:val="center"/>
          </w:tcPr>
          <w:p w14:paraId="37527259" w14:textId="77777777" w:rsidR="008D11A3" w:rsidRDefault="008D11A3" w:rsidP="0005424D">
            <w:proofErr w:type="spellStart"/>
            <w:r>
              <w:t>DistributorID</w:t>
            </w:r>
            <w:proofErr w:type="spellEnd"/>
          </w:p>
        </w:tc>
        <w:tc>
          <w:tcPr>
            <w:tcW w:w="2683" w:type="dxa"/>
          </w:tcPr>
          <w:p w14:paraId="70F9A34F" w14:textId="77777777" w:rsidR="008D11A3" w:rsidRDefault="008D11A3" w:rsidP="0005424D">
            <w:r>
              <w:t>Primary key, int (2), auto-increment</w:t>
            </w:r>
          </w:p>
        </w:tc>
      </w:tr>
      <w:tr w:rsidR="008D11A3" w14:paraId="384BE253" w14:textId="77777777" w:rsidTr="001472D3">
        <w:tc>
          <w:tcPr>
            <w:tcW w:w="6746" w:type="dxa"/>
            <w:gridSpan w:val="2"/>
            <w:vMerge/>
            <w:vAlign w:val="center"/>
          </w:tcPr>
          <w:p w14:paraId="41038C15" w14:textId="77777777" w:rsidR="008D11A3" w:rsidRDefault="008D11A3" w:rsidP="0005424D"/>
        </w:tc>
        <w:tc>
          <w:tcPr>
            <w:tcW w:w="1906" w:type="dxa"/>
            <w:vAlign w:val="center"/>
          </w:tcPr>
          <w:p w14:paraId="4021D733" w14:textId="77777777" w:rsidR="008D11A3" w:rsidRDefault="008D11A3" w:rsidP="0005424D">
            <w:r>
              <w:t>Name</w:t>
            </w:r>
          </w:p>
        </w:tc>
        <w:tc>
          <w:tcPr>
            <w:tcW w:w="2683" w:type="dxa"/>
          </w:tcPr>
          <w:p w14:paraId="6D4983A2" w14:textId="77777777" w:rsidR="008D11A3" w:rsidRDefault="008D11A3" w:rsidP="0005424D">
            <w:r>
              <w:t>varchar (20)</w:t>
            </w:r>
          </w:p>
        </w:tc>
      </w:tr>
      <w:tr w:rsidR="008D11A3" w14:paraId="2F2C2E29" w14:textId="77777777" w:rsidTr="001472D3">
        <w:tc>
          <w:tcPr>
            <w:tcW w:w="6746" w:type="dxa"/>
            <w:gridSpan w:val="2"/>
            <w:vMerge/>
            <w:vAlign w:val="center"/>
          </w:tcPr>
          <w:p w14:paraId="52366963" w14:textId="77777777" w:rsidR="008D11A3" w:rsidRDefault="008D11A3" w:rsidP="0005424D"/>
        </w:tc>
        <w:tc>
          <w:tcPr>
            <w:tcW w:w="1906" w:type="dxa"/>
            <w:vAlign w:val="center"/>
          </w:tcPr>
          <w:p w14:paraId="0C75CFA3" w14:textId="77777777" w:rsidR="008D11A3" w:rsidRDefault="008D11A3" w:rsidP="0005424D">
            <w:r>
              <w:t>Address</w:t>
            </w:r>
          </w:p>
        </w:tc>
        <w:tc>
          <w:tcPr>
            <w:tcW w:w="2683" w:type="dxa"/>
          </w:tcPr>
          <w:p w14:paraId="1EAB5D6F" w14:textId="77777777" w:rsidR="008D11A3" w:rsidRDefault="008D11A3" w:rsidP="0005424D">
            <w:r>
              <w:t>varchar (100)</w:t>
            </w:r>
          </w:p>
        </w:tc>
      </w:tr>
      <w:tr w:rsidR="008D11A3" w14:paraId="2AAA65B5" w14:textId="77777777" w:rsidTr="001472D3">
        <w:tc>
          <w:tcPr>
            <w:tcW w:w="6746" w:type="dxa"/>
            <w:gridSpan w:val="2"/>
            <w:vMerge/>
            <w:vAlign w:val="center"/>
          </w:tcPr>
          <w:p w14:paraId="4CF3B5A2" w14:textId="77777777" w:rsidR="008D11A3" w:rsidRDefault="008D11A3" w:rsidP="0005424D"/>
        </w:tc>
        <w:tc>
          <w:tcPr>
            <w:tcW w:w="1906" w:type="dxa"/>
            <w:vAlign w:val="center"/>
          </w:tcPr>
          <w:p w14:paraId="3C8BE06B" w14:textId="77777777" w:rsidR="008D11A3" w:rsidRDefault="008D11A3" w:rsidP="0005424D">
            <w:proofErr w:type="spellStart"/>
            <w:r>
              <w:t>PhoneNo</w:t>
            </w:r>
            <w:proofErr w:type="spellEnd"/>
          </w:p>
        </w:tc>
        <w:tc>
          <w:tcPr>
            <w:tcW w:w="2683" w:type="dxa"/>
          </w:tcPr>
          <w:p w14:paraId="5D2D372B" w14:textId="77777777" w:rsidR="008D11A3" w:rsidRDefault="008D11A3" w:rsidP="0005424D">
            <w:r>
              <w:t>int (10)</w:t>
            </w:r>
          </w:p>
        </w:tc>
      </w:tr>
      <w:tr w:rsidR="001472D3" w14:paraId="5D701FE7" w14:textId="77777777" w:rsidTr="001472D3">
        <w:tc>
          <w:tcPr>
            <w:tcW w:w="6746" w:type="dxa"/>
            <w:gridSpan w:val="2"/>
            <w:vAlign w:val="center"/>
          </w:tcPr>
          <w:p w14:paraId="660C989C" w14:textId="77777777" w:rsidR="008D11A3" w:rsidRDefault="008D11A3" w:rsidP="0005424D">
            <w:pPr>
              <w:ind w:left="2880"/>
            </w:pPr>
            <w:r>
              <w:t>delivered by</w:t>
            </w:r>
          </w:p>
        </w:tc>
        <w:tc>
          <w:tcPr>
            <w:tcW w:w="1906" w:type="dxa"/>
            <w:vAlign w:val="center"/>
          </w:tcPr>
          <w:p w14:paraId="0C4779EF" w14:textId="77777777" w:rsidR="008D11A3" w:rsidRDefault="008D11A3" w:rsidP="0005424D">
            <w:proofErr w:type="spellStart"/>
            <w:r>
              <w:t>TrackingNo</w:t>
            </w:r>
            <w:proofErr w:type="spellEnd"/>
          </w:p>
        </w:tc>
        <w:tc>
          <w:tcPr>
            <w:tcW w:w="2683" w:type="dxa"/>
          </w:tcPr>
          <w:p w14:paraId="2D1D7076" w14:textId="77777777" w:rsidR="008D11A3" w:rsidRDefault="008D11A3" w:rsidP="0005424D">
            <w:r>
              <w:t>varchar (30)</w:t>
            </w:r>
          </w:p>
        </w:tc>
      </w:tr>
      <w:tr w:rsidR="001472D3" w14:paraId="2BB2DE8A" w14:textId="77777777" w:rsidTr="001472D3">
        <w:tc>
          <w:tcPr>
            <w:tcW w:w="8652" w:type="dxa"/>
            <w:gridSpan w:val="3"/>
            <w:vAlign w:val="center"/>
          </w:tcPr>
          <w:p w14:paraId="3184D43C" w14:textId="77777777" w:rsidR="008D11A3" w:rsidRDefault="008D11A3" w:rsidP="001472D3">
            <w:pPr>
              <w:jc w:val="center"/>
            </w:pPr>
            <w:r>
              <w:rPr>
                <w:noProof/>
              </w:rPr>
              <w:drawing>
                <wp:inline distT="0" distB="0" distL="0" distR="0" wp14:anchorId="3D3E5AA1" wp14:editId="3006B7F9">
                  <wp:extent cx="3643086" cy="4285133"/>
                  <wp:effectExtent l="0" t="0" r="1905"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3415" cy="4297282"/>
                          </a:xfrm>
                          <a:prstGeom prst="rect">
                            <a:avLst/>
                          </a:prstGeom>
                        </pic:spPr>
                      </pic:pic>
                    </a:graphicData>
                  </a:graphic>
                </wp:inline>
              </w:drawing>
            </w:r>
          </w:p>
        </w:tc>
        <w:tc>
          <w:tcPr>
            <w:tcW w:w="2683" w:type="dxa"/>
          </w:tcPr>
          <w:p w14:paraId="4FCECA2D" w14:textId="77777777" w:rsidR="008D11A3" w:rsidRDefault="008D11A3" w:rsidP="0005424D">
            <w:r>
              <w:t>The relationship between ONLINE and DISTRIBUTOR is mandatory one, as each online order is delivered to a customer by only one chosen distributor.</w:t>
            </w:r>
          </w:p>
          <w:p w14:paraId="4B2F0C05" w14:textId="77777777" w:rsidR="008D11A3" w:rsidRDefault="008D11A3" w:rsidP="0005424D"/>
          <w:p w14:paraId="66ECF654" w14:textId="77777777" w:rsidR="008D11A3" w:rsidRDefault="008D11A3" w:rsidP="0005424D">
            <w:r>
              <w:t xml:space="preserve">The relationship between DISTRIBUTOR and ONLINE is optional zero to many as a delivery option may not have been assigned to any order yet, and each distributor may deliver multiple orders. </w:t>
            </w:r>
          </w:p>
        </w:tc>
      </w:tr>
      <w:tr w:rsidR="008D11A3" w14:paraId="56EB1BB1" w14:textId="77777777" w:rsidTr="001472D3">
        <w:tc>
          <w:tcPr>
            <w:tcW w:w="6746" w:type="dxa"/>
            <w:gridSpan w:val="2"/>
            <w:vMerge w:val="restart"/>
          </w:tcPr>
          <w:p w14:paraId="08102ECD" w14:textId="77777777" w:rsidR="008D11A3" w:rsidRDefault="008D11A3" w:rsidP="0005424D">
            <w:r>
              <w:t>ORDERITEM</w:t>
            </w:r>
          </w:p>
        </w:tc>
        <w:tc>
          <w:tcPr>
            <w:tcW w:w="1906" w:type="dxa"/>
            <w:vAlign w:val="center"/>
          </w:tcPr>
          <w:p w14:paraId="6FE019B4" w14:textId="77777777" w:rsidR="008D11A3" w:rsidRDefault="008D11A3" w:rsidP="0005424D">
            <w:r>
              <w:t>Quantity</w:t>
            </w:r>
          </w:p>
        </w:tc>
        <w:tc>
          <w:tcPr>
            <w:tcW w:w="2683" w:type="dxa"/>
          </w:tcPr>
          <w:p w14:paraId="0347072E" w14:textId="77777777" w:rsidR="008D11A3" w:rsidRDefault="008D11A3" w:rsidP="0005424D">
            <w:r>
              <w:t>int (2)</w:t>
            </w:r>
          </w:p>
        </w:tc>
      </w:tr>
      <w:tr w:rsidR="008D11A3" w14:paraId="5711346B" w14:textId="77777777" w:rsidTr="001472D3">
        <w:tc>
          <w:tcPr>
            <w:tcW w:w="6746" w:type="dxa"/>
            <w:gridSpan w:val="2"/>
            <w:vMerge/>
            <w:vAlign w:val="center"/>
          </w:tcPr>
          <w:p w14:paraId="1492470C" w14:textId="77777777" w:rsidR="008D11A3" w:rsidRDefault="008D11A3" w:rsidP="0005424D"/>
        </w:tc>
        <w:tc>
          <w:tcPr>
            <w:tcW w:w="1906" w:type="dxa"/>
            <w:vAlign w:val="center"/>
          </w:tcPr>
          <w:p w14:paraId="4ABC577F" w14:textId="77777777" w:rsidR="008D11A3" w:rsidRDefault="008D11A3" w:rsidP="0005424D">
            <w:r>
              <w:t>Discount</w:t>
            </w:r>
          </w:p>
        </w:tc>
        <w:tc>
          <w:tcPr>
            <w:tcW w:w="2683" w:type="dxa"/>
          </w:tcPr>
          <w:p w14:paraId="36758F8F" w14:textId="77777777" w:rsidR="008D11A3" w:rsidRDefault="008D11A3" w:rsidP="0005424D">
            <w:r>
              <w:t>int (2)</w:t>
            </w:r>
          </w:p>
        </w:tc>
      </w:tr>
      <w:tr w:rsidR="008D11A3" w14:paraId="1EE51140" w14:textId="77777777" w:rsidTr="001472D3">
        <w:tc>
          <w:tcPr>
            <w:tcW w:w="6746" w:type="dxa"/>
            <w:gridSpan w:val="2"/>
            <w:vMerge/>
            <w:vAlign w:val="center"/>
          </w:tcPr>
          <w:p w14:paraId="4A14D40C" w14:textId="77777777" w:rsidR="008D11A3" w:rsidRDefault="008D11A3" w:rsidP="0005424D"/>
        </w:tc>
        <w:tc>
          <w:tcPr>
            <w:tcW w:w="1906" w:type="dxa"/>
            <w:vAlign w:val="center"/>
          </w:tcPr>
          <w:p w14:paraId="1C17AEC6" w14:textId="77777777" w:rsidR="008D11A3" w:rsidRDefault="008D11A3" w:rsidP="0005424D">
            <w:proofErr w:type="spellStart"/>
            <w:r>
              <w:t>SpecialOption</w:t>
            </w:r>
            <w:proofErr w:type="spellEnd"/>
          </w:p>
        </w:tc>
        <w:tc>
          <w:tcPr>
            <w:tcW w:w="2683" w:type="dxa"/>
          </w:tcPr>
          <w:p w14:paraId="5398904F" w14:textId="77777777" w:rsidR="008D11A3" w:rsidRDefault="008D11A3" w:rsidP="0005424D">
            <w:r>
              <w:t>varchar (30)</w:t>
            </w:r>
          </w:p>
        </w:tc>
      </w:tr>
      <w:tr w:rsidR="008D11A3" w14:paraId="08DCE0A7" w14:textId="77777777" w:rsidTr="001472D3">
        <w:tc>
          <w:tcPr>
            <w:tcW w:w="6746" w:type="dxa"/>
            <w:gridSpan w:val="2"/>
            <w:vMerge/>
            <w:vAlign w:val="center"/>
          </w:tcPr>
          <w:p w14:paraId="54D382F7" w14:textId="77777777" w:rsidR="008D11A3" w:rsidRDefault="008D11A3" w:rsidP="0005424D"/>
        </w:tc>
        <w:tc>
          <w:tcPr>
            <w:tcW w:w="1906" w:type="dxa"/>
            <w:vAlign w:val="center"/>
          </w:tcPr>
          <w:p w14:paraId="515418D8" w14:textId="77777777" w:rsidR="008D11A3" w:rsidRDefault="008D11A3" w:rsidP="0005424D">
            <w:r>
              <w:t>Price</w:t>
            </w:r>
          </w:p>
        </w:tc>
        <w:tc>
          <w:tcPr>
            <w:tcW w:w="2683" w:type="dxa"/>
          </w:tcPr>
          <w:p w14:paraId="2249EB84" w14:textId="77777777" w:rsidR="008D11A3" w:rsidRDefault="008D11A3" w:rsidP="0005424D">
            <w:r>
              <w:t>decimal (5,2)</w:t>
            </w:r>
          </w:p>
        </w:tc>
      </w:tr>
      <w:tr w:rsidR="001472D3" w14:paraId="2026A614" w14:textId="77777777" w:rsidTr="001472D3">
        <w:tc>
          <w:tcPr>
            <w:tcW w:w="8652" w:type="dxa"/>
            <w:gridSpan w:val="3"/>
            <w:vAlign w:val="center"/>
          </w:tcPr>
          <w:p w14:paraId="1CA314E7" w14:textId="77777777" w:rsidR="008D11A3" w:rsidRDefault="008D11A3" w:rsidP="0005424D">
            <w:pPr>
              <w:jc w:val="center"/>
            </w:pPr>
            <w:r>
              <w:rPr>
                <w:noProof/>
              </w:rPr>
              <w:lastRenderedPageBreak/>
              <w:drawing>
                <wp:inline distT="0" distB="0" distL="0" distR="0" wp14:anchorId="38AC0875" wp14:editId="3ACD3870">
                  <wp:extent cx="4951068" cy="3904675"/>
                  <wp:effectExtent l="0" t="0" r="254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65135" cy="3915769"/>
                          </a:xfrm>
                          <a:prstGeom prst="rect">
                            <a:avLst/>
                          </a:prstGeom>
                        </pic:spPr>
                      </pic:pic>
                    </a:graphicData>
                  </a:graphic>
                </wp:inline>
              </w:drawing>
            </w:r>
          </w:p>
        </w:tc>
        <w:tc>
          <w:tcPr>
            <w:tcW w:w="2683" w:type="dxa"/>
          </w:tcPr>
          <w:p w14:paraId="3765982B" w14:textId="77777777" w:rsidR="008D11A3" w:rsidRDefault="008D11A3" w:rsidP="0005424D">
            <w:r>
              <w:t>The relationship between ORDER and ORDERITEM is mandatory one to many as each order must contain at least one order item.</w:t>
            </w:r>
          </w:p>
          <w:p w14:paraId="4F8B7094" w14:textId="77777777" w:rsidR="008D11A3" w:rsidRDefault="008D11A3" w:rsidP="0005424D"/>
          <w:p w14:paraId="336AB821" w14:textId="77777777" w:rsidR="008D11A3" w:rsidRDefault="008D11A3" w:rsidP="0005424D">
            <w:r>
              <w:t xml:space="preserve">The relationship between ORDERITEM and ORDER is mandatory one, as each ORDERITEM belongs to only a single order. ORDERITEM only exists as part of an ORDER, making ORDERITEM a weak entity. The identifier of each ORDERITEM is linked with the </w:t>
            </w:r>
            <w:proofErr w:type="spellStart"/>
            <w:r>
              <w:t>OrderID</w:t>
            </w:r>
            <w:proofErr w:type="spellEnd"/>
            <w:r>
              <w:t xml:space="preserve"> used as a Foreign Key. </w:t>
            </w:r>
          </w:p>
        </w:tc>
      </w:tr>
      <w:tr w:rsidR="001472D3" w14:paraId="2B852777" w14:textId="77777777" w:rsidTr="001472D3">
        <w:trPr>
          <w:trHeight w:val="4613"/>
        </w:trPr>
        <w:tc>
          <w:tcPr>
            <w:tcW w:w="8652" w:type="dxa"/>
            <w:gridSpan w:val="3"/>
            <w:vAlign w:val="center"/>
          </w:tcPr>
          <w:p w14:paraId="05BE09D0" w14:textId="37630A19" w:rsidR="008D11A3" w:rsidRDefault="001472D3" w:rsidP="0005424D">
            <w:pPr>
              <w:jc w:val="center"/>
            </w:pPr>
            <w:r>
              <w:rPr>
                <w:noProof/>
              </w:rPr>
              <w:drawing>
                <wp:inline distT="0" distB="0" distL="0" distR="0" wp14:anchorId="6D872CAF" wp14:editId="75CA19FA">
                  <wp:extent cx="4960796" cy="2764253"/>
                  <wp:effectExtent l="0" t="0" r="5080" b="4445"/>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84612" cy="2777523"/>
                          </a:xfrm>
                          <a:prstGeom prst="rect">
                            <a:avLst/>
                          </a:prstGeom>
                        </pic:spPr>
                      </pic:pic>
                    </a:graphicData>
                  </a:graphic>
                </wp:inline>
              </w:drawing>
            </w:r>
          </w:p>
        </w:tc>
        <w:tc>
          <w:tcPr>
            <w:tcW w:w="2683" w:type="dxa"/>
          </w:tcPr>
          <w:p w14:paraId="668B1B0B" w14:textId="77777777" w:rsidR="008D11A3" w:rsidRDefault="008D11A3" w:rsidP="0005424D">
            <w:r>
              <w:t>The relationship between PRODUCT and ORDERITEM is optional zero to many, as a product may be in store without having been added to an order.</w:t>
            </w:r>
          </w:p>
          <w:p w14:paraId="019974D4" w14:textId="77777777" w:rsidR="008D11A3" w:rsidRDefault="008D11A3" w:rsidP="0005424D"/>
          <w:p w14:paraId="772397D8" w14:textId="77777777" w:rsidR="008D11A3" w:rsidRDefault="008D11A3" w:rsidP="0005424D">
            <w:r>
              <w:t>The relationship between ORDERITEM and PRODUCT is mandatory one, as each order item consists of exactly one product.</w:t>
            </w:r>
          </w:p>
        </w:tc>
      </w:tr>
    </w:tbl>
    <w:p w14:paraId="39720984" w14:textId="66E3CEBD" w:rsidR="0049761A" w:rsidRDefault="0049761A" w:rsidP="009F71E1">
      <w:pPr>
        <w:jc w:val="center"/>
        <w:rPr>
          <w:sz w:val="48"/>
          <w:szCs w:val="48"/>
        </w:rPr>
      </w:pPr>
    </w:p>
    <w:p w14:paraId="4C7F14EE" w14:textId="4252DA5C" w:rsidR="0049761A" w:rsidRDefault="0049761A" w:rsidP="009F71E1">
      <w:pPr>
        <w:jc w:val="center"/>
        <w:rPr>
          <w:sz w:val="48"/>
          <w:szCs w:val="48"/>
        </w:rPr>
      </w:pPr>
    </w:p>
    <w:p w14:paraId="7F8FC479" w14:textId="497159FB" w:rsidR="0049761A" w:rsidRDefault="0049761A" w:rsidP="009F71E1">
      <w:pPr>
        <w:jc w:val="center"/>
        <w:rPr>
          <w:sz w:val="48"/>
          <w:szCs w:val="48"/>
        </w:rPr>
      </w:pPr>
    </w:p>
    <w:p w14:paraId="6D27B34B" w14:textId="0CFED1B6" w:rsidR="00D14470" w:rsidRDefault="001472D3" w:rsidP="00D14470">
      <w:pPr>
        <w:rPr>
          <w:sz w:val="48"/>
          <w:szCs w:val="48"/>
        </w:rPr>
      </w:pPr>
      <w:r>
        <w:rPr>
          <w:sz w:val="48"/>
          <w:szCs w:val="48"/>
        </w:rPr>
        <w:br w:type="page"/>
      </w:r>
    </w:p>
    <w:p w14:paraId="3869E10A" w14:textId="519C1D95" w:rsidR="0049761A" w:rsidRPr="0049761A" w:rsidRDefault="0049761A" w:rsidP="00D14470">
      <w:pPr>
        <w:jc w:val="center"/>
        <w:rPr>
          <w:b/>
          <w:bCs/>
          <w:sz w:val="28"/>
          <w:szCs w:val="28"/>
        </w:rPr>
      </w:pPr>
      <w:r w:rsidRPr="0049761A">
        <w:rPr>
          <w:b/>
          <w:bCs/>
          <w:sz w:val="28"/>
          <w:szCs w:val="28"/>
        </w:rPr>
        <w:lastRenderedPageBreak/>
        <w:t>SECTION 5: BUSINESS RULES</w:t>
      </w:r>
    </w:p>
    <w:p w14:paraId="50EB1858" w14:textId="77777777" w:rsidR="0049761A" w:rsidRDefault="0049761A" w:rsidP="0049761A">
      <w:pPr>
        <w:pStyle w:val="ListParagraph"/>
        <w:numPr>
          <w:ilvl w:val="0"/>
          <w:numId w:val="1"/>
        </w:numPr>
        <w:rPr>
          <w:b/>
          <w:bCs/>
          <w:sz w:val="24"/>
          <w:szCs w:val="24"/>
        </w:rPr>
      </w:pPr>
      <w:r>
        <w:rPr>
          <w:b/>
          <w:bCs/>
          <w:sz w:val="24"/>
          <w:szCs w:val="24"/>
        </w:rPr>
        <w:t>If product hasn’t sold within the last 2 months, put on sale</w:t>
      </w:r>
    </w:p>
    <w:p w14:paraId="6611CE65" w14:textId="77777777" w:rsidR="0049761A" w:rsidRDefault="0049761A" w:rsidP="0049761A">
      <w:pPr>
        <w:pStyle w:val="ListParagraph"/>
        <w:rPr>
          <w:sz w:val="24"/>
          <w:szCs w:val="24"/>
        </w:rPr>
      </w:pPr>
      <w:r>
        <w:rPr>
          <w:sz w:val="24"/>
          <w:szCs w:val="24"/>
        </w:rPr>
        <w:t>The DBMS makes it easy for the shop to track how much stock there is for each product, thus informing them on when a restock is needed. Alternatively, the store can see if a product’s stock remains unchanged for a certain amount of time, meaning it’s not being sold. The store can then make an informed decision based on this about whether or not the item should be sold at a reduced price to encourage sales.</w:t>
      </w:r>
    </w:p>
    <w:p w14:paraId="5427DE25" w14:textId="77777777" w:rsidR="0049761A" w:rsidRDefault="0049761A" w:rsidP="0049761A">
      <w:pPr>
        <w:pStyle w:val="ListParagraph"/>
        <w:rPr>
          <w:sz w:val="24"/>
          <w:szCs w:val="24"/>
        </w:rPr>
      </w:pPr>
    </w:p>
    <w:p w14:paraId="18820909" w14:textId="77777777" w:rsidR="0049761A" w:rsidRPr="00A70CC2" w:rsidRDefault="0049761A" w:rsidP="0049761A">
      <w:pPr>
        <w:pStyle w:val="ListParagraph"/>
        <w:numPr>
          <w:ilvl w:val="0"/>
          <w:numId w:val="1"/>
        </w:numPr>
        <w:rPr>
          <w:sz w:val="24"/>
          <w:szCs w:val="24"/>
        </w:rPr>
      </w:pPr>
      <w:r>
        <w:rPr>
          <w:b/>
          <w:bCs/>
          <w:sz w:val="24"/>
          <w:szCs w:val="24"/>
        </w:rPr>
        <w:t>If employee exceeds sales target, give bonus</w:t>
      </w:r>
    </w:p>
    <w:p w14:paraId="4FA15EB5" w14:textId="77777777" w:rsidR="0049761A" w:rsidRDefault="0049761A" w:rsidP="0049761A">
      <w:pPr>
        <w:pStyle w:val="ListParagraph"/>
        <w:rPr>
          <w:sz w:val="24"/>
          <w:szCs w:val="24"/>
        </w:rPr>
      </w:pPr>
      <w:r>
        <w:rPr>
          <w:sz w:val="24"/>
          <w:szCs w:val="24"/>
        </w:rPr>
        <w:t>The DBMS provides information on each employee, including what their sales quota for the month is. It also stores which employee processed which order, making it easy to track whether or not the employee has reached their quota. This allows managers to offer bonuses to their employees if they exceed their targets, which in turn encourages hard work and motivation.</w:t>
      </w:r>
    </w:p>
    <w:p w14:paraId="7CBB27AF" w14:textId="77777777" w:rsidR="0049761A" w:rsidRDefault="0049761A" w:rsidP="0049761A">
      <w:pPr>
        <w:pStyle w:val="ListParagraph"/>
        <w:rPr>
          <w:sz w:val="24"/>
          <w:szCs w:val="24"/>
        </w:rPr>
      </w:pPr>
    </w:p>
    <w:p w14:paraId="32EE4DED" w14:textId="77777777" w:rsidR="0049761A" w:rsidRPr="00E22683" w:rsidRDefault="0049761A" w:rsidP="0049761A">
      <w:pPr>
        <w:pStyle w:val="ListParagraph"/>
        <w:numPr>
          <w:ilvl w:val="0"/>
          <w:numId w:val="1"/>
        </w:numPr>
        <w:rPr>
          <w:sz w:val="24"/>
          <w:szCs w:val="24"/>
        </w:rPr>
      </w:pPr>
      <w:r>
        <w:rPr>
          <w:b/>
          <w:bCs/>
          <w:sz w:val="24"/>
          <w:szCs w:val="24"/>
        </w:rPr>
        <w:t>If customer orders item for delivery, add shipping cost to order</w:t>
      </w:r>
    </w:p>
    <w:p w14:paraId="7B303F8E" w14:textId="77777777" w:rsidR="0049761A" w:rsidRDefault="0049761A" w:rsidP="0049761A">
      <w:pPr>
        <w:pStyle w:val="ListParagraph"/>
        <w:rPr>
          <w:sz w:val="24"/>
          <w:szCs w:val="24"/>
        </w:rPr>
      </w:pPr>
      <w:r>
        <w:rPr>
          <w:sz w:val="24"/>
          <w:szCs w:val="24"/>
        </w:rPr>
        <w:t xml:space="preserve">The DBMS stores the price for each product, as well as shipping costs for given locations. If a customer orders a product online, the total cost (product + shipping) can be easily calculated from the information stored in the DBMS. </w:t>
      </w:r>
    </w:p>
    <w:p w14:paraId="05032F37" w14:textId="77777777" w:rsidR="0049761A" w:rsidRPr="00E22683" w:rsidRDefault="0049761A" w:rsidP="0049761A">
      <w:pPr>
        <w:pStyle w:val="ListParagraph"/>
        <w:rPr>
          <w:sz w:val="24"/>
          <w:szCs w:val="24"/>
        </w:rPr>
      </w:pPr>
    </w:p>
    <w:p w14:paraId="6636F193" w14:textId="77777777" w:rsidR="0049761A" w:rsidRPr="00E22683" w:rsidRDefault="0049761A" w:rsidP="0049761A">
      <w:pPr>
        <w:pStyle w:val="ListParagraph"/>
        <w:numPr>
          <w:ilvl w:val="0"/>
          <w:numId w:val="1"/>
        </w:numPr>
        <w:rPr>
          <w:sz w:val="24"/>
          <w:szCs w:val="24"/>
        </w:rPr>
      </w:pPr>
      <w:r>
        <w:rPr>
          <w:b/>
          <w:bCs/>
          <w:sz w:val="24"/>
          <w:szCs w:val="24"/>
        </w:rPr>
        <w:t>If customer returns item within 30 days, give refund</w:t>
      </w:r>
    </w:p>
    <w:p w14:paraId="64DE6EC4" w14:textId="77777777" w:rsidR="0049761A" w:rsidRDefault="0049761A" w:rsidP="0049761A">
      <w:pPr>
        <w:pStyle w:val="ListParagraph"/>
        <w:rPr>
          <w:sz w:val="24"/>
          <w:szCs w:val="24"/>
        </w:rPr>
      </w:pPr>
      <w:r>
        <w:rPr>
          <w:sz w:val="24"/>
          <w:szCs w:val="24"/>
        </w:rPr>
        <w:t xml:space="preserve">The shops have a refund policy if an item is returned within days since it was purchased. The date purchased is stored in the database under the order details, so an employee can easily check if the purchase date was in the 30 days and can check if a refund is possible. </w:t>
      </w:r>
    </w:p>
    <w:p w14:paraId="444C314A" w14:textId="77777777" w:rsidR="0049761A" w:rsidRDefault="0049761A" w:rsidP="0049761A">
      <w:pPr>
        <w:pStyle w:val="ListParagraph"/>
        <w:rPr>
          <w:sz w:val="24"/>
          <w:szCs w:val="24"/>
        </w:rPr>
      </w:pPr>
    </w:p>
    <w:p w14:paraId="3A0BC6CA" w14:textId="77777777" w:rsidR="0049761A" w:rsidRPr="00E22683" w:rsidRDefault="0049761A" w:rsidP="0049761A">
      <w:pPr>
        <w:pStyle w:val="ListParagraph"/>
        <w:numPr>
          <w:ilvl w:val="0"/>
          <w:numId w:val="1"/>
        </w:numPr>
        <w:rPr>
          <w:sz w:val="24"/>
          <w:szCs w:val="24"/>
        </w:rPr>
      </w:pPr>
      <w:r>
        <w:rPr>
          <w:b/>
          <w:bCs/>
          <w:sz w:val="24"/>
          <w:szCs w:val="24"/>
        </w:rPr>
        <w:t>If customer has an account and has made an order, send email after 2 weeks asking for review</w:t>
      </w:r>
    </w:p>
    <w:p w14:paraId="70D6043A" w14:textId="77777777" w:rsidR="0049761A" w:rsidRDefault="0049761A" w:rsidP="0049761A">
      <w:pPr>
        <w:pStyle w:val="ListParagraph"/>
        <w:rPr>
          <w:sz w:val="24"/>
          <w:szCs w:val="24"/>
        </w:rPr>
      </w:pPr>
      <w:r>
        <w:rPr>
          <w:sz w:val="24"/>
          <w:szCs w:val="24"/>
        </w:rPr>
        <w:t>This is something that can be easily automated through a DBMS and allows the shops to gather customer feedback. They can either use positive reviews to use in advertising, or if there are negative reviews, it allows them to see where improvement is needed.</w:t>
      </w:r>
    </w:p>
    <w:p w14:paraId="5D6D24E6" w14:textId="77777777" w:rsidR="0049761A" w:rsidRDefault="0049761A" w:rsidP="0049761A">
      <w:pPr>
        <w:pStyle w:val="ListParagraph"/>
        <w:rPr>
          <w:sz w:val="24"/>
          <w:szCs w:val="24"/>
        </w:rPr>
      </w:pPr>
    </w:p>
    <w:p w14:paraId="3F2D60E6" w14:textId="77777777" w:rsidR="0049761A" w:rsidRPr="00FE1C34" w:rsidRDefault="0049761A" w:rsidP="0049761A">
      <w:pPr>
        <w:pStyle w:val="ListParagraph"/>
        <w:numPr>
          <w:ilvl w:val="0"/>
          <w:numId w:val="1"/>
        </w:numPr>
        <w:rPr>
          <w:sz w:val="24"/>
          <w:szCs w:val="24"/>
        </w:rPr>
      </w:pPr>
      <w:r>
        <w:rPr>
          <w:b/>
          <w:bCs/>
          <w:sz w:val="24"/>
          <w:szCs w:val="24"/>
        </w:rPr>
        <w:t>If customer refers another customer, offer both customers 10% discount on next order</w:t>
      </w:r>
    </w:p>
    <w:p w14:paraId="385EDEFF" w14:textId="5E873965" w:rsidR="007A31FC" w:rsidRPr="00546430" w:rsidRDefault="0049761A" w:rsidP="00546430">
      <w:pPr>
        <w:pStyle w:val="ListParagraph"/>
        <w:rPr>
          <w:sz w:val="24"/>
          <w:szCs w:val="24"/>
        </w:rPr>
      </w:pPr>
      <w:r>
        <w:rPr>
          <w:sz w:val="24"/>
          <w:szCs w:val="24"/>
        </w:rPr>
        <w:t xml:space="preserve">By allowing the customer to enter the email of the friend that referred them, the DBMS can check if the entered email exists on the system and apply a discount to their account. This encourages customers to promote the business and increases website interaction. </w:t>
      </w:r>
    </w:p>
    <w:sectPr w:rsidR="007A31FC" w:rsidRPr="005464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EFE47" w14:textId="77777777" w:rsidR="00A80A04" w:rsidRDefault="00A80A04" w:rsidP="007A31FC">
      <w:pPr>
        <w:spacing w:after="0" w:line="240" w:lineRule="auto"/>
      </w:pPr>
      <w:r>
        <w:separator/>
      </w:r>
    </w:p>
  </w:endnote>
  <w:endnote w:type="continuationSeparator" w:id="0">
    <w:p w14:paraId="20D36DEB" w14:textId="77777777" w:rsidR="00A80A04" w:rsidRDefault="00A80A04" w:rsidP="007A3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C1C65" w14:textId="77777777" w:rsidR="00A80A04" w:rsidRDefault="00A80A04" w:rsidP="007A31FC">
      <w:pPr>
        <w:spacing w:after="0" w:line="240" w:lineRule="auto"/>
      </w:pPr>
      <w:r>
        <w:separator/>
      </w:r>
    </w:p>
  </w:footnote>
  <w:footnote w:type="continuationSeparator" w:id="0">
    <w:p w14:paraId="3E7458BC" w14:textId="77777777" w:rsidR="00A80A04" w:rsidRDefault="00A80A04" w:rsidP="007A3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AD37B2"/>
    <w:multiLevelType w:val="hybridMultilevel"/>
    <w:tmpl w:val="9A90F7D8"/>
    <w:lvl w:ilvl="0" w:tplc="8BE09F9C">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1E1"/>
    <w:rsid w:val="00085BDD"/>
    <w:rsid w:val="001472D3"/>
    <w:rsid w:val="003430E0"/>
    <w:rsid w:val="003A0ECF"/>
    <w:rsid w:val="004965A3"/>
    <w:rsid w:val="0049761A"/>
    <w:rsid w:val="004A6795"/>
    <w:rsid w:val="00546430"/>
    <w:rsid w:val="00772D5C"/>
    <w:rsid w:val="007A31FC"/>
    <w:rsid w:val="008D11A3"/>
    <w:rsid w:val="009F71E1"/>
    <w:rsid w:val="00A770A4"/>
    <w:rsid w:val="00A80A04"/>
    <w:rsid w:val="00AD4B33"/>
    <w:rsid w:val="00B4474B"/>
    <w:rsid w:val="00B92151"/>
    <w:rsid w:val="00C21668"/>
    <w:rsid w:val="00CF3204"/>
    <w:rsid w:val="00D14470"/>
    <w:rsid w:val="00EA4C95"/>
    <w:rsid w:val="00FE3E6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05B8"/>
  <w15:chartTrackingRefBased/>
  <w15:docId w15:val="{F1F5E44F-BDB4-4839-8365-FE6A74237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71E1"/>
    <w:pPr>
      <w:ind w:left="720"/>
      <w:contextualSpacing/>
    </w:pPr>
  </w:style>
  <w:style w:type="paragraph" w:styleId="Header">
    <w:name w:val="header"/>
    <w:basedOn w:val="Normal"/>
    <w:link w:val="HeaderChar"/>
    <w:uiPriority w:val="99"/>
    <w:unhideWhenUsed/>
    <w:rsid w:val="007A31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1FC"/>
  </w:style>
  <w:style w:type="paragraph" w:styleId="Footer">
    <w:name w:val="footer"/>
    <w:basedOn w:val="Normal"/>
    <w:link w:val="FooterChar"/>
    <w:uiPriority w:val="99"/>
    <w:unhideWhenUsed/>
    <w:rsid w:val="007A31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1FC"/>
  </w:style>
  <w:style w:type="table" w:styleId="TableGrid">
    <w:name w:val="Table Grid"/>
    <w:basedOn w:val="TableNormal"/>
    <w:uiPriority w:val="39"/>
    <w:rsid w:val="008D11A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D11A3"/>
    <w:pPr>
      <w:spacing w:after="0" w:line="240" w:lineRule="auto"/>
    </w:pPr>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2254</Words>
  <Characters>12853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Maher</dc:creator>
  <cp:keywords/>
  <dc:description/>
  <cp:lastModifiedBy>Katie Maher</cp:lastModifiedBy>
  <cp:revision>2</cp:revision>
  <dcterms:created xsi:type="dcterms:W3CDTF">2021-10-24T21:11:00Z</dcterms:created>
  <dcterms:modified xsi:type="dcterms:W3CDTF">2021-10-24T21:11:00Z</dcterms:modified>
</cp:coreProperties>
</file>