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2F" w:rsidRDefault="00CD6BA6" w:rsidP="00CD6BA6">
      <w:pPr>
        <w:pStyle w:val="Title"/>
        <w:jc w:val="center"/>
        <w:rPr>
          <w:sz w:val="96"/>
          <w:szCs w:val="96"/>
        </w:rPr>
      </w:pPr>
      <w:r w:rsidRPr="00CD6BA6">
        <w:rPr>
          <w:sz w:val="96"/>
          <w:szCs w:val="96"/>
        </w:rPr>
        <w:t>What’s for lunch?</w:t>
      </w:r>
    </w:p>
    <w:p w:rsidR="00CD6BA6" w:rsidRDefault="00CD6BA6" w:rsidP="00CD6BA6">
      <w:pPr>
        <w:pStyle w:val="Heading1"/>
      </w:pPr>
      <w:r>
        <w:t>Ask Lunch Menu…</w:t>
      </w:r>
    </w:p>
    <w:p w:rsidR="00CD6BA6" w:rsidRDefault="00CD6BA6" w:rsidP="00CD6BA6">
      <w:pPr>
        <w:pStyle w:val="Heading2"/>
      </w:pPr>
      <w:r>
        <w:t>What’s for lunch? / What is being served in the canteen today?</w:t>
      </w:r>
    </w:p>
    <w:p w:rsidR="00CD6BA6" w:rsidRDefault="009C250D" w:rsidP="00CD6BA6">
      <w:r>
        <w:t>Return</w:t>
      </w:r>
      <w:bookmarkStart w:id="0" w:name="_GoBack"/>
      <w:bookmarkEnd w:id="0"/>
      <w:r w:rsidR="00CD6BA6">
        <w:t>s all the dishes on offer for that day.</w:t>
      </w:r>
    </w:p>
    <w:p w:rsidR="00CD6BA6" w:rsidRDefault="00CD6BA6" w:rsidP="00CD6BA6">
      <w:pPr>
        <w:pStyle w:val="Heading2"/>
      </w:pPr>
      <w:r>
        <w:t>What is for lunch tomorrow? / What is being served in the canteen tomorrow?</w:t>
      </w:r>
    </w:p>
    <w:p w:rsidR="00CD6BA6" w:rsidRDefault="009C250D" w:rsidP="00CD6BA6">
      <w:r>
        <w:t>Return</w:t>
      </w:r>
      <w:r w:rsidR="00CD6BA6">
        <w:t>s the dishes being served on the next weekday.</w:t>
      </w:r>
    </w:p>
    <w:p w:rsidR="00CD6BA6" w:rsidRDefault="00CD6BA6" w:rsidP="00CD6BA6">
      <w:pPr>
        <w:pStyle w:val="Heading2"/>
      </w:pPr>
      <w:r>
        <w:t>What are the soups?</w:t>
      </w:r>
    </w:p>
    <w:p w:rsidR="00CD6BA6" w:rsidRDefault="009C250D" w:rsidP="00CD6BA6">
      <w:r>
        <w:t>Return</w:t>
      </w:r>
      <w:r w:rsidR="00CD6BA6">
        <w:t>s the soups and their prices</w:t>
      </w:r>
    </w:p>
    <w:p w:rsidR="00CD6BA6" w:rsidRDefault="00CD6BA6" w:rsidP="00CD6BA6">
      <w:pPr>
        <w:pStyle w:val="Heading2"/>
      </w:pPr>
      <w:r>
        <w:t>What are the meat dishes? / What are the main dishes?</w:t>
      </w:r>
    </w:p>
    <w:p w:rsidR="00CD6BA6" w:rsidRDefault="009C250D" w:rsidP="00CD6BA6">
      <w:r>
        <w:t>Return</w:t>
      </w:r>
      <w:r w:rsidR="00CD6BA6">
        <w:t>s the meats dishes and their prices</w:t>
      </w:r>
    </w:p>
    <w:p w:rsidR="00CD6BA6" w:rsidRDefault="00CD6BA6" w:rsidP="00CD6BA6">
      <w:pPr>
        <w:pStyle w:val="Heading2"/>
      </w:pPr>
      <w:r>
        <w:t>What are the vegetarian dishes?</w:t>
      </w:r>
    </w:p>
    <w:p w:rsidR="00CD6BA6" w:rsidRDefault="009C250D" w:rsidP="00CD6BA6">
      <w:r>
        <w:t>Return</w:t>
      </w:r>
      <w:r w:rsidR="00CD6BA6">
        <w:t>s the vegetarian dish and its price</w:t>
      </w:r>
    </w:p>
    <w:p w:rsidR="00CD6BA6" w:rsidRDefault="00CD6BA6" w:rsidP="00CD6BA6">
      <w:pPr>
        <w:pStyle w:val="Heading2"/>
      </w:pPr>
      <w:r>
        <w:t>Tell me more about the vegetarian dish</w:t>
      </w:r>
    </w:p>
    <w:p w:rsidR="00CD6BA6" w:rsidRDefault="00CD6BA6" w:rsidP="00CD6BA6">
      <w:r>
        <w:t>Gives a better description of the vegetarian dish</w:t>
      </w:r>
    </w:p>
    <w:p w:rsidR="00CD6BA6" w:rsidRDefault="00146FA4" w:rsidP="00CD6BA6">
      <w:pPr>
        <w:pStyle w:val="Heading2"/>
      </w:pPr>
      <w:r>
        <w:t>Tell me more about the meat/main dishes</w:t>
      </w:r>
    </w:p>
    <w:p w:rsidR="00146FA4" w:rsidRPr="00146FA4" w:rsidRDefault="00146FA4" w:rsidP="00146FA4">
      <w:r>
        <w:t>Gives a better description of the meat dishes.</w:t>
      </w:r>
    </w:p>
    <w:p w:rsidR="00CD6BA6" w:rsidRPr="00CD6BA6" w:rsidRDefault="00CD6BA6" w:rsidP="00CD6BA6"/>
    <w:sectPr w:rsidR="00CD6BA6" w:rsidRPr="00CD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A6"/>
    <w:rsid w:val="00146FA4"/>
    <w:rsid w:val="0039222F"/>
    <w:rsid w:val="009C250D"/>
    <w:rsid w:val="00C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4150"/>
  <w15:chartTrackingRefBased/>
  <w15:docId w15:val="{05730D4B-C682-4397-B841-D2523E68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6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Hagan, Cian</dc:creator>
  <cp:keywords/>
  <dc:description/>
  <cp:lastModifiedBy>O Hagan, Cian</cp:lastModifiedBy>
  <cp:revision>2</cp:revision>
  <dcterms:created xsi:type="dcterms:W3CDTF">2016-08-11T10:26:00Z</dcterms:created>
  <dcterms:modified xsi:type="dcterms:W3CDTF">2016-08-11T10:38:00Z</dcterms:modified>
</cp:coreProperties>
</file>