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B22DE" w14:textId="77777777" w:rsidR="00BC24AC" w:rsidRPr="00B332C6" w:rsidRDefault="00BC24AC" w:rsidP="004423FF">
      <w:pPr>
        <w:pStyle w:val="Heading1"/>
        <w:jc w:val="center"/>
        <w:rPr>
          <w:rFonts w:cstheme="majorHAnsi"/>
        </w:rPr>
      </w:pPr>
      <w:r w:rsidRPr="00B332C6">
        <w:rPr>
          <w:rFonts w:cstheme="majorHAnsi"/>
        </w:rPr>
        <w:t>Сценарии</w:t>
      </w:r>
    </w:p>
    <w:p w14:paraId="13F3D217" w14:textId="51FD43D1" w:rsidR="00BC24AC" w:rsidRPr="00B332C6" w:rsidRDefault="00BC24AC" w:rsidP="00BC24AC">
      <w:pPr>
        <w:rPr>
          <w:rFonts w:asciiTheme="majorHAnsi" w:hAnsiTheme="majorHAnsi" w:cstheme="majorHAnsi"/>
        </w:rPr>
      </w:pPr>
    </w:p>
    <w:p w14:paraId="6EE35394" w14:textId="54F015F4" w:rsidR="00BC24AC" w:rsidRPr="00B332C6" w:rsidRDefault="00BC24AC" w:rsidP="004423FF">
      <w:pPr>
        <w:pStyle w:val="Heading2"/>
        <w:rPr>
          <w:rFonts w:cstheme="majorHAnsi"/>
        </w:rPr>
      </w:pPr>
      <w:r w:rsidRPr="00B332C6">
        <w:rPr>
          <w:rFonts w:cstheme="majorHAnsi"/>
        </w:rPr>
        <w:t>История: Выбор сэндвича и добавление в корзину</w:t>
      </w:r>
    </w:p>
    <w:p w14:paraId="0B880C68" w14:textId="77777777" w:rsidR="00503754" w:rsidRPr="00B332C6" w:rsidRDefault="00503754" w:rsidP="002D4EBE">
      <w:pPr>
        <w:rPr>
          <w:rFonts w:asciiTheme="majorHAnsi" w:hAnsiTheme="majorHAnsi" w:cstheme="majorHAnsi"/>
          <w:lang w:val="ru-RU"/>
        </w:rPr>
      </w:pPr>
    </w:p>
    <w:p w14:paraId="198726AE" w14:textId="4DC3D07E" w:rsidR="002D4EBE" w:rsidRPr="00B332C6" w:rsidRDefault="002D4EBE" w:rsidP="002D4EBE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>Как клиент</w:t>
      </w:r>
    </w:p>
    <w:p w14:paraId="21CA1EA8" w14:textId="2F75D97A" w:rsidR="00503754" w:rsidRPr="00B332C6" w:rsidRDefault="00503754" w:rsidP="002D4EBE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 xml:space="preserve">Я хочу </w:t>
      </w:r>
      <w:r w:rsidR="007D571C" w:rsidRPr="00B332C6">
        <w:rPr>
          <w:rFonts w:asciiTheme="majorHAnsi" w:hAnsiTheme="majorHAnsi" w:cstheme="majorHAnsi"/>
          <w:i/>
          <w:iCs/>
          <w:lang w:val="ru-RU"/>
        </w:rPr>
        <w:t>выбрать сэндвич и добавить в корзину</w:t>
      </w:r>
    </w:p>
    <w:p w14:paraId="1CF72316" w14:textId="77777777" w:rsidR="00503754" w:rsidRPr="00B332C6" w:rsidRDefault="00503754" w:rsidP="00BC24AC">
      <w:pPr>
        <w:pStyle w:val="Heading3"/>
        <w:rPr>
          <w:rFonts w:cstheme="majorHAnsi"/>
        </w:rPr>
      </w:pPr>
    </w:p>
    <w:p w14:paraId="220A55DF" w14:textId="7D50B9DC" w:rsidR="00BC24AC" w:rsidRPr="00B332C6" w:rsidRDefault="00BC24AC" w:rsidP="00BC24AC">
      <w:pPr>
        <w:pStyle w:val="Heading3"/>
        <w:rPr>
          <w:rFonts w:cstheme="majorHAnsi"/>
        </w:rPr>
      </w:pPr>
      <w:r w:rsidRPr="00B332C6">
        <w:rPr>
          <w:rFonts w:cstheme="majorHAnsi"/>
        </w:rPr>
        <w:t>Сценарий</w:t>
      </w:r>
      <w:r w:rsidRPr="00B332C6">
        <w:rPr>
          <w:rFonts w:cstheme="majorHAnsi"/>
          <w:lang w:val="ru-RU"/>
        </w:rPr>
        <w:t xml:space="preserve"> 1</w:t>
      </w:r>
      <w:r w:rsidRPr="00B332C6">
        <w:rPr>
          <w:rFonts w:cstheme="majorHAnsi"/>
        </w:rPr>
        <w:t>: Просмотр каталога</w:t>
      </w:r>
    </w:p>
    <w:p w14:paraId="6FB7AC8A" w14:textId="77777777" w:rsidR="004423FF" w:rsidRPr="00B332C6" w:rsidRDefault="00BC24AC" w:rsidP="004423F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каталог с сэндвичами</w:t>
      </w:r>
    </w:p>
    <w:p w14:paraId="19043227" w14:textId="46F99436" w:rsidR="00BC24AC" w:rsidRPr="00B332C6" w:rsidRDefault="00BC24AC" w:rsidP="004423F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Когда клиент открывает каталог</w:t>
      </w:r>
    </w:p>
    <w:p w14:paraId="5104D0C5" w14:textId="77777777" w:rsidR="00BC24AC" w:rsidRPr="00B332C6" w:rsidRDefault="00BC24AC" w:rsidP="004423F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Тогда показываются доступные для заказа сэндвичи</w:t>
      </w:r>
    </w:p>
    <w:p w14:paraId="32713357" w14:textId="77777777" w:rsidR="00BC24AC" w:rsidRPr="00B332C6" w:rsidRDefault="00BC24AC" w:rsidP="004423F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клиент может добавить сэндвич в корзину</w:t>
      </w:r>
    </w:p>
    <w:p w14:paraId="032D26B5" w14:textId="77777777" w:rsidR="00BC24AC" w:rsidRPr="00B332C6" w:rsidRDefault="00BC24AC" w:rsidP="00BC24AC">
      <w:pPr>
        <w:rPr>
          <w:rFonts w:asciiTheme="majorHAnsi" w:hAnsiTheme="majorHAnsi" w:cstheme="majorHAnsi"/>
        </w:rPr>
      </w:pPr>
    </w:p>
    <w:p w14:paraId="554D2781" w14:textId="3BCB5949" w:rsidR="00BC24AC" w:rsidRPr="00B332C6" w:rsidRDefault="00BC24AC" w:rsidP="00BC24AC">
      <w:pPr>
        <w:pStyle w:val="Heading3"/>
        <w:rPr>
          <w:rFonts w:cstheme="majorHAnsi"/>
        </w:rPr>
      </w:pPr>
      <w:r w:rsidRPr="00B332C6">
        <w:rPr>
          <w:rFonts w:cstheme="majorHAnsi"/>
        </w:rPr>
        <w:t>Сценарий</w:t>
      </w:r>
      <w:r w:rsidRPr="00B332C6">
        <w:rPr>
          <w:rFonts w:cstheme="majorHAnsi"/>
          <w:lang w:val="ru-RU"/>
        </w:rPr>
        <w:t xml:space="preserve"> 2</w:t>
      </w:r>
      <w:r w:rsidRPr="00B332C6">
        <w:rPr>
          <w:rFonts w:cstheme="majorHAnsi"/>
        </w:rPr>
        <w:t>: Поиск сэндвича</w:t>
      </w:r>
    </w:p>
    <w:p w14:paraId="0BF16B2A" w14:textId="77777777" w:rsidR="00BC24AC" w:rsidRPr="00B332C6" w:rsidRDefault="00BC24AC" w:rsidP="004423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каталог с сэндвичами</w:t>
      </w:r>
    </w:p>
    <w:p w14:paraId="47A8E1EE" w14:textId="33D34114" w:rsidR="00BC24AC" w:rsidRPr="00B332C6" w:rsidRDefault="00BC24AC" w:rsidP="004423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</w:rPr>
        <w:t>Когда клиент вводит нужное название (часть названия)</w:t>
      </w:r>
      <w:r w:rsidRPr="00B332C6">
        <w:rPr>
          <w:rFonts w:asciiTheme="majorHAnsi" w:hAnsiTheme="majorHAnsi" w:cstheme="majorHAnsi"/>
          <w:lang w:val="ru-RU"/>
        </w:rPr>
        <w:t xml:space="preserve"> или ингредиент</w:t>
      </w:r>
    </w:p>
    <w:p w14:paraId="34F03FBA" w14:textId="77777777" w:rsidR="00BC24AC" w:rsidRPr="00B332C6" w:rsidRDefault="00BC24AC" w:rsidP="004423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Тогда показываются доступные для заказа сэндвичи</w:t>
      </w:r>
    </w:p>
    <w:p w14:paraId="12998346" w14:textId="77777777" w:rsidR="00BC24AC" w:rsidRPr="00B332C6" w:rsidRDefault="00BC24AC" w:rsidP="004423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клиент может добавить сэндвич в корзину</w:t>
      </w:r>
    </w:p>
    <w:p w14:paraId="13482672" w14:textId="33AC81FF" w:rsidR="00BC24AC" w:rsidRPr="00B332C6" w:rsidRDefault="00BC24AC" w:rsidP="00BC24AC">
      <w:pPr>
        <w:rPr>
          <w:rFonts w:asciiTheme="majorHAnsi" w:hAnsiTheme="majorHAnsi" w:cstheme="majorHAnsi"/>
        </w:rPr>
      </w:pPr>
    </w:p>
    <w:p w14:paraId="3EFC3B83" w14:textId="40C87DC7" w:rsidR="004423FF" w:rsidRPr="00B332C6" w:rsidRDefault="004423FF" w:rsidP="004423FF">
      <w:pPr>
        <w:pStyle w:val="Heading3"/>
        <w:rPr>
          <w:rFonts w:cstheme="majorHAnsi"/>
          <w:lang w:val="ru-RU"/>
        </w:rPr>
      </w:pPr>
      <w:r w:rsidRPr="00B332C6">
        <w:rPr>
          <w:rFonts w:cstheme="majorHAnsi"/>
        </w:rPr>
        <w:t>Сценарий</w:t>
      </w:r>
      <w:r w:rsidRPr="00B332C6">
        <w:rPr>
          <w:rFonts w:cstheme="majorHAnsi"/>
          <w:lang w:val="ru-RU"/>
        </w:rPr>
        <w:t xml:space="preserve"> </w:t>
      </w:r>
      <w:r w:rsidRPr="00B332C6">
        <w:rPr>
          <w:rFonts w:cstheme="majorHAnsi"/>
          <w:lang w:val="en-US"/>
        </w:rPr>
        <w:t>3</w:t>
      </w:r>
      <w:r w:rsidRPr="00B332C6">
        <w:rPr>
          <w:rFonts w:cstheme="majorHAnsi"/>
        </w:rPr>
        <w:t xml:space="preserve">: </w:t>
      </w:r>
      <w:r w:rsidRPr="00B332C6">
        <w:rPr>
          <w:rFonts w:cstheme="majorHAnsi"/>
          <w:lang w:val="ru-RU"/>
        </w:rPr>
        <w:t>Фильтрация сэндвичей</w:t>
      </w:r>
    </w:p>
    <w:p w14:paraId="6D83DFC9" w14:textId="11763EF6" w:rsidR="004423FF" w:rsidRPr="00B332C6" w:rsidRDefault="004423FF" w:rsidP="004423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каталог с сэндвичами</w:t>
      </w:r>
      <w:r w:rsidRPr="00B332C6">
        <w:rPr>
          <w:rFonts w:asciiTheme="majorHAnsi" w:hAnsiTheme="majorHAnsi" w:cstheme="majorHAnsi"/>
          <w:lang w:val="ru-RU"/>
        </w:rPr>
        <w:t xml:space="preserve"> (весь или результат поиска)</w:t>
      </w:r>
    </w:p>
    <w:p w14:paraId="772D21FE" w14:textId="6BF17BB5" w:rsidR="004423FF" w:rsidRPr="00B332C6" w:rsidRDefault="004423FF" w:rsidP="004423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</w:rPr>
        <w:t>Когда клиент в</w:t>
      </w:r>
      <w:proofErr w:type="spellStart"/>
      <w:r w:rsidRPr="00B332C6">
        <w:rPr>
          <w:rFonts w:asciiTheme="majorHAnsi" w:hAnsiTheme="majorHAnsi" w:cstheme="majorHAnsi"/>
          <w:lang w:val="ru-RU"/>
        </w:rPr>
        <w:t>ыбирает</w:t>
      </w:r>
      <w:proofErr w:type="spellEnd"/>
      <w:r w:rsidRPr="00B332C6">
        <w:rPr>
          <w:rFonts w:asciiTheme="majorHAnsi" w:hAnsiTheme="majorHAnsi" w:cstheme="majorHAnsi"/>
          <w:lang w:val="ru-RU"/>
        </w:rPr>
        <w:t xml:space="preserve"> определенный фильтр</w:t>
      </w:r>
    </w:p>
    <w:p w14:paraId="197E16C5" w14:textId="5BAFFBEE" w:rsidR="004423FF" w:rsidRPr="00B332C6" w:rsidRDefault="004423FF" w:rsidP="004423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Тогда сэндвичи</w:t>
      </w:r>
      <w:r w:rsidRPr="00B332C6">
        <w:rPr>
          <w:rFonts w:asciiTheme="majorHAnsi" w:hAnsiTheme="majorHAnsi" w:cstheme="majorHAnsi"/>
          <w:lang w:val="ru-RU"/>
        </w:rPr>
        <w:t>, не</w:t>
      </w:r>
      <w:r w:rsidRPr="00B332C6">
        <w:rPr>
          <w:rFonts w:asciiTheme="majorHAnsi" w:hAnsiTheme="majorHAnsi" w:cstheme="majorHAnsi"/>
        </w:rPr>
        <w:t xml:space="preserve">доступные для заказа </w:t>
      </w:r>
      <w:r w:rsidRPr="00B332C6">
        <w:rPr>
          <w:rFonts w:asciiTheme="majorHAnsi" w:hAnsiTheme="majorHAnsi" w:cstheme="majorHAnsi"/>
          <w:lang w:val="ru-RU"/>
        </w:rPr>
        <w:t>скрываются из выдачи</w:t>
      </w:r>
    </w:p>
    <w:p w14:paraId="153C4309" w14:textId="77777777" w:rsidR="004423FF" w:rsidRPr="00B332C6" w:rsidRDefault="004423FF" w:rsidP="004423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клиент может добавить сэндвич в корзину</w:t>
      </w:r>
    </w:p>
    <w:p w14:paraId="7C03F5DE" w14:textId="18E3D7A0" w:rsidR="004423FF" w:rsidRPr="00B332C6" w:rsidRDefault="004423FF" w:rsidP="00BC24AC">
      <w:pPr>
        <w:rPr>
          <w:rFonts w:asciiTheme="majorHAnsi" w:hAnsiTheme="majorHAnsi" w:cstheme="majorHAnsi"/>
        </w:rPr>
      </w:pPr>
    </w:p>
    <w:p w14:paraId="12E32C33" w14:textId="6E064862" w:rsidR="004423FF" w:rsidRPr="00B332C6" w:rsidRDefault="004423FF" w:rsidP="004423FF">
      <w:pPr>
        <w:pStyle w:val="Heading3"/>
        <w:rPr>
          <w:rFonts w:cstheme="majorHAnsi"/>
          <w:lang w:val="ru-RU"/>
        </w:rPr>
      </w:pPr>
      <w:r w:rsidRPr="00B332C6">
        <w:rPr>
          <w:rFonts w:cstheme="majorHAnsi"/>
        </w:rPr>
        <w:t>Сценарий</w:t>
      </w:r>
      <w:r w:rsidRPr="00B332C6">
        <w:rPr>
          <w:rFonts w:cstheme="majorHAnsi"/>
          <w:lang w:val="ru-RU"/>
        </w:rPr>
        <w:t xml:space="preserve"> </w:t>
      </w:r>
      <w:r w:rsidRPr="00B332C6">
        <w:rPr>
          <w:rFonts w:cstheme="majorHAnsi"/>
          <w:lang w:val="ru-RU"/>
        </w:rPr>
        <w:t>4</w:t>
      </w:r>
      <w:r w:rsidRPr="00B332C6">
        <w:rPr>
          <w:rFonts w:cstheme="majorHAnsi"/>
        </w:rPr>
        <w:t>: Поиск сэндвича</w:t>
      </w:r>
      <w:r w:rsidRPr="00B332C6">
        <w:rPr>
          <w:rFonts w:cstheme="majorHAnsi"/>
          <w:lang w:val="ru-RU"/>
        </w:rPr>
        <w:t xml:space="preserve"> не дал результатов</w:t>
      </w:r>
    </w:p>
    <w:p w14:paraId="30234CA9" w14:textId="77777777" w:rsidR="004423FF" w:rsidRPr="00B332C6" w:rsidRDefault="004423FF" w:rsidP="004423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каталог с сэндвичами</w:t>
      </w:r>
    </w:p>
    <w:p w14:paraId="5540C8B5" w14:textId="0213D6E9" w:rsidR="004423FF" w:rsidRPr="00B332C6" w:rsidRDefault="004423FF" w:rsidP="004423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</w:rPr>
        <w:t>Когда клиент вводит нужное название (часть названия)</w:t>
      </w:r>
      <w:r w:rsidRPr="00B332C6">
        <w:rPr>
          <w:rFonts w:asciiTheme="majorHAnsi" w:hAnsiTheme="majorHAnsi" w:cstheme="majorHAnsi"/>
          <w:lang w:val="ru-RU"/>
        </w:rPr>
        <w:t xml:space="preserve"> или ингредиент</w:t>
      </w:r>
    </w:p>
    <w:p w14:paraId="4E284D22" w14:textId="3FBB1EAC" w:rsidR="004423FF" w:rsidRPr="00B332C6" w:rsidRDefault="004423FF" w:rsidP="004423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И совпадения нет</w:t>
      </w:r>
    </w:p>
    <w:p w14:paraId="3160B560" w14:textId="77B86E08" w:rsidR="004423FF" w:rsidRPr="00B332C6" w:rsidRDefault="004423FF" w:rsidP="004423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 xml:space="preserve">Тогда </w:t>
      </w:r>
      <w:r w:rsidRPr="00B332C6">
        <w:rPr>
          <w:rFonts w:asciiTheme="majorHAnsi" w:hAnsiTheme="majorHAnsi" w:cstheme="majorHAnsi"/>
          <w:lang w:val="ru-RU"/>
        </w:rPr>
        <w:t>клиент видит сообщение об отсутствии сэндвичей</w:t>
      </w:r>
    </w:p>
    <w:p w14:paraId="50D9E399" w14:textId="0EB65CE5" w:rsidR="004423FF" w:rsidRPr="00B332C6" w:rsidRDefault="004423FF" w:rsidP="00BC24AC">
      <w:pPr>
        <w:rPr>
          <w:rFonts w:asciiTheme="majorHAnsi" w:hAnsiTheme="majorHAnsi" w:cstheme="majorHAnsi"/>
        </w:rPr>
      </w:pPr>
    </w:p>
    <w:p w14:paraId="05168307" w14:textId="77777777" w:rsidR="009B3826" w:rsidRPr="00B332C6" w:rsidRDefault="009B3826" w:rsidP="00BC24AC">
      <w:pPr>
        <w:rPr>
          <w:rFonts w:asciiTheme="majorHAnsi" w:hAnsiTheme="majorHAnsi" w:cstheme="majorHAnsi"/>
        </w:rPr>
      </w:pPr>
    </w:p>
    <w:p w14:paraId="310F51C0" w14:textId="481AEE8F" w:rsidR="00BC24AC" w:rsidRPr="00B332C6" w:rsidRDefault="00BC24AC" w:rsidP="00BC24AC">
      <w:pPr>
        <w:pStyle w:val="Heading2"/>
        <w:rPr>
          <w:rFonts w:cstheme="majorHAnsi"/>
        </w:rPr>
      </w:pPr>
      <w:r w:rsidRPr="00B332C6">
        <w:rPr>
          <w:rFonts w:cstheme="majorHAnsi"/>
        </w:rPr>
        <w:t>История: Выбор акции (региональной или национальной)</w:t>
      </w:r>
    </w:p>
    <w:p w14:paraId="1C47D12B" w14:textId="77777777" w:rsidR="007D571C" w:rsidRPr="00B332C6" w:rsidRDefault="007D571C" w:rsidP="007D571C">
      <w:pPr>
        <w:rPr>
          <w:rFonts w:asciiTheme="majorHAnsi" w:hAnsiTheme="majorHAnsi" w:cstheme="majorHAnsi"/>
          <w:lang w:val="ru-RU"/>
        </w:rPr>
      </w:pPr>
    </w:p>
    <w:p w14:paraId="0A302C1A" w14:textId="77777777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>Как клиент</w:t>
      </w:r>
    </w:p>
    <w:p w14:paraId="458552B4" w14:textId="439DB99B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 xml:space="preserve">Я хочу </w:t>
      </w:r>
      <w:r w:rsidRPr="00B332C6">
        <w:rPr>
          <w:rFonts w:asciiTheme="majorHAnsi" w:hAnsiTheme="majorHAnsi" w:cstheme="majorHAnsi"/>
          <w:i/>
          <w:iCs/>
          <w:lang w:val="ru-RU"/>
        </w:rPr>
        <w:t>найти акцию</w:t>
      </w:r>
    </w:p>
    <w:p w14:paraId="14E6440E" w14:textId="77777777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</w:p>
    <w:p w14:paraId="2AEB9F90" w14:textId="1F627047" w:rsidR="00BC24AC" w:rsidRPr="00B332C6" w:rsidRDefault="00BC24AC" w:rsidP="00BC24AC">
      <w:pPr>
        <w:pStyle w:val="Heading3"/>
        <w:rPr>
          <w:rFonts w:cstheme="majorHAnsi"/>
        </w:rPr>
      </w:pPr>
      <w:r w:rsidRPr="00B332C6">
        <w:rPr>
          <w:rFonts w:cstheme="majorHAnsi"/>
        </w:rPr>
        <w:t>Сценарий</w:t>
      </w:r>
      <w:r w:rsidR="004423FF" w:rsidRPr="00B332C6">
        <w:rPr>
          <w:rFonts w:cstheme="majorHAnsi"/>
          <w:lang w:val="ru-RU"/>
        </w:rPr>
        <w:t xml:space="preserve"> 1</w:t>
      </w:r>
      <w:r w:rsidRPr="00B332C6">
        <w:rPr>
          <w:rFonts w:cstheme="majorHAnsi"/>
        </w:rPr>
        <w:t>: Просмотр страницы с акциями</w:t>
      </w:r>
    </w:p>
    <w:p w14:paraId="2C552C48" w14:textId="77777777" w:rsidR="00BC24AC" w:rsidRPr="00B332C6" w:rsidRDefault="00BC24AC" w:rsidP="004423FF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страница с акциями</w:t>
      </w:r>
    </w:p>
    <w:p w14:paraId="5A909F3F" w14:textId="77777777" w:rsidR="00BC24AC" w:rsidRPr="00B332C6" w:rsidRDefault="00BC24AC" w:rsidP="004423FF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Когда клиент выбирает акцию</w:t>
      </w:r>
    </w:p>
    <w:p w14:paraId="793A0C99" w14:textId="77777777" w:rsidR="00BC24AC" w:rsidRPr="00B332C6" w:rsidRDefault="00BC24AC" w:rsidP="004423FF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lastRenderedPageBreak/>
        <w:t>Тогда ему показываются условия акции</w:t>
      </w:r>
    </w:p>
    <w:p w14:paraId="65C86DC6" w14:textId="77777777" w:rsidR="00BC24AC" w:rsidRPr="00B332C6" w:rsidRDefault="00BC24AC" w:rsidP="004423FF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показывается промокод</w:t>
      </w:r>
    </w:p>
    <w:p w14:paraId="4F88F948" w14:textId="4BAD621C" w:rsidR="004423FF" w:rsidRPr="00B332C6" w:rsidRDefault="004423FF" w:rsidP="00BC24AC">
      <w:pPr>
        <w:rPr>
          <w:rFonts w:asciiTheme="majorHAnsi" w:hAnsiTheme="majorHAnsi" w:cstheme="majorHAnsi"/>
        </w:rPr>
      </w:pPr>
    </w:p>
    <w:p w14:paraId="55999959" w14:textId="77777777" w:rsidR="009B3826" w:rsidRPr="00B332C6" w:rsidRDefault="009B3826" w:rsidP="00BC24AC">
      <w:pPr>
        <w:rPr>
          <w:rFonts w:asciiTheme="majorHAnsi" w:hAnsiTheme="majorHAnsi" w:cstheme="majorHAnsi"/>
        </w:rPr>
      </w:pPr>
    </w:p>
    <w:p w14:paraId="035924E9" w14:textId="5528298F" w:rsidR="00BC24AC" w:rsidRPr="00B332C6" w:rsidRDefault="00BC24AC" w:rsidP="00BC24AC">
      <w:pPr>
        <w:pStyle w:val="Heading2"/>
        <w:rPr>
          <w:rFonts w:cstheme="majorHAnsi"/>
        </w:rPr>
      </w:pPr>
      <w:r w:rsidRPr="00B332C6">
        <w:rPr>
          <w:rFonts w:cstheme="majorHAnsi"/>
        </w:rPr>
        <w:t>История: Применение акции</w:t>
      </w:r>
    </w:p>
    <w:p w14:paraId="60CD9145" w14:textId="77777777" w:rsidR="007D571C" w:rsidRPr="00B332C6" w:rsidRDefault="007D571C" w:rsidP="007D571C">
      <w:pPr>
        <w:rPr>
          <w:rFonts w:asciiTheme="majorHAnsi" w:hAnsiTheme="majorHAnsi" w:cstheme="majorHAnsi"/>
          <w:lang w:val="ru-RU"/>
        </w:rPr>
      </w:pPr>
    </w:p>
    <w:p w14:paraId="494AE925" w14:textId="77777777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>Как клиент</w:t>
      </w:r>
    </w:p>
    <w:p w14:paraId="5CCB1BA1" w14:textId="63B326A9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 xml:space="preserve">Я хочу </w:t>
      </w:r>
      <w:r w:rsidRPr="00B332C6">
        <w:rPr>
          <w:rFonts w:asciiTheme="majorHAnsi" w:hAnsiTheme="majorHAnsi" w:cstheme="majorHAnsi"/>
          <w:i/>
          <w:iCs/>
          <w:lang w:val="ru-RU"/>
        </w:rPr>
        <w:t>применить найденную акцию на товарах в корзине</w:t>
      </w:r>
    </w:p>
    <w:p w14:paraId="76EFCF8B" w14:textId="77777777" w:rsidR="007D571C" w:rsidRPr="00B332C6" w:rsidRDefault="007D571C" w:rsidP="007D571C">
      <w:pPr>
        <w:pStyle w:val="Heading3"/>
        <w:rPr>
          <w:rFonts w:cstheme="majorHAnsi"/>
        </w:rPr>
      </w:pPr>
    </w:p>
    <w:p w14:paraId="57B11476" w14:textId="77777777" w:rsidR="00BC24AC" w:rsidRPr="00B332C6" w:rsidRDefault="00BC24AC" w:rsidP="00BC24AC">
      <w:pPr>
        <w:pStyle w:val="Heading3"/>
        <w:rPr>
          <w:rFonts w:cstheme="majorHAnsi"/>
        </w:rPr>
      </w:pPr>
      <w:r w:rsidRPr="00B332C6">
        <w:rPr>
          <w:rFonts w:cstheme="majorHAnsi"/>
        </w:rPr>
        <w:t>Сценарий 1: Добавление акции, когда она применима</w:t>
      </w:r>
    </w:p>
    <w:p w14:paraId="3F6AD4B9" w14:textId="77777777" w:rsidR="00BC24AC" w:rsidRPr="00B332C6" w:rsidRDefault="00BC24AC" w:rsidP="004423FF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корзина с сэндвичем, попадающим под акцию</w:t>
      </w:r>
    </w:p>
    <w:p w14:paraId="006F9F98" w14:textId="77777777" w:rsidR="00BC24AC" w:rsidRPr="00B332C6" w:rsidRDefault="00BC24AC" w:rsidP="004423FF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Когда клиент вводит промокод и жмет кнопку "Применить"</w:t>
      </w:r>
    </w:p>
    <w:p w14:paraId="554A2A49" w14:textId="77777777" w:rsidR="00BC24AC" w:rsidRPr="00B332C6" w:rsidRDefault="00BC24AC" w:rsidP="004423FF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Тогда цены пересчитываются в зависимости от условий</w:t>
      </w:r>
    </w:p>
    <w:p w14:paraId="5A3CF8D3" w14:textId="77777777" w:rsidR="007D571C" w:rsidRPr="00B332C6" w:rsidRDefault="007D571C" w:rsidP="00BC24AC">
      <w:pPr>
        <w:pStyle w:val="Heading3"/>
        <w:rPr>
          <w:rFonts w:cstheme="majorHAnsi"/>
        </w:rPr>
      </w:pPr>
    </w:p>
    <w:p w14:paraId="0D3C516B" w14:textId="68FA0274" w:rsidR="00BC24AC" w:rsidRPr="00B332C6" w:rsidRDefault="00BC24AC" w:rsidP="00BC24AC">
      <w:pPr>
        <w:pStyle w:val="Heading3"/>
        <w:rPr>
          <w:rFonts w:cstheme="majorHAnsi"/>
        </w:rPr>
      </w:pPr>
      <w:r w:rsidRPr="00B332C6">
        <w:rPr>
          <w:rFonts w:cstheme="majorHAnsi"/>
        </w:rPr>
        <w:t>Сценарий 2: Добавление акции, когда она не применима</w:t>
      </w:r>
    </w:p>
    <w:p w14:paraId="5E0C27C6" w14:textId="77777777" w:rsidR="00BC24AC" w:rsidRPr="00B332C6" w:rsidRDefault="00BC24AC" w:rsidP="004423FF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корзина с сэндвичем, не попадающим под акцию</w:t>
      </w:r>
    </w:p>
    <w:p w14:paraId="135EAFB9" w14:textId="77777777" w:rsidR="00BC24AC" w:rsidRPr="00B332C6" w:rsidRDefault="00BC24AC" w:rsidP="004423FF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Или пустая корзина</w:t>
      </w:r>
    </w:p>
    <w:p w14:paraId="3288090D" w14:textId="77777777" w:rsidR="00BC24AC" w:rsidRPr="00B332C6" w:rsidRDefault="00BC24AC" w:rsidP="004423FF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Когда клиент вводит промокод и жмет кнопку "Применить"</w:t>
      </w:r>
    </w:p>
    <w:p w14:paraId="27CFFE15" w14:textId="77777777" w:rsidR="00BC24AC" w:rsidRPr="00B332C6" w:rsidRDefault="00BC24AC" w:rsidP="004423FF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Тогда цены остаются прежними</w:t>
      </w:r>
    </w:p>
    <w:p w14:paraId="7153349B" w14:textId="77777777" w:rsidR="00BC24AC" w:rsidRPr="00B332C6" w:rsidRDefault="00BC24AC" w:rsidP="004423FF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клиент видит сообщение, что в корзине нет товаров удовлетворяющих условиям</w:t>
      </w:r>
    </w:p>
    <w:p w14:paraId="20161B5E" w14:textId="009CC89F" w:rsidR="00BC24AC" w:rsidRPr="00B332C6" w:rsidRDefault="00BC24AC" w:rsidP="00BC24AC">
      <w:pPr>
        <w:rPr>
          <w:rFonts w:asciiTheme="majorHAnsi" w:hAnsiTheme="majorHAnsi" w:cstheme="majorHAnsi"/>
        </w:rPr>
      </w:pPr>
    </w:p>
    <w:p w14:paraId="19C934B6" w14:textId="77777777" w:rsidR="009B3826" w:rsidRPr="00B332C6" w:rsidRDefault="009B3826" w:rsidP="00BC24AC">
      <w:pPr>
        <w:rPr>
          <w:rFonts w:asciiTheme="majorHAnsi" w:hAnsiTheme="majorHAnsi" w:cstheme="majorHAnsi"/>
        </w:rPr>
      </w:pPr>
    </w:p>
    <w:p w14:paraId="43B940F9" w14:textId="2E563BA1" w:rsidR="004423FF" w:rsidRPr="00B332C6" w:rsidRDefault="004423FF" w:rsidP="004E730F">
      <w:pPr>
        <w:pStyle w:val="Heading2"/>
        <w:rPr>
          <w:rFonts w:cstheme="majorHAnsi"/>
          <w:lang w:val="ru-RU"/>
        </w:rPr>
      </w:pPr>
      <w:r w:rsidRPr="00B332C6">
        <w:rPr>
          <w:rFonts w:cstheme="majorHAnsi"/>
          <w:lang w:val="ru-RU"/>
        </w:rPr>
        <w:t>История: Взаимодействие с корзиной</w:t>
      </w:r>
    </w:p>
    <w:p w14:paraId="22A3093A" w14:textId="77777777" w:rsidR="007D571C" w:rsidRPr="00B332C6" w:rsidRDefault="007D571C" w:rsidP="007D571C">
      <w:pPr>
        <w:rPr>
          <w:rFonts w:asciiTheme="majorHAnsi" w:hAnsiTheme="majorHAnsi" w:cstheme="majorHAnsi"/>
          <w:lang w:val="ru-RU"/>
        </w:rPr>
      </w:pPr>
    </w:p>
    <w:p w14:paraId="63A5B036" w14:textId="77777777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>Как клиент</w:t>
      </w:r>
    </w:p>
    <w:p w14:paraId="66660605" w14:textId="4FC89326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 xml:space="preserve">Я хочу </w:t>
      </w:r>
      <w:r w:rsidRPr="00B332C6">
        <w:rPr>
          <w:rFonts w:asciiTheme="majorHAnsi" w:hAnsiTheme="majorHAnsi" w:cstheme="majorHAnsi"/>
          <w:i/>
          <w:iCs/>
          <w:lang w:val="ru-RU"/>
        </w:rPr>
        <w:t>менять количество товаров</w:t>
      </w:r>
      <w:r w:rsidRPr="00B332C6">
        <w:rPr>
          <w:rFonts w:asciiTheme="majorHAnsi" w:hAnsiTheme="majorHAnsi" w:cstheme="majorHAnsi"/>
          <w:i/>
          <w:iCs/>
          <w:lang w:val="ru-RU"/>
        </w:rPr>
        <w:t xml:space="preserve"> в корзине</w:t>
      </w:r>
    </w:p>
    <w:p w14:paraId="7301D810" w14:textId="77777777" w:rsidR="007D571C" w:rsidRPr="00B332C6" w:rsidRDefault="007D571C" w:rsidP="007D571C">
      <w:pPr>
        <w:pStyle w:val="Heading3"/>
        <w:rPr>
          <w:rFonts w:cstheme="majorHAnsi"/>
          <w:lang w:val="ru-RU"/>
        </w:rPr>
      </w:pPr>
    </w:p>
    <w:p w14:paraId="3D3A6236" w14:textId="5A26E41E" w:rsidR="004423FF" w:rsidRPr="00B332C6" w:rsidRDefault="004423FF" w:rsidP="004E730F">
      <w:pPr>
        <w:pStyle w:val="Heading3"/>
        <w:rPr>
          <w:rFonts w:cstheme="majorHAnsi"/>
          <w:lang w:val="ru-RU"/>
        </w:rPr>
      </w:pPr>
      <w:r w:rsidRPr="00B332C6">
        <w:rPr>
          <w:rFonts w:cstheme="majorHAnsi"/>
          <w:lang w:val="ru-RU"/>
        </w:rPr>
        <w:t>Сценарий 1: Увеличение количества сэндвичей</w:t>
      </w:r>
    </w:p>
    <w:p w14:paraId="210A47DD" w14:textId="7E0D66E3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Есть корзина с сэндвичем</w:t>
      </w:r>
    </w:p>
    <w:p w14:paraId="63311AD5" w14:textId="2189E1C2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Когда клиент увеличивает количество</w:t>
      </w:r>
    </w:p>
    <w:p w14:paraId="41A69755" w14:textId="74AD1DC3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Тогда количество увеличивается</w:t>
      </w:r>
    </w:p>
    <w:p w14:paraId="305BB41B" w14:textId="38C8A43E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И сумма пересчитывается</w:t>
      </w:r>
    </w:p>
    <w:p w14:paraId="2020ED32" w14:textId="1F98709F" w:rsidR="004423FF" w:rsidRPr="00B332C6" w:rsidRDefault="004423FF" w:rsidP="00BC24AC">
      <w:pPr>
        <w:rPr>
          <w:rFonts w:asciiTheme="majorHAnsi" w:hAnsiTheme="majorHAnsi" w:cstheme="majorHAnsi"/>
        </w:rPr>
      </w:pPr>
    </w:p>
    <w:p w14:paraId="4EE43864" w14:textId="0C7C7DCD" w:rsidR="004E730F" w:rsidRPr="00B332C6" w:rsidRDefault="004E730F" w:rsidP="004E730F">
      <w:pPr>
        <w:pStyle w:val="Heading3"/>
        <w:rPr>
          <w:rFonts w:cstheme="majorHAnsi"/>
          <w:lang w:val="ru-RU"/>
        </w:rPr>
      </w:pPr>
      <w:r w:rsidRPr="00B332C6">
        <w:rPr>
          <w:rFonts w:cstheme="majorHAnsi"/>
          <w:lang w:val="ru-RU"/>
        </w:rPr>
        <w:t xml:space="preserve">Сценарий </w:t>
      </w:r>
      <w:r w:rsidRPr="00B332C6">
        <w:rPr>
          <w:rFonts w:cstheme="majorHAnsi"/>
          <w:lang w:val="ru-RU"/>
        </w:rPr>
        <w:t>2</w:t>
      </w:r>
      <w:r w:rsidRPr="00B332C6">
        <w:rPr>
          <w:rFonts w:cstheme="majorHAnsi"/>
          <w:lang w:val="ru-RU"/>
        </w:rPr>
        <w:t>: У</w:t>
      </w:r>
      <w:r w:rsidRPr="00B332C6">
        <w:rPr>
          <w:rFonts w:cstheme="majorHAnsi"/>
          <w:lang w:val="ru-RU"/>
        </w:rPr>
        <w:t>меньшение</w:t>
      </w:r>
      <w:r w:rsidRPr="00B332C6">
        <w:rPr>
          <w:rFonts w:cstheme="majorHAnsi"/>
          <w:lang w:val="ru-RU"/>
        </w:rPr>
        <w:t xml:space="preserve"> количества сэндвичей</w:t>
      </w:r>
    </w:p>
    <w:p w14:paraId="2454221B" w14:textId="25A43CBB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Есть корзина с сэндвичем</w:t>
      </w:r>
      <w:r w:rsidR="000116E6" w:rsidRPr="00B332C6">
        <w:rPr>
          <w:rFonts w:asciiTheme="majorHAnsi" w:hAnsiTheme="majorHAnsi" w:cstheme="majorHAnsi"/>
          <w:lang w:val="ru-RU"/>
        </w:rPr>
        <w:t xml:space="preserve"> (и их больше 1)</w:t>
      </w:r>
    </w:p>
    <w:p w14:paraId="4AAD2E1D" w14:textId="4C5A5418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Когда клиент у</w:t>
      </w:r>
      <w:r w:rsidR="000116E6" w:rsidRPr="00B332C6">
        <w:rPr>
          <w:rFonts w:asciiTheme="majorHAnsi" w:hAnsiTheme="majorHAnsi" w:cstheme="majorHAnsi"/>
          <w:lang w:val="ru-RU"/>
        </w:rPr>
        <w:t>меньшает</w:t>
      </w:r>
      <w:r w:rsidRPr="00B332C6">
        <w:rPr>
          <w:rFonts w:asciiTheme="majorHAnsi" w:hAnsiTheme="majorHAnsi" w:cstheme="majorHAnsi"/>
          <w:lang w:val="ru-RU"/>
        </w:rPr>
        <w:t xml:space="preserve"> количество</w:t>
      </w:r>
    </w:p>
    <w:p w14:paraId="70CEF33C" w14:textId="248A1F53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 xml:space="preserve">Тогда количество </w:t>
      </w:r>
      <w:r w:rsidR="000116E6" w:rsidRPr="00B332C6">
        <w:rPr>
          <w:rFonts w:asciiTheme="majorHAnsi" w:hAnsiTheme="majorHAnsi" w:cstheme="majorHAnsi"/>
          <w:lang w:val="ru-RU"/>
        </w:rPr>
        <w:t>уменьшается</w:t>
      </w:r>
    </w:p>
    <w:p w14:paraId="4E5649CB" w14:textId="77777777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И сумма пересчитывается</w:t>
      </w:r>
    </w:p>
    <w:p w14:paraId="36254566" w14:textId="7E991564" w:rsidR="004E730F" w:rsidRPr="00B332C6" w:rsidRDefault="004E730F" w:rsidP="00BC24AC">
      <w:pPr>
        <w:rPr>
          <w:rFonts w:asciiTheme="majorHAnsi" w:hAnsiTheme="majorHAnsi" w:cstheme="majorHAnsi"/>
        </w:rPr>
      </w:pPr>
    </w:p>
    <w:p w14:paraId="42AAB4D3" w14:textId="1615C8D8" w:rsidR="000116E6" w:rsidRPr="00B332C6" w:rsidRDefault="000116E6" w:rsidP="000116E6">
      <w:pPr>
        <w:pStyle w:val="Heading3"/>
        <w:rPr>
          <w:rFonts w:cstheme="majorHAnsi"/>
          <w:lang w:val="ru-RU"/>
        </w:rPr>
      </w:pPr>
      <w:r w:rsidRPr="00B332C6">
        <w:rPr>
          <w:rFonts w:cstheme="majorHAnsi"/>
          <w:lang w:val="ru-RU"/>
        </w:rPr>
        <w:t xml:space="preserve">Сценарий </w:t>
      </w:r>
      <w:r w:rsidRPr="00B332C6">
        <w:rPr>
          <w:rFonts w:cstheme="majorHAnsi"/>
          <w:lang w:val="ru-RU"/>
        </w:rPr>
        <w:t>3</w:t>
      </w:r>
      <w:r w:rsidRPr="00B332C6">
        <w:rPr>
          <w:rFonts w:cstheme="majorHAnsi"/>
          <w:lang w:val="ru-RU"/>
        </w:rPr>
        <w:t>: Уменьшение количества сэндвичей</w:t>
      </w:r>
    </w:p>
    <w:p w14:paraId="29E7E928" w14:textId="1B4602A2" w:rsidR="000116E6" w:rsidRPr="00B332C6" w:rsidRDefault="000116E6" w:rsidP="000116E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Есть корзина с сэндвичем (</w:t>
      </w:r>
      <w:r w:rsidRPr="00B332C6">
        <w:rPr>
          <w:rFonts w:asciiTheme="majorHAnsi" w:hAnsiTheme="majorHAnsi" w:cstheme="majorHAnsi"/>
          <w:lang w:val="ru-RU"/>
        </w:rPr>
        <w:t>всего один</w:t>
      </w:r>
      <w:r w:rsidRPr="00B332C6">
        <w:rPr>
          <w:rFonts w:asciiTheme="majorHAnsi" w:hAnsiTheme="majorHAnsi" w:cstheme="majorHAnsi"/>
          <w:lang w:val="ru-RU"/>
        </w:rPr>
        <w:t>)</w:t>
      </w:r>
    </w:p>
    <w:p w14:paraId="40E86997" w14:textId="77777777" w:rsidR="000116E6" w:rsidRPr="00B332C6" w:rsidRDefault="000116E6" w:rsidP="000116E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lastRenderedPageBreak/>
        <w:t>Когда клиент уменьшает количество</w:t>
      </w:r>
    </w:p>
    <w:p w14:paraId="2F279954" w14:textId="77777777" w:rsidR="000116E6" w:rsidRPr="00B332C6" w:rsidRDefault="000116E6" w:rsidP="000116E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Тогда количество уменьшается</w:t>
      </w:r>
    </w:p>
    <w:p w14:paraId="1D31EC55" w14:textId="3C5651E4" w:rsidR="000116E6" w:rsidRPr="00B332C6" w:rsidRDefault="000116E6" w:rsidP="000116E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 xml:space="preserve">И </w:t>
      </w:r>
      <w:r w:rsidRPr="00B332C6">
        <w:rPr>
          <w:rFonts w:asciiTheme="majorHAnsi" w:hAnsiTheme="majorHAnsi" w:cstheme="majorHAnsi"/>
          <w:lang w:val="ru-RU"/>
        </w:rPr>
        <w:t>позиция удаляется</w:t>
      </w:r>
    </w:p>
    <w:p w14:paraId="51D6925E" w14:textId="50816D84" w:rsidR="000116E6" w:rsidRPr="00B332C6" w:rsidRDefault="000116E6" w:rsidP="00BC24AC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И сумма пересчитывается</w:t>
      </w:r>
    </w:p>
    <w:p w14:paraId="0B25C2B1" w14:textId="77777777" w:rsidR="000116E6" w:rsidRPr="00B332C6" w:rsidRDefault="000116E6" w:rsidP="00BC24AC">
      <w:pPr>
        <w:rPr>
          <w:rFonts w:asciiTheme="majorHAnsi" w:hAnsiTheme="majorHAnsi" w:cstheme="majorHAnsi"/>
        </w:rPr>
      </w:pPr>
    </w:p>
    <w:p w14:paraId="59C10F6A" w14:textId="63093AAB" w:rsidR="004E730F" w:rsidRPr="00B332C6" w:rsidRDefault="004E730F" w:rsidP="004E730F">
      <w:pPr>
        <w:pStyle w:val="Heading3"/>
        <w:rPr>
          <w:rFonts w:cstheme="majorHAnsi"/>
          <w:lang w:val="ru-RU"/>
        </w:rPr>
      </w:pPr>
      <w:r w:rsidRPr="00B332C6">
        <w:rPr>
          <w:rFonts w:cstheme="majorHAnsi"/>
          <w:lang w:val="ru-RU"/>
        </w:rPr>
        <w:t xml:space="preserve">Сценарий </w:t>
      </w:r>
      <w:r w:rsidR="000116E6" w:rsidRPr="00B332C6">
        <w:rPr>
          <w:rFonts w:cstheme="majorHAnsi"/>
          <w:lang w:val="ru-RU"/>
        </w:rPr>
        <w:t>4</w:t>
      </w:r>
      <w:r w:rsidRPr="00B332C6">
        <w:rPr>
          <w:rFonts w:cstheme="majorHAnsi"/>
          <w:lang w:val="ru-RU"/>
        </w:rPr>
        <w:t>: Увеличение количества сэндвичей</w:t>
      </w:r>
      <w:r w:rsidRPr="00B332C6">
        <w:rPr>
          <w:rFonts w:cstheme="majorHAnsi"/>
          <w:lang w:val="ru-RU"/>
        </w:rPr>
        <w:t xml:space="preserve"> (негативный)</w:t>
      </w:r>
    </w:p>
    <w:p w14:paraId="5E792D66" w14:textId="77777777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Есть корзина с сэндвичем</w:t>
      </w:r>
    </w:p>
    <w:p w14:paraId="69CF7E5D" w14:textId="40F7B0B1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Когда клиент увеличивает количество</w:t>
      </w:r>
    </w:p>
    <w:p w14:paraId="79424738" w14:textId="2D85A445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>И ресторан не может приготовить такое количество</w:t>
      </w:r>
    </w:p>
    <w:p w14:paraId="582FAD98" w14:textId="1D46F17F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 xml:space="preserve">Тогда количество </w:t>
      </w:r>
      <w:r w:rsidRPr="00B332C6">
        <w:rPr>
          <w:rFonts w:asciiTheme="majorHAnsi" w:hAnsiTheme="majorHAnsi" w:cstheme="majorHAnsi"/>
          <w:lang w:val="ru-RU"/>
        </w:rPr>
        <w:t xml:space="preserve">не </w:t>
      </w:r>
      <w:r w:rsidRPr="00B332C6">
        <w:rPr>
          <w:rFonts w:asciiTheme="majorHAnsi" w:hAnsiTheme="majorHAnsi" w:cstheme="majorHAnsi"/>
          <w:lang w:val="ru-RU"/>
        </w:rPr>
        <w:t>увеличивается</w:t>
      </w:r>
    </w:p>
    <w:p w14:paraId="38238B11" w14:textId="4DA52596" w:rsidR="004E730F" w:rsidRPr="00B332C6" w:rsidRDefault="004E730F" w:rsidP="004E730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t xml:space="preserve">И </w:t>
      </w:r>
      <w:r w:rsidRPr="00B332C6">
        <w:rPr>
          <w:rFonts w:asciiTheme="majorHAnsi" w:hAnsiTheme="majorHAnsi" w:cstheme="majorHAnsi"/>
          <w:lang w:val="ru-RU"/>
        </w:rPr>
        <w:t>клиент видит сообщение об ошибке</w:t>
      </w:r>
    </w:p>
    <w:p w14:paraId="3A834A2A" w14:textId="56F7DF64" w:rsidR="004E730F" w:rsidRPr="00B332C6" w:rsidRDefault="004E730F" w:rsidP="00BC24AC">
      <w:pPr>
        <w:rPr>
          <w:rFonts w:asciiTheme="majorHAnsi" w:hAnsiTheme="majorHAnsi" w:cstheme="majorHAnsi"/>
        </w:rPr>
      </w:pPr>
    </w:p>
    <w:p w14:paraId="7E41EA49" w14:textId="77777777" w:rsidR="009B3826" w:rsidRPr="00B332C6" w:rsidRDefault="009B3826" w:rsidP="00BC24AC">
      <w:pPr>
        <w:rPr>
          <w:rFonts w:asciiTheme="majorHAnsi" w:hAnsiTheme="majorHAnsi" w:cstheme="majorHAnsi"/>
        </w:rPr>
      </w:pPr>
    </w:p>
    <w:p w14:paraId="16EBB932" w14:textId="77777777" w:rsidR="00BC24AC" w:rsidRPr="00B332C6" w:rsidRDefault="00BC24AC" w:rsidP="00BC24AC">
      <w:pPr>
        <w:pStyle w:val="Heading2"/>
        <w:rPr>
          <w:rFonts w:cstheme="majorHAnsi"/>
        </w:rPr>
      </w:pPr>
      <w:r w:rsidRPr="00B332C6">
        <w:rPr>
          <w:rFonts w:cstheme="majorHAnsi"/>
        </w:rPr>
        <w:t>История: Выбор типа доставки</w:t>
      </w:r>
    </w:p>
    <w:p w14:paraId="5CC20B5E" w14:textId="77777777" w:rsidR="007D571C" w:rsidRPr="00B332C6" w:rsidRDefault="007D571C" w:rsidP="007D571C">
      <w:pPr>
        <w:rPr>
          <w:rFonts w:asciiTheme="majorHAnsi" w:hAnsiTheme="majorHAnsi" w:cstheme="majorHAnsi"/>
          <w:lang w:val="ru-RU"/>
        </w:rPr>
      </w:pPr>
    </w:p>
    <w:p w14:paraId="1B3B0AF0" w14:textId="77777777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>Как клиент</w:t>
      </w:r>
    </w:p>
    <w:p w14:paraId="431F6158" w14:textId="31942E04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 xml:space="preserve">Я хочу </w:t>
      </w:r>
      <w:r w:rsidRPr="00B332C6">
        <w:rPr>
          <w:rFonts w:asciiTheme="majorHAnsi" w:hAnsiTheme="majorHAnsi" w:cstheme="majorHAnsi"/>
          <w:i/>
          <w:iCs/>
          <w:lang w:val="ru-RU"/>
        </w:rPr>
        <w:t>выбирать тип доставки</w:t>
      </w:r>
    </w:p>
    <w:p w14:paraId="25E643BD" w14:textId="77777777" w:rsidR="007D571C" w:rsidRPr="00B332C6" w:rsidRDefault="007D571C" w:rsidP="007D571C">
      <w:pPr>
        <w:pStyle w:val="Heading3"/>
        <w:rPr>
          <w:rFonts w:cstheme="majorHAnsi"/>
        </w:rPr>
      </w:pPr>
    </w:p>
    <w:p w14:paraId="7F72E759" w14:textId="77777777" w:rsidR="00BC24AC" w:rsidRPr="00B332C6" w:rsidRDefault="00BC24AC" w:rsidP="00BC24AC">
      <w:pPr>
        <w:pStyle w:val="Heading3"/>
        <w:rPr>
          <w:rFonts w:cstheme="majorHAnsi"/>
        </w:rPr>
      </w:pPr>
      <w:r w:rsidRPr="00B332C6">
        <w:rPr>
          <w:rFonts w:cstheme="majorHAnsi"/>
        </w:rPr>
        <w:t>Сценарий 1: Заказ сэндвича самовывозом</w:t>
      </w:r>
    </w:p>
    <w:p w14:paraId="762245BA" w14:textId="77777777" w:rsidR="00BC24AC" w:rsidRPr="00B332C6" w:rsidRDefault="00BC24AC" w:rsidP="004423F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корзина с сэндвичем</w:t>
      </w:r>
    </w:p>
    <w:p w14:paraId="1BD9EF47" w14:textId="77777777" w:rsidR="00BC24AC" w:rsidRPr="00B332C6" w:rsidRDefault="00BC24AC" w:rsidP="004423F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Когда клиент выбирает самовывоз</w:t>
      </w:r>
    </w:p>
    <w:p w14:paraId="12BD3044" w14:textId="77777777" w:rsidR="00BC24AC" w:rsidRPr="00B332C6" w:rsidRDefault="00BC24AC" w:rsidP="004423F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выбирает нужное кафе</w:t>
      </w:r>
    </w:p>
    <w:p w14:paraId="7EF16063" w14:textId="77777777" w:rsidR="00BC24AC" w:rsidRPr="00B332C6" w:rsidRDefault="00BC24AC" w:rsidP="004423F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Тогда клиент видит время за которое он доберется до кафе разным транспортом</w:t>
      </w:r>
    </w:p>
    <w:p w14:paraId="179D073F" w14:textId="49613107" w:rsidR="00BC24AC" w:rsidRPr="00B332C6" w:rsidRDefault="00BC24AC" w:rsidP="00BC24AC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видит время когда сэндвич будет готов</w:t>
      </w:r>
    </w:p>
    <w:p w14:paraId="60C9E2B7" w14:textId="77777777" w:rsidR="009B3826" w:rsidRPr="00B332C6" w:rsidRDefault="009B3826" w:rsidP="00BC24AC">
      <w:pPr>
        <w:pStyle w:val="Heading3"/>
        <w:rPr>
          <w:rFonts w:cstheme="majorHAnsi"/>
        </w:rPr>
      </w:pPr>
    </w:p>
    <w:p w14:paraId="7E2BC16B" w14:textId="41C5EAB4" w:rsidR="00BC24AC" w:rsidRPr="00B332C6" w:rsidRDefault="00BC24AC" w:rsidP="00BC24AC">
      <w:pPr>
        <w:pStyle w:val="Heading3"/>
        <w:rPr>
          <w:rFonts w:cstheme="majorHAnsi"/>
        </w:rPr>
      </w:pPr>
      <w:r w:rsidRPr="00B332C6">
        <w:rPr>
          <w:rFonts w:cstheme="majorHAnsi"/>
        </w:rPr>
        <w:t>Сценарий 2: Заказ сэндвича с доставкой</w:t>
      </w:r>
    </w:p>
    <w:p w14:paraId="6FA81549" w14:textId="77777777" w:rsidR="00BC24AC" w:rsidRPr="00B332C6" w:rsidRDefault="00BC24AC" w:rsidP="004E73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корзина с сэндвичем</w:t>
      </w:r>
    </w:p>
    <w:p w14:paraId="1E45959F" w14:textId="77777777" w:rsidR="00BC24AC" w:rsidRPr="00B332C6" w:rsidRDefault="00BC24AC" w:rsidP="004E73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Когда клиент выбирает доставку</w:t>
      </w:r>
    </w:p>
    <w:p w14:paraId="6E89B13A" w14:textId="77777777" w:rsidR="00BC24AC" w:rsidRPr="00B332C6" w:rsidRDefault="00BC24AC" w:rsidP="004E73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вводит свой адрес</w:t>
      </w:r>
    </w:p>
    <w:p w14:paraId="3360EE50" w14:textId="77777777" w:rsidR="00BC24AC" w:rsidRPr="00B332C6" w:rsidRDefault="00BC24AC" w:rsidP="004E73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Тогда видит ориентировочное время доставки</w:t>
      </w:r>
    </w:p>
    <w:p w14:paraId="28A350CD" w14:textId="137A58D0" w:rsidR="00BC24AC" w:rsidRPr="00B332C6" w:rsidRDefault="00BC24AC" w:rsidP="00BC24AC">
      <w:pPr>
        <w:rPr>
          <w:rFonts w:asciiTheme="majorHAnsi" w:hAnsiTheme="majorHAnsi" w:cstheme="majorHAnsi"/>
        </w:rPr>
      </w:pPr>
    </w:p>
    <w:p w14:paraId="431F6C4E" w14:textId="0C87597B" w:rsidR="004E730F" w:rsidRPr="00B332C6" w:rsidRDefault="004E730F" w:rsidP="004E730F">
      <w:pPr>
        <w:pStyle w:val="Heading3"/>
        <w:rPr>
          <w:rFonts w:cstheme="majorHAnsi"/>
          <w:lang w:val="ru-RU"/>
        </w:rPr>
      </w:pPr>
      <w:r w:rsidRPr="00B332C6">
        <w:rPr>
          <w:rFonts w:cstheme="majorHAnsi"/>
        </w:rPr>
        <w:t>Сценарий</w:t>
      </w:r>
      <w:r w:rsidRPr="00B332C6">
        <w:rPr>
          <w:rFonts w:cstheme="majorHAnsi"/>
          <w:lang w:val="ru-RU"/>
        </w:rPr>
        <w:t xml:space="preserve"> 3</w:t>
      </w:r>
      <w:r w:rsidRPr="00B332C6">
        <w:rPr>
          <w:rFonts w:cstheme="majorHAnsi"/>
        </w:rPr>
        <w:t>: Заказ сэндвича с доставкой</w:t>
      </w:r>
      <w:r w:rsidRPr="00B332C6">
        <w:rPr>
          <w:rFonts w:cstheme="majorHAnsi"/>
          <w:lang w:val="ru-RU"/>
        </w:rPr>
        <w:t xml:space="preserve"> (негативный)</w:t>
      </w:r>
    </w:p>
    <w:p w14:paraId="278AC5BA" w14:textId="77777777" w:rsidR="004E730F" w:rsidRPr="00B332C6" w:rsidRDefault="004E730F" w:rsidP="004E73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корзина с сэндвичем</w:t>
      </w:r>
    </w:p>
    <w:p w14:paraId="11D03ECC" w14:textId="77777777" w:rsidR="004E730F" w:rsidRPr="00B332C6" w:rsidRDefault="004E730F" w:rsidP="004E73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Когда клиент выбирает доставку</w:t>
      </w:r>
    </w:p>
    <w:p w14:paraId="7D05E3DC" w14:textId="4B438D14" w:rsidR="004E730F" w:rsidRPr="00B332C6" w:rsidRDefault="004E730F" w:rsidP="004E73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вводит свой адрес</w:t>
      </w:r>
    </w:p>
    <w:p w14:paraId="79880BE2" w14:textId="5E41013D" w:rsidR="004E730F" w:rsidRPr="00B332C6" w:rsidRDefault="004E730F" w:rsidP="004E73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  <w:lang w:val="ru-RU"/>
        </w:rPr>
        <w:t>И его адрес вне зоны доставки</w:t>
      </w:r>
    </w:p>
    <w:p w14:paraId="66036143" w14:textId="3D3EBA64" w:rsidR="004E730F" w:rsidRPr="00B332C6" w:rsidRDefault="004E730F" w:rsidP="004E730F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 xml:space="preserve">Тогда видит </w:t>
      </w:r>
      <w:r w:rsidRPr="00B332C6">
        <w:rPr>
          <w:rFonts w:asciiTheme="majorHAnsi" w:hAnsiTheme="majorHAnsi" w:cstheme="majorHAnsi"/>
          <w:lang w:val="ru-RU"/>
        </w:rPr>
        <w:t>сообщение об ошибке, что доставка невозможна по этому адресу</w:t>
      </w:r>
    </w:p>
    <w:p w14:paraId="1C5F84DE" w14:textId="3C0B72D4" w:rsidR="00BC24AC" w:rsidRPr="00B332C6" w:rsidRDefault="00BC24AC" w:rsidP="00BC24AC">
      <w:pPr>
        <w:rPr>
          <w:rFonts w:asciiTheme="majorHAnsi" w:hAnsiTheme="majorHAnsi" w:cstheme="majorHAnsi"/>
        </w:rPr>
      </w:pPr>
    </w:p>
    <w:p w14:paraId="1E40FB85" w14:textId="30C60453" w:rsidR="009B3826" w:rsidRPr="00B332C6" w:rsidRDefault="009B3826" w:rsidP="00BC24AC">
      <w:pPr>
        <w:rPr>
          <w:rFonts w:asciiTheme="majorHAnsi" w:hAnsiTheme="majorHAnsi" w:cstheme="majorHAnsi"/>
        </w:rPr>
      </w:pPr>
    </w:p>
    <w:p w14:paraId="37A0A125" w14:textId="77777777" w:rsidR="007D571C" w:rsidRPr="00B332C6" w:rsidRDefault="007D571C" w:rsidP="00BC24AC">
      <w:pPr>
        <w:rPr>
          <w:rFonts w:asciiTheme="majorHAnsi" w:hAnsiTheme="majorHAnsi" w:cstheme="majorHAnsi"/>
        </w:rPr>
      </w:pPr>
    </w:p>
    <w:p w14:paraId="1778FB90" w14:textId="77777777" w:rsidR="00BC24AC" w:rsidRPr="00B332C6" w:rsidRDefault="00BC24AC" w:rsidP="00BC24AC">
      <w:pPr>
        <w:pStyle w:val="Heading2"/>
        <w:rPr>
          <w:rFonts w:cstheme="majorHAnsi"/>
        </w:rPr>
      </w:pPr>
      <w:r w:rsidRPr="00B332C6">
        <w:rPr>
          <w:rFonts w:cstheme="majorHAnsi"/>
        </w:rPr>
        <w:lastRenderedPageBreak/>
        <w:t>История: выбор оплаты</w:t>
      </w:r>
    </w:p>
    <w:p w14:paraId="1CB617E9" w14:textId="77777777" w:rsidR="007D571C" w:rsidRPr="00B332C6" w:rsidRDefault="007D571C" w:rsidP="007D571C">
      <w:pPr>
        <w:rPr>
          <w:rFonts w:asciiTheme="majorHAnsi" w:hAnsiTheme="majorHAnsi" w:cstheme="majorHAnsi"/>
          <w:lang w:val="ru-RU"/>
        </w:rPr>
      </w:pPr>
    </w:p>
    <w:p w14:paraId="10C011ED" w14:textId="77777777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>Как клиент</w:t>
      </w:r>
    </w:p>
    <w:p w14:paraId="337C6121" w14:textId="03978B47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 xml:space="preserve">Я хочу </w:t>
      </w:r>
      <w:r w:rsidRPr="00B332C6">
        <w:rPr>
          <w:rFonts w:asciiTheme="majorHAnsi" w:hAnsiTheme="majorHAnsi" w:cstheme="majorHAnsi"/>
          <w:i/>
          <w:iCs/>
          <w:lang w:val="ru-RU"/>
        </w:rPr>
        <w:t>оплачивать заказ наличкой при получении</w:t>
      </w:r>
    </w:p>
    <w:p w14:paraId="45A6F306" w14:textId="77777777" w:rsidR="007D571C" w:rsidRPr="00B332C6" w:rsidRDefault="007D571C" w:rsidP="007D571C">
      <w:pPr>
        <w:pStyle w:val="Heading3"/>
        <w:rPr>
          <w:rFonts w:cstheme="majorHAnsi"/>
        </w:rPr>
      </w:pPr>
    </w:p>
    <w:p w14:paraId="12A2C77B" w14:textId="77777777" w:rsidR="00BC24AC" w:rsidRPr="00B332C6" w:rsidRDefault="00BC24AC" w:rsidP="00BC24AC">
      <w:pPr>
        <w:pStyle w:val="Heading3"/>
        <w:rPr>
          <w:rFonts w:cstheme="majorHAnsi"/>
        </w:rPr>
      </w:pPr>
      <w:r w:rsidRPr="00B332C6">
        <w:rPr>
          <w:rFonts w:cstheme="majorHAnsi"/>
        </w:rPr>
        <w:t>Сценарий 1: Оплата наличкой</w:t>
      </w:r>
    </w:p>
    <w:p w14:paraId="09CB6200" w14:textId="77777777" w:rsidR="00BC24AC" w:rsidRPr="00B332C6" w:rsidRDefault="00BC24AC" w:rsidP="000116E6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корзина с сэндвичем</w:t>
      </w:r>
    </w:p>
    <w:p w14:paraId="5A7B42D6" w14:textId="77777777" w:rsidR="00BC24AC" w:rsidRPr="00B332C6" w:rsidRDefault="00BC24AC" w:rsidP="000116E6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выбранным типом доставки</w:t>
      </w:r>
    </w:p>
    <w:p w14:paraId="45BFE55B" w14:textId="77777777" w:rsidR="00BC24AC" w:rsidRPr="00B332C6" w:rsidRDefault="00BC24AC" w:rsidP="000116E6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 xml:space="preserve">Когда клиент выбирает оплату наличкой </w:t>
      </w:r>
    </w:p>
    <w:p w14:paraId="6DCEB730" w14:textId="77777777" w:rsidR="00BC24AC" w:rsidRPr="00B332C6" w:rsidRDefault="00BC24AC" w:rsidP="000116E6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жмет кнопку "Заказать"</w:t>
      </w:r>
    </w:p>
    <w:p w14:paraId="2E569231" w14:textId="0CC8CEE8" w:rsidR="00BC24AC" w:rsidRPr="00B332C6" w:rsidRDefault="00BC24AC" w:rsidP="000116E6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 xml:space="preserve">Тогда заказ </w:t>
      </w:r>
      <w:r w:rsidR="009B3826" w:rsidRPr="00B332C6">
        <w:rPr>
          <w:rFonts w:asciiTheme="majorHAnsi" w:hAnsiTheme="majorHAnsi" w:cstheme="majorHAnsi"/>
          <w:lang w:val="ru-RU"/>
        </w:rPr>
        <w:t>размещен</w:t>
      </w:r>
    </w:p>
    <w:p w14:paraId="4A332F0D" w14:textId="77777777" w:rsidR="00BC24AC" w:rsidRPr="00B332C6" w:rsidRDefault="00BC24AC" w:rsidP="00BC24AC">
      <w:pPr>
        <w:rPr>
          <w:rFonts w:asciiTheme="majorHAnsi" w:hAnsiTheme="majorHAnsi" w:cstheme="majorHAnsi"/>
        </w:rPr>
      </w:pPr>
    </w:p>
    <w:p w14:paraId="28A0E9FA" w14:textId="77777777" w:rsidR="00BC24AC" w:rsidRPr="00B332C6" w:rsidRDefault="00BC24AC" w:rsidP="00BC24AC">
      <w:pPr>
        <w:pStyle w:val="Heading3"/>
        <w:rPr>
          <w:rFonts w:cstheme="majorHAnsi"/>
        </w:rPr>
      </w:pPr>
      <w:r w:rsidRPr="00B332C6">
        <w:rPr>
          <w:rFonts w:cstheme="majorHAnsi"/>
        </w:rPr>
        <w:t>Сценарий 2: Выбор оплаты картой</w:t>
      </w:r>
    </w:p>
    <w:p w14:paraId="403CF702" w14:textId="77777777" w:rsidR="00BC24AC" w:rsidRPr="00B332C6" w:rsidRDefault="00BC24AC" w:rsidP="000116E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корзина с сэндвичем</w:t>
      </w:r>
    </w:p>
    <w:p w14:paraId="7DDCE3BC" w14:textId="77777777" w:rsidR="00BC24AC" w:rsidRPr="00B332C6" w:rsidRDefault="00BC24AC" w:rsidP="000116E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выбранным типом доставки</w:t>
      </w:r>
    </w:p>
    <w:p w14:paraId="1E19A599" w14:textId="77777777" w:rsidR="00BC24AC" w:rsidRPr="00B332C6" w:rsidRDefault="00BC24AC" w:rsidP="000116E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 xml:space="preserve">Когда клиент выбирает оплату картой </w:t>
      </w:r>
    </w:p>
    <w:p w14:paraId="58F2B3A0" w14:textId="77777777" w:rsidR="00BC24AC" w:rsidRPr="00B332C6" w:rsidRDefault="00BC24AC" w:rsidP="000116E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жмет кнопку "Оплатить"</w:t>
      </w:r>
    </w:p>
    <w:p w14:paraId="71E1E12E" w14:textId="77777777" w:rsidR="00BC24AC" w:rsidRPr="00B332C6" w:rsidRDefault="00BC24AC" w:rsidP="000116E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Тогда появляется форма для ввода данных банковской карты</w:t>
      </w:r>
    </w:p>
    <w:p w14:paraId="01889CAC" w14:textId="77777777" w:rsidR="00BC24AC" w:rsidRPr="00B332C6" w:rsidRDefault="00BC24AC" w:rsidP="00BC24AC">
      <w:pPr>
        <w:rPr>
          <w:rFonts w:asciiTheme="majorHAnsi" w:hAnsiTheme="majorHAnsi" w:cstheme="majorHAnsi"/>
        </w:rPr>
      </w:pPr>
    </w:p>
    <w:p w14:paraId="70EF28CE" w14:textId="77777777" w:rsidR="00BC24AC" w:rsidRPr="00B332C6" w:rsidRDefault="00BC24AC" w:rsidP="00BC24AC">
      <w:pPr>
        <w:rPr>
          <w:rFonts w:asciiTheme="majorHAnsi" w:hAnsiTheme="majorHAnsi" w:cstheme="majorHAnsi"/>
        </w:rPr>
      </w:pPr>
    </w:p>
    <w:p w14:paraId="21FD5B21" w14:textId="77777777" w:rsidR="00BC24AC" w:rsidRPr="00B332C6" w:rsidRDefault="00BC24AC" w:rsidP="00BC24AC">
      <w:pPr>
        <w:pStyle w:val="Heading2"/>
        <w:rPr>
          <w:rFonts w:cstheme="majorHAnsi"/>
        </w:rPr>
      </w:pPr>
      <w:r w:rsidRPr="00B332C6">
        <w:rPr>
          <w:rFonts w:cstheme="majorHAnsi"/>
        </w:rPr>
        <w:t>История: оплата картой</w:t>
      </w:r>
    </w:p>
    <w:p w14:paraId="7B1DE89B" w14:textId="77777777" w:rsidR="007D571C" w:rsidRPr="00B332C6" w:rsidRDefault="007D571C" w:rsidP="007D571C">
      <w:pPr>
        <w:rPr>
          <w:rFonts w:asciiTheme="majorHAnsi" w:hAnsiTheme="majorHAnsi" w:cstheme="majorHAnsi"/>
          <w:lang w:val="ru-RU"/>
        </w:rPr>
      </w:pPr>
    </w:p>
    <w:p w14:paraId="457186C8" w14:textId="77777777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>Как клиент</w:t>
      </w:r>
    </w:p>
    <w:p w14:paraId="2F4C85E4" w14:textId="507E46A4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 xml:space="preserve">Я хочу </w:t>
      </w:r>
      <w:r w:rsidRPr="00B332C6">
        <w:rPr>
          <w:rFonts w:asciiTheme="majorHAnsi" w:hAnsiTheme="majorHAnsi" w:cstheme="majorHAnsi"/>
          <w:i/>
          <w:iCs/>
          <w:lang w:val="ru-RU"/>
        </w:rPr>
        <w:t>оплачивать заказ картой на сайте</w:t>
      </w:r>
    </w:p>
    <w:p w14:paraId="25B95080" w14:textId="77777777" w:rsidR="007D571C" w:rsidRPr="00B332C6" w:rsidRDefault="007D571C" w:rsidP="007D571C">
      <w:pPr>
        <w:pStyle w:val="Heading3"/>
        <w:rPr>
          <w:rFonts w:cstheme="majorHAnsi"/>
        </w:rPr>
      </w:pPr>
    </w:p>
    <w:p w14:paraId="3151BD32" w14:textId="77777777" w:rsidR="00BC24AC" w:rsidRPr="00B332C6" w:rsidRDefault="00BC24AC" w:rsidP="00BC24AC">
      <w:pPr>
        <w:pStyle w:val="Heading3"/>
        <w:rPr>
          <w:rFonts w:cstheme="majorHAnsi"/>
        </w:rPr>
      </w:pPr>
      <w:r w:rsidRPr="00B332C6">
        <w:rPr>
          <w:rFonts w:cstheme="majorHAnsi"/>
        </w:rPr>
        <w:t>Сценарий 1: Оплата картой</w:t>
      </w:r>
    </w:p>
    <w:p w14:paraId="27D3F1B8" w14:textId="77777777" w:rsidR="00BC24AC" w:rsidRPr="00B332C6" w:rsidRDefault="00BC24AC" w:rsidP="000116E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форма ввода данных банковской карты</w:t>
      </w:r>
    </w:p>
    <w:p w14:paraId="08ECEF6C" w14:textId="77777777" w:rsidR="00BC24AC" w:rsidRPr="00B332C6" w:rsidRDefault="00BC24AC" w:rsidP="000116E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Когда клиент вводит все данные</w:t>
      </w:r>
    </w:p>
    <w:p w14:paraId="04A9B1F8" w14:textId="77777777" w:rsidR="00BC24AC" w:rsidRPr="00B332C6" w:rsidRDefault="00BC24AC" w:rsidP="000116E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жмет кнопку оплатить</w:t>
      </w:r>
    </w:p>
    <w:p w14:paraId="7D1D1F40" w14:textId="77777777" w:rsidR="00BC24AC" w:rsidRPr="00B332C6" w:rsidRDefault="00BC24AC" w:rsidP="000116E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оплата успешна</w:t>
      </w:r>
    </w:p>
    <w:p w14:paraId="51700F90" w14:textId="67C6D1C5" w:rsidR="00BC24AC" w:rsidRPr="00B332C6" w:rsidRDefault="00BC24AC" w:rsidP="00BC24AC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 xml:space="preserve">Тогда заказ </w:t>
      </w:r>
      <w:r w:rsidR="009B3826" w:rsidRPr="00B332C6">
        <w:rPr>
          <w:rFonts w:asciiTheme="majorHAnsi" w:hAnsiTheme="majorHAnsi" w:cstheme="majorHAnsi"/>
          <w:lang w:val="ru-RU"/>
        </w:rPr>
        <w:t>размещен</w:t>
      </w:r>
    </w:p>
    <w:p w14:paraId="516A6E7F" w14:textId="77777777" w:rsidR="007D571C" w:rsidRPr="00B332C6" w:rsidRDefault="007D571C" w:rsidP="007D571C">
      <w:pPr>
        <w:pStyle w:val="ListParagraph"/>
        <w:rPr>
          <w:rFonts w:asciiTheme="majorHAnsi" w:hAnsiTheme="majorHAnsi" w:cstheme="majorHAnsi"/>
        </w:rPr>
      </w:pPr>
    </w:p>
    <w:p w14:paraId="0D56B1B5" w14:textId="77777777" w:rsidR="00BC24AC" w:rsidRPr="00B332C6" w:rsidRDefault="00BC24AC" w:rsidP="00BC24AC">
      <w:pPr>
        <w:pStyle w:val="Heading3"/>
        <w:rPr>
          <w:rFonts w:cstheme="majorHAnsi"/>
        </w:rPr>
      </w:pPr>
      <w:r w:rsidRPr="00B332C6">
        <w:rPr>
          <w:rFonts w:cstheme="majorHAnsi"/>
        </w:rPr>
        <w:t>Сценарий 2: Оплата картой (негативный)</w:t>
      </w:r>
    </w:p>
    <w:p w14:paraId="51EC2F11" w14:textId="77777777" w:rsidR="00BC24AC" w:rsidRPr="00B332C6" w:rsidRDefault="00BC24AC" w:rsidP="000116E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Есть форма ввода данных банковской карты</w:t>
      </w:r>
    </w:p>
    <w:p w14:paraId="6CD66F7F" w14:textId="77777777" w:rsidR="00BC24AC" w:rsidRPr="00B332C6" w:rsidRDefault="00BC24AC" w:rsidP="000116E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Когда клиент вводит все данные</w:t>
      </w:r>
    </w:p>
    <w:p w14:paraId="7980508C" w14:textId="77777777" w:rsidR="00BC24AC" w:rsidRPr="00B332C6" w:rsidRDefault="00BC24AC" w:rsidP="000116E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жмет кнопку оплатить</w:t>
      </w:r>
    </w:p>
    <w:p w14:paraId="4A9EFCFA" w14:textId="77777777" w:rsidR="00BC24AC" w:rsidRPr="00B332C6" w:rsidRDefault="00BC24AC" w:rsidP="000116E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И оплата неуспешна</w:t>
      </w:r>
    </w:p>
    <w:p w14:paraId="2001D54E" w14:textId="278BB4B9" w:rsidR="00BC24AC" w:rsidRPr="00B332C6" w:rsidRDefault="00BC24AC" w:rsidP="000116E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>Тогда клиент видит сообщение об ошибке и возможность повторить оплату</w:t>
      </w:r>
    </w:p>
    <w:p w14:paraId="35A0D3C1" w14:textId="75E875F1" w:rsidR="004A65AF" w:rsidRPr="00B332C6" w:rsidRDefault="004A65AF" w:rsidP="00BC24AC">
      <w:pPr>
        <w:rPr>
          <w:rFonts w:asciiTheme="majorHAnsi" w:hAnsiTheme="majorHAnsi" w:cstheme="majorHAnsi"/>
        </w:rPr>
      </w:pPr>
    </w:p>
    <w:p w14:paraId="72018ECA" w14:textId="34948C92" w:rsidR="004A65AF" w:rsidRPr="00B332C6" w:rsidRDefault="004A65AF" w:rsidP="00BC24AC">
      <w:pPr>
        <w:rPr>
          <w:rFonts w:asciiTheme="majorHAnsi" w:hAnsiTheme="majorHAnsi" w:cstheme="majorHAnsi"/>
        </w:rPr>
      </w:pPr>
    </w:p>
    <w:p w14:paraId="4F98572C" w14:textId="09384080" w:rsidR="002D4EBE" w:rsidRPr="00B332C6" w:rsidRDefault="002D4EBE" w:rsidP="002D4EBE">
      <w:pPr>
        <w:pStyle w:val="Heading2"/>
        <w:rPr>
          <w:rFonts w:cstheme="majorHAnsi"/>
          <w:lang w:val="ru-RU"/>
        </w:rPr>
      </w:pPr>
      <w:r w:rsidRPr="00B332C6">
        <w:rPr>
          <w:rFonts w:cstheme="majorHAnsi"/>
        </w:rPr>
        <w:lastRenderedPageBreak/>
        <w:t xml:space="preserve">История: </w:t>
      </w:r>
      <w:r w:rsidR="00B41815" w:rsidRPr="00B332C6">
        <w:rPr>
          <w:rFonts w:cstheme="majorHAnsi"/>
          <w:lang w:val="ru-RU"/>
        </w:rPr>
        <w:t xml:space="preserve">информация о </w:t>
      </w:r>
      <w:r w:rsidRPr="00B332C6">
        <w:rPr>
          <w:rFonts w:cstheme="majorHAnsi"/>
          <w:lang w:val="ru-RU"/>
        </w:rPr>
        <w:t>достав</w:t>
      </w:r>
      <w:r w:rsidR="00B41815" w:rsidRPr="00B332C6">
        <w:rPr>
          <w:rFonts w:cstheme="majorHAnsi"/>
          <w:lang w:val="ru-RU"/>
        </w:rPr>
        <w:t>ке</w:t>
      </w:r>
    </w:p>
    <w:p w14:paraId="2E099A49" w14:textId="263AC399" w:rsidR="007D571C" w:rsidRPr="00B332C6" w:rsidRDefault="007D571C" w:rsidP="002D4EBE">
      <w:pPr>
        <w:pStyle w:val="Heading3"/>
        <w:rPr>
          <w:rFonts w:cstheme="majorHAnsi"/>
          <w:i/>
          <w:iCs/>
        </w:rPr>
      </w:pPr>
    </w:p>
    <w:p w14:paraId="376E8206" w14:textId="0164D9B9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>Как курьер</w:t>
      </w:r>
    </w:p>
    <w:p w14:paraId="15013732" w14:textId="6E3AEFD7" w:rsidR="007D571C" w:rsidRPr="00B332C6" w:rsidRDefault="007D571C" w:rsidP="007D571C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 xml:space="preserve">Я хочу видеть </w:t>
      </w:r>
      <w:r w:rsidR="00A710EC" w:rsidRPr="00B332C6">
        <w:rPr>
          <w:rFonts w:asciiTheme="majorHAnsi" w:hAnsiTheme="majorHAnsi" w:cstheme="majorHAnsi"/>
          <w:i/>
          <w:iCs/>
          <w:lang w:val="ru-RU"/>
        </w:rPr>
        <w:t>доставки</w:t>
      </w:r>
    </w:p>
    <w:p w14:paraId="1903149E" w14:textId="77777777" w:rsidR="007D571C" w:rsidRPr="00B332C6" w:rsidRDefault="007D571C" w:rsidP="002D4EBE">
      <w:pPr>
        <w:pStyle w:val="Heading3"/>
        <w:rPr>
          <w:rFonts w:cstheme="majorHAnsi"/>
        </w:rPr>
      </w:pPr>
    </w:p>
    <w:p w14:paraId="2255234E" w14:textId="2AF02277" w:rsidR="002D4EBE" w:rsidRPr="00B332C6" w:rsidRDefault="002D4EBE" w:rsidP="002D4EBE">
      <w:pPr>
        <w:pStyle w:val="Heading3"/>
        <w:rPr>
          <w:rFonts w:cstheme="majorHAnsi"/>
          <w:lang w:val="ru-RU"/>
        </w:rPr>
      </w:pPr>
      <w:r w:rsidRPr="00B332C6">
        <w:rPr>
          <w:rFonts w:cstheme="majorHAnsi"/>
        </w:rPr>
        <w:t xml:space="preserve">Сценарий 1: </w:t>
      </w:r>
      <w:r w:rsidR="00A710EC" w:rsidRPr="00B332C6">
        <w:rPr>
          <w:rFonts w:cstheme="majorHAnsi"/>
          <w:lang w:val="ru-RU"/>
        </w:rPr>
        <w:t>Информация о д</w:t>
      </w:r>
      <w:r w:rsidRPr="00B332C6">
        <w:rPr>
          <w:rFonts w:cstheme="majorHAnsi"/>
          <w:lang w:val="ru-RU"/>
        </w:rPr>
        <w:t>оставк</w:t>
      </w:r>
      <w:r w:rsidR="00A710EC" w:rsidRPr="00B332C6">
        <w:rPr>
          <w:rFonts w:cstheme="majorHAnsi"/>
          <w:lang w:val="ru-RU"/>
        </w:rPr>
        <w:t>е</w:t>
      </w:r>
    </w:p>
    <w:p w14:paraId="37382587" w14:textId="0A029B05" w:rsidR="002D4EBE" w:rsidRPr="00B332C6" w:rsidRDefault="002D4EBE" w:rsidP="002D4EB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 xml:space="preserve">Есть </w:t>
      </w:r>
      <w:r w:rsidR="00A710EC" w:rsidRPr="00B332C6">
        <w:rPr>
          <w:rFonts w:asciiTheme="majorHAnsi" w:hAnsiTheme="majorHAnsi" w:cstheme="majorHAnsi"/>
          <w:lang w:val="ru-RU"/>
        </w:rPr>
        <w:t>приложение для курьера</w:t>
      </w:r>
    </w:p>
    <w:p w14:paraId="00047CBF" w14:textId="43137EDE" w:rsidR="002D4EBE" w:rsidRPr="00B332C6" w:rsidRDefault="002D4EBE" w:rsidP="002D4EB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 xml:space="preserve">Когда клиент </w:t>
      </w:r>
      <w:r w:rsidR="00A710EC" w:rsidRPr="00B332C6">
        <w:rPr>
          <w:rFonts w:asciiTheme="majorHAnsi" w:hAnsiTheme="majorHAnsi" w:cstheme="majorHAnsi"/>
          <w:lang w:val="ru-RU"/>
        </w:rPr>
        <w:t>размещает заказ</w:t>
      </w:r>
    </w:p>
    <w:p w14:paraId="11243A1A" w14:textId="1BA07D5F" w:rsidR="00B41815" w:rsidRPr="00B332C6" w:rsidRDefault="00A710EC" w:rsidP="002D4EB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  <w:lang w:val="ru-RU"/>
        </w:rPr>
        <w:t>Тогда курьер видит</w:t>
      </w:r>
      <w:r w:rsidR="00B41815" w:rsidRPr="00B332C6">
        <w:rPr>
          <w:rFonts w:asciiTheme="majorHAnsi" w:hAnsiTheme="majorHAnsi" w:cstheme="majorHAnsi"/>
          <w:lang w:val="ru-RU"/>
        </w:rPr>
        <w:t>,</w:t>
      </w:r>
      <w:r w:rsidRPr="00B332C6">
        <w:rPr>
          <w:rFonts w:asciiTheme="majorHAnsi" w:hAnsiTheme="majorHAnsi" w:cstheme="majorHAnsi"/>
          <w:lang w:val="ru-RU"/>
        </w:rPr>
        <w:t xml:space="preserve"> когда </w:t>
      </w:r>
      <w:r w:rsidR="00B41815" w:rsidRPr="00B332C6">
        <w:rPr>
          <w:rFonts w:asciiTheme="majorHAnsi" w:hAnsiTheme="majorHAnsi" w:cstheme="majorHAnsi"/>
          <w:lang w:val="ru-RU"/>
        </w:rPr>
        <w:t>заказ будет</w:t>
      </w:r>
      <w:r w:rsidRPr="00B332C6">
        <w:rPr>
          <w:rFonts w:asciiTheme="majorHAnsi" w:hAnsiTheme="majorHAnsi" w:cstheme="majorHAnsi"/>
          <w:lang w:val="ru-RU"/>
        </w:rPr>
        <w:t xml:space="preserve"> готов к отправке</w:t>
      </w:r>
    </w:p>
    <w:p w14:paraId="10E823D3" w14:textId="77777777" w:rsidR="00B41815" w:rsidRPr="00B332C6" w:rsidRDefault="00B41815" w:rsidP="002D4EB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  <w:lang w:val="ru-RU"/>
        </w:rPr>
        <w:t xml:space="preserve">И </w:t>
      </w:r>
      <w:r w:rsidR="00A710EC" w:rsidRPr="00B332C6">
        <w:rPr>
          <w:rFonts w:asciiTheme="majorHAnsi" w:hAnsiTheme="majorHAnsi" w:cstheme="majorHAnsi"/>
          <w:lang w:val="ru-RU"/>
        </w:rPr>
        <w:t>адрес доставки</w:t>
      </w:r>
    </w:p>
    <w:p w14:paraId="4732508D" w14:textId="29C315C8" w:rsidR="002D4EBE" w:rsidRPr="00B332C6" w:rsidRDefault="00B41815" w:rsidP="002D4EB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  <w:lang w:val="ru-RU"/>
        </w:rPr>
        <w:t xml:space="preserve">И </w:t>
      </w:r>
      <w:r w:rsidR="00A710EC" w:rsidRPr="00B332C6">
        <w:rPr>
          <w:rFonts w:asciiTheme="majorHAnsi" w:hAnsiTheme="majorHAnsi" w:cstheme="majorHAnsi"/>
          <w:lang w:val="ru-RU"/>
        </w:rPr>
        <w:t>ориентировочное время в пути</w:t>
      </w:r>
    </w:p>
    <w:p w14:paraId="3C276483" w14:textId="04FC23CF" w:rsidR="00B41815" w:rsidRPr="00B332C6" w:rsidRDefault="00B41815" w:rsidP="002D4EB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  <w:lang w:val="ru-RU"/>
        </w:rPr>
        <w:t>И стоимость доставки</w:t>
      </w:r>
    </w:p>
    <w:p w14:paraId="19684128" w14:textId="57F66855" w:rsidR="002D4EBE" w:rsidRPr="00B332C6" w:rsidRDefault="002D4EBE" w:rsidP="00BC24AC">
      <w:pPr>
        <w:rPr>
          <w:rFonts w:asciiTheme="majorHAnsi" w:hAnsiTheme="majorHAnsi" w:cstheme="majorHAnsi"/>
        </w:rPr>
      </w:pPr>
    </w:p>
    <w:p w14:paraId="230D5E32" w14:textId="69CE5EC0" w:rsidR="00B41815" w:rsidRPr="00B332C6" w:rsidRDefault="00B41815" w:rsidP="00BC24AC">
      <w:pPr>
        <w:rPr>
          <w:rFonts w:asciiTheme="majorHAnsi" w:hAnsiTheme="majorHAnsi" w:cstheme="majorHAnsi"/>
        </w:rPr>
      </w:pPr>
    </w:p>
    <w:p w14:paraId="3D1B0089" w14:textId="181B6694" w:rsidR="00B41815" w:rsidRPr="00B332C6" w:rsidRDefault="00B41815" w:rsidP="00B41815">
      <w:pPr>
        <w:pStyle w:val="Heading2"/>
        <w:rPr>
          <w:rFonts w:cstheme="majorHAnsi"/>
          <w:lang w:val="ru-RU"/>
        </w:rPr>
      </w:pPr>
      <w:r w:rsidRPr="00B332C6">
        <w:rPr>
          <w:rFonts w:cstheme="majorHAnsi"/>
        </w:rPr>
        <w:t>История:</w:t>
      </w:r>
      <w:r w:rsidRPr="00B332C6">
        <w:rPr>
          <w:rFonts w:cstheme="majorHAnsi"/>
          <w:lang w:val="ru-RU"/>
        </w:rPr>
        <w:t xml:space="preserve"> </w:t>
      </w:r>
      <w:r w:rsidRPr="00B332C6">
        <w:rPr>
          <w:rFonts w:cstheme="majorHAnsi"/>
          <w:lang w:val="ru-RU"/>
        </w:rPr>
        <w:t>доставк</w:t>
      </w:r>
      <w:r w:rsidRPr="00B332C6">
        <w:rPr>
          <w:rFonts w:cstheme="majorHAnsi"/>
          <w:lang w:val="ru-RU"/>
        </w:rPr>
        <w:t>а сэндвича</w:t>
      </w:r>
    </w:p>
    <w:p w14:paraId="4FF06ECC" w14:textId="77777777" w:rsidR="00B41815" w:rsidRPr="00B332C6" w:rsidRDefault="00B41815" w:rsidP="00B41815">
      <w:pPr>
        <w:pStyle w:val="Heading3"/>
        <w:rPr>
          <w:rFonts w:cstheme="majorHAnsi"/>
          <w:i/>
          <w:iCs/>
        </w:rPr>
      </w:pPr>
    </w:p>
    <w:p w14:paraId="55D75895" w14:textId="77777777" w:rsidR="00B41815" w:rsidRPr="00B332C6" w:rsidRDefault="00B41815" w:rsidP="00B41815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>Как курьер</w:t>
      </w:r>
    </w:p>
    <w:p w14:paraId="416E291D" w14:textId="0E67BCA2" w:rsidR="00B41815" w:rsidRPr="00B332C6" w:rsidRDefault="00B41815" w:rsidP="00B41815">
      <w:pPr>
        <w:rPr>
          <w:rFonts w:asciiTheme="majorHAnsi" w:hAnsiTheme="majorHAnsi" w:cstheme="majorHAnsi"/>
          <w:i/>
          <w:iCs/>
          <w:lang w:val="ru-RU"/>
        </w:rPr>
      </w:pPr>
      <w:r w:rsidRPr="00B332C6">
        <w:rPr>
          <w:rFonts w:asciiTheme="majorHAnsi" w:hAnsiTheme="majorHAnsi" w:cstheme="majorHAnsi"/>
          <w:i/>
          <w:iCs/>
          <w:lang w:val="ru-RU"/>
        </w:rPr>
        <w:t xml:space="preserve">Я хочу видеть </w:t>
      </w:r>
      <w:r w:rsidRPr="00B332C6">
        <w:rPr>
          <w:rFonts w:asciiTheme="majorHAnsi" w:hAnsiTheme="majorHAnsi" w:cstheme="majorHAnsi"/>
          <w:i/>
          <w:iCs/>
          <w:lang w:val="ru-RU"/>
        </w:rPr>
        <w:t>выбирать</w:t>
      </w:r>
      <w:r w:rsidRPr="00B332C6">
        <w:rPr>
          <w:rFonts w:asciiTheme="majorHAnsi" w:hAnsiTheme="majorHAnsi" w:cstheme="majorHAnsi"/>
          <w:i/>
          <w:iCs/>
          <w:lang w:val="ru-RU"/>
        </w:rPr>
        <w:t xml:space="preserve"> </w:t>
      </w:r>
      <w:r w:rsidRPr="00B332C6">
        <w:rPr>
          <w:rFonts w:asciiTheme="majorHAnsi" w:hAnsiTheme="majorHAnsi" w:cstheme="majorHAnsi"/>
          <w:i/>
          <w:iCs/>
          <w:lang w:val="ru-RU"/>
        </w:rPr>
        <w:t xml:space="preserve">заказы для </w:t>
      </w:r>
      <w:r w:rsidRPr="00B332C6">
        <w:rPr>
          <w:rFonts w:asciiTheme="majorHAnsi" w:hAnsiTheme="majorHAnsi" w:cstheme="majorHAnsi"/>
          <w:i/>
          <w:iCs/>
          <w:lang w:val="ru-RU"/>
        </w:rPr>
        <w:t>доставки</w:t>
      </w:r>
    </w:p>
    <w:p w14:paraId="3A2C2756" w14:textId="77777777" w:rsidR="00B41815" w:rsidRPr="00B332C6" w:rsidRDefault="00B41815" w:rsidP="00B41815">
      <w:pPr>
        <w:pStyle w:val="Heading3"/>
        <w:rPr>
          <w:rFonts w:cstheme="majorHAnsi"/>
        </w:rPr>
      </w:pPr>
    </w:p>
    <w:p w14:paraId="4AEDD400" w14:textId="2461765C" w:rsidR="00B41815" w:rsidRPr="00B332C6" w:rsidRDefault="00B41815" w:rsidP="00B41815">
      <w:pPr>
        <w:pStyle w:val="Heading3"/>
        <w:rPr>
          <w:rFonts w:cstheme="majorHAnsi"/>
          <w:lang w:val="ru-RU"/>
        </w:rPr>
      </w:pPr>
      <w:r w:rsidRPr="00B332C6">
        <w:rPr>
          <w:rFonts w:cstheme="majorHAnsi"/>
        </w:rPr>
        <w:t xml:space="preserve">Сценарий 1: </w:t>
      </w:r>
      <w:r w:rsidRPr="00B332C6">
        <w:rPr>
          <w:rFonts w:cstheme="majorHAnsi"/>
          <w:lang w:val="ru-RU"/>
        </w:rPr>
        <w:t>Выбор заказа для</w:t>
      </w:r>
      <w:r w:rsidRPr="00B332C6">
        <w:rPr>
          <w:rFonts w:cstheme="majorHAnsi"/>
          <w:lang w:val="ru-RU"/>
        </w:rPr>
        <w:t xml:space="preserve"> доставк</w:t>
      </w:r>
      <w:r w:rsidRPr="00B332C6">
        <w:rPr>
          <w:rFonts w:cstheme="majorHAnsi"/>
          <w:lang w:val="ru-RU"/>
        </w:rPr>
        <w:t>и</w:t>
      </w:r>
    </w:p>
    <w:p w14:paraId="20EAE1F6" w14:textId="77777777" w:rsidR="00B41815" w:rsidRPr="00B332C6" w:rsidRDefault="00B41815" w:rsidP="00B4181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 xml:space="preserve">Есть </w:t>
      </w:r>
      <w:r w:rsidRPr="00B332C6">
        <w:rPr>
          <w:rFonts w:asciiTheme="majorHAnsi" w:hAnsiTheme="majorHAnsi" w:cstheme="majorHAnsi"/>
          <w:lang w:val="ru-RU"/>
        </w:rPr>
        <w:t>приложение для курьера</w:t>
      </w:r>
    </w:p>
    <w:p w14:paraId="6DEB6BA9" w14:textId="24B75324" w:rsidR="00B41815" w:rsidRPr="00B332C6" w:rsidRDefault="00B41815" w:rsidP="00B4181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  <w:lang w:val="ru-RU"/>
        </w:rPr>
        <w:t>И</w:t>
      </w:r>
      <w:r w:rsidRPr="00B332C6">
        <w:rPr>
          <w:rFonts w:asciiTheme="majorHAnsi" w:hAnsiTheme="majorHAnsi" w:cstheme="majorHAnsi"/>
        </w:rPr>
        <w:t xml:space="preserve"> </w:t>
      </w:r>
      <w:r w:rsidRPr="00B332C6">
        <w:rPr>
          <w:rFonts w:asciiTheme="majorHAnsi" w:hAnsiTheme="majorHAnsi" w:cstheme="majorHAnsi"/>
          <w:lang w:val="ru-RU"/>
        </w:rPr>
        <w:t xml:space="preserve">курьер видит </w:t>
      </w:r>
      <w:r w:rsidRPr="00B332C6">
        <w:rPr>
          <w:rFonts w:asciiTheme="majorHAnsi" w:hAnsiTheme="majorHAnsi" w:cstheme="majorHAnsi"/>
          <w:lang w:val="ru-RU"/>
        </w:rPr>
        <w:t>заказ</w:t>
      </w:r>
      <w:r w:rsidRPr="00B332C6">
        <w:rPr>
          <w:rFonts w:asciiTheme="majorHAnsi" w:hAnsiTheme="majorHAnsi" w:cstheme="majorHAnsi"/>
          <w:lang w:val="ru-RU"/>
        </w:rPr>
        <w:t xml:space="preserve"> для доставки</w:t>
      </w:r>
    </w:p>
    <w:p w14:paraId="27FD4ADF" w14:textId="7B116CE0" w:rsidR="00B41815" w:rsidRPr="00B332C6" w:rsidRDefault="00B41815" w:rsidP="00B4181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  <w:lang w:val="ru-RU"/>
        </w:rPr>
        <w:t>Когда курьер выбирает заказ для доставки</w:t>
      </w:r>
    </w:p>
    <w:p w14:paraId="7B8E35AA" w14:textId="0172D053" w:rsidR="00B41815" w:rsidRPr="00B332C6" w:rsidRDefault="00B41815" w:rsidP="00B4181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  <w:lang w:val="ru-RU"/>
        </w:rPr>
        <w:t xml:space="preserve">Тогда </w:t>
      </w:r>
      <w:r w:rsidRPr="00B332C6">
        <w:rPr>
          <w:rFonts w:asciiTheme="majorHAnsi" w:hAnsiTheme="majorHAnsi" w:cstheme="majorHAnsi"/>
          <w:lang w:val="ru-RU"/>
        </w:rPr>
        <w:t>заказ становится активным и другие не отображаются до завершения</w:t>
      </w:r>
    </w:p>
    <w:p w14:paraId="799CDE1B" w14:textId="1B5F66E4" w:rsidR="00B41815" w:rsidRPr="00B332C6" w:rsidRDefault="00B41815" w:rsidP="00BC24AC">
      <w:pPr>
        <w:rPr>
          <w:rFonts w:asciiTheme="majorHAnsi" w:hAnsiTheme="majorHAnsi" w:cstheme="majorHAnsi"/>
        </w:rPr>
      </w:pPr>
    </w:p>
    <w:p w14:paraId="7A478FF7" w14:textId="3AF65579" w:rsidR="00B41815" w:rsidRPr="00B332C6" w:rsidRDefault="00B41815" w:rsidP="00B41815">
      <w:pPr>
        <w:pStyle w:val="Heading3"/>
        <w:rPr>
          <w:rFonts w:cstheme="majorHAnsi"/>
          <w:lang w:val="ru-RU"/>
        </w:rPr>
      </w:pPr>
      <w:r w:rsidRPr="00B332C6">
        <w:rPr>
          <w:rFonts w:cstheme="majorHAnsi"/>
        </w:rPr>
        <w:t xml:space="preserve">Сценарий </w:t>
      </w:r>
      <w:r w:rsidRPr="00B332C6">
        <w:rPr>
          <w:rFonts w:cstheme="majorHAnsi"/>
          <w:lang w:val="ru-RU"/>
        </w:rPr>
        <w:t>2</w:t>
      </w:r>
      <w:r w:rsidRPr="00B332C6">
        <w:rPr>
          <w:rFonts w:cstheme="majorHAnsi"/>
        </w:rPr>
        <w:t xml:space="preserve">: </w:t>
      </w:r>
      <w:r w:rsidRPr="00B332C6">
        <w:rPr>
          <w:rFonts w:cstheme="majorHAnsi"/>
          <w:lang w:val="ru-RU"/>
        </w:rPr>
        <w:t>Отклонение</w:t>
      </w:r>
      <w:r w:rsidRPr="00B332C6">
        <w:rPr>
          <w:rFonts w:cstheme="majorHAnsi"/>
          <w:lang w:val="ru-RU"/>
        </w:rPr>
        <w:t xml:space="preserve"> заказа для доставки</w:t>
      </w:r>
      <w:r w:rsidRPr="00B332C6">
        <w:rPr>
          <w:rFonts w:cstheme="majorHAnsi"/>
          <w:lang w:val="ru-RU"/>
        </w:rPr>
        <w:t xml:space="preserve"> (негативный)</w:t>
      </w:r>
    </w:p>
    <w:p w14:paraId="266AED32" w14:textId="77777777" w:rsidR="00B41815" w:rsidRPr="00B332C6" w:rsidRDefault="00B41815" w:rsidP="00B4181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</w:rPr>
        <w:t xml:space="preserve">Есть </w:t>
      </w:r>
      <w:r w:rsidRPr="00B332C6">
        <w:rPr>
          <w:rFonts w:asciiTheme="majorHAnsi" w:hAnsiTheme="majorHAnsi" w:cstheme="majorHAnsi"/>
          <w:lang w:val="ru-RU"/>
        </w:rPr>
        <w:t>приложение для курьера</w:t>
      </w:r>
    </w:p>
    <w:p w14:paraId="6F1A5161" w14:textId="77777777" w:rsidR="00B41815" w:rsidRPr="00B332C6" w:rsidRDefault="00B41815" w:rsidP="00B4181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  <w:lang w:val="ru-RU"/>
        </w:rPr>
        <w:t>И</w:t>
      </w:r>
      <w:r w:rsidRPr="00B332C6">
        <w:rPr>
          <w:rFonts w:asciiTheme="majorHAnsi" w:hAnsiTheme="majorHAnsi" w:cstheme="majorHAnsi"/>
        </w:rPr>
        <w:t xml:space="preserve"> </w:t>
      </w:r>
      <w:r w:rsidRPr="00B332C6">
        <w:rPr>
          <w:rFonts w:asciiTheme="majorHAnsi" w:hAnsiTheme="majorHAnsi" w:cstheme="majorHAnsi"/>
          <w:lang w:val="ru-RU"/>
        </w:rPr>
        <w:t>курьер видит заказ для доставки</w:t>
      </w:r>
    </w:p>
    <w:p w14:paraId="5FB0FB9C" w14:textId="782D0F7D" w:rsidR="00B41815" w:rsidRPr="00B332C6" w:rsidRDefault="00B41815" w:rsidP="00B4181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  <w:lang w:val="ru-RU"/>
        </w:rPr>
        <w:t xml:space="preserve">Когда курьер </w:t>
      </w:r>
      <w:r w:rsidRPr="00B332C6">
        <w:rPr>
          <w:rFonts w:asciiTheme="majorHAnsi" w:hAnsiTheme="majorHAnsi" w:cstheme="majorHAnsi"/>
          <w:lang w:val="ru-RU"/>
        </w:rPr>
        <w:t>отклоняет</w:t>
      </w:r>
      <w:r w:rsidRPr="00B332C6">
        <w:rPr>
          <w:rFonts w:asciiTheme="majorHAnsi" w:hAnsiTheme="majorHAnsi" w:cstheme="majorHAnsi"/>
          <w:lang w:val="ru-RU"/>
        </w:rPr>
        <w:t xml:space="preserve"> заказ для доставки</w:t>
      </w:r>
    </w:p>
    <w:p w14:paraId="23B175CD" w14:textId="339CD633" w:rsidR="00B41815" w:rsidRPr="00B332C6" w:rsidRDefault="00B41815" w:rsidP="00B4181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B332C6">
        <w:rPr>
          <w:rFonts w:asciiTheme="majorHAnsi" w:hAnsiTheme="majorHAnsi" w:cstheme="majorHAnsi"/>
          <w:lang w:val="ru-RU"/>
        </w:rPr>
        <w:t xml:space="preserve">Тогда заказ </w:t>
      </w:r>
      <w:r w:rsidRPr="00B332C6">
        <w:rPr>
          <w:rFonts w:asciiTheme="majorHAnsi" w:hAnsiTheme="majorHAnsi" w:cstheme="majorHAnsi"/>
          <w:lang w:val="ru-RU"/>
        </w:rPr>
        <w:t>больше не отображается для этого курьера</w:t>
      </w:r>
    </w:p>
    <w:p w14:paraId="35FB06FB" w14:textId="77777777" w:rsidR="00B41815" w:rsidRPr="00B332C6" w:rsidRDefault="00B41815" w:rsidP="00BC24AC">
      <w:pPr>
        <w:rPr>
          <w:rFonts w:asciiTheme="majorHAnsi" w:hAnsiTheme="majorHAnsi" w:cstheme="majorHAnsi"/>
        </w:rPr>
      </w:pPr>
    </w:p>
    <w:p w14:paraId="44D61E6C" w14:textId="6559FE48" w:rsidR="00F41D85" w:rsidRPr="00B332C6" w:rsidRDefault="00F41D85" w:rsidP="004A65AF">
      <w:pPr>
        <w:rPr>
          <w:rFonts w:asciiTheme="majorHAnsi" w:hAnsiTheme="majorHAnsi" w:cstheme="majorHAnsi"/>
          <w:lang w:val="ru-RU"/>
        </w:rPr>
      </w:pPr>
    </w:p>
    <w:p w14:paraId="78342B78" w14:textId="2D92F247" w:rsidR="00F41D85" w:rsidRPr="00B332C6" w:rsidRDefault="00F41D85" w:rsidP="00F41D85">
      <w:pPr>
        <w:pStyle w:val="Heading1"/>
        <w:rPr>
          <w:rFonts w:cstheme="majorHAnsi"/>
          <w:lang w:val="ru-RU"/>
        </w:rPr>
      </w:pPr>
      <w:r w:rsidRPr="00B332C6">
        <w:rPr>
          <w:rFonts w:cstheme="majorHAnsi"/>
          <w:lang w:val="ru-RU"/>
        </w:rPr>
        <w:lastRenderedPageBreak/>
        <w:t>Доменная модель</w:t>
      </w:r>
    </w:p>
    <w:p w14:paraId="77BD8806" w14:textId="6F7D75DB" w:rsidR="00F41D85" w:rsidRPr="00B332C6" w:rsidRDefault="00DB4B3C" w:rsidP="004A65AF">
      <w:pPr>
        <w:rPr>
          <w:rFonts w:asciiTheme="majorHAnsi" w:hAnsiTheme="majorHAnsi" w:cstheme="majorHAnsi"/>
          <w:lang w:val="ru-RU"/>
        </w:rPr>
      </w:pPr>
      <w:r w:rsidRPr="00B332C6">
        <w:rPr>
          <w:rFonts w:asciiTheme="majorHAnsi" w:hAnsiTheme="majorHAnsi" w:cstheme="majorHAnsi"/>
          <w:lang w:val="ru-RU"/>
        </w:rPr>
        <w:drawing>
          <wp:inline distT="0" distB="0" distL="0" distR="0" wp14:anchorId="3B1F52C3" wp14:editId="1776D31A">
            <wp:extent cx="5115815" cy="3567953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9654" cy="358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A719" w14:textId="77777777" w:rsidR="0057556B" w:rsidRPr="00B332C6" w:rsidRDefault="0057556B" w:rsidP="006C72E4">
      <w:pPr>
        <w:pStyle w:val="Heading1"/>
        <w:rPr>
          <w:rFonts w:cstheme="majorHAnsi"/>
          <w:lang w:val="ru-RU"/>
        </w:rPr>
      </w:pPr>
    </w:p>
    <w:p w14:paraId="2F3041C8" w14:textId="40585BE1" w:rsidR="006C72E4" w:rsidRPr="00B332C6" w:rsidRDefault="002D4EBE" w:rsidP="006C72E4">
      <w:pPr>
        <w:pStyle w:val="Heading1"/>
        <w:rPr>
          <w:rFonts w:cstheme="majorHAnsi"/>
          <w:lang w:val="ru-RU"/>
        </w:rPr>
      </w:pPr>
      <w:r w:rsidRPr="00B332C6">
        <w:rPr>
          <w:rFonts w:cstheme="majorHAnsi"/>
          <w:lang w:val="ru-RU"/>
        </w:rPr>
        <w:t>Функциональная</w:t>
      </w:r>
      <w:r w:rsidR="006C72E4" w:rsidRPr="00B332C6">
        <w:rPr>
          <w:rFonts w:cstheme="majorHAnsi"/>
          <w:lang w:val="ru-RU"/>
        </w:rPr>
        <w:t xml:space="preserve"> модель</w:t>
      </w:r>
    </w:p>
    <w:p w14:paraId="61B0EB10" w14:textId="77777777" w:rsidR="00CF5600" w:rsidRPr="00B332C6" w:rsidRDefault="00A3348C" w:rsidP="00CF5600">
      <w:pPr>
        <w:rPr>
          <w:rFonts w:asciiTheme="majorHAnsi" w:hAnsiTheme="majorHAnsi" w:cstheme="majorHAnsi"/>
          <w:lang w:val="ru-RU"/>
        </w:rPr>
        <w:sectPr w:rsidR="00CF5600" w:rsidRPr="00B332C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B332C6">
        <w:rPr>
          <w:rFonts w:asciiTheme="majorHAnsi" w:hAnsiTheme="majorHAnsi" w:cstheme="majorHAnsi"/>
          <w:noProof/>
        </w:rPr>
        <w:drawing>
          <wp:inline distT="0" distB="0" distL="0" distR="0" wp14:anchorId="005E53CD" wp14:editId="5900ED61">
            <wp:extent cx="5115560" cy="18789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799" cy="191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5A1B" w14:textId="43C1178A" w:rsidR="0057556B" w:rsidRPr="00B332C6" w:rsidRDefault="0057556B" w:rsidP="00CF5600">
      <w:pPr>
        <w:pStyle w:val="Heading1"/>
        <w:rPr>
          <w:rFonts w:cstheme="majorHAnsi"/>
        </w:rPr>
      </w:pPr>
      <w:r w:rsidRPr="00B332C6">
        <w:rPr>
          <w:rFonts w:cstheme="majorHAnsi"/>
          <w:lang w:val="ru-RU"/>
        </w:rPr>
        <w:lastRenderedPageBreak/>
        <w:t>Компонентная схема</w:t>
      </w:r>
    </w:p>
    <w:p w14:paraId="3E632ACB" w14:textId="7239B065" w:rsidR="00FE0FAE" w:rsidRDefault="00FE0FAE" w:rsidP="00FE0FAE">
      <w:pPr>
        <w:ind w:left="-993" w:right="-932"/>
      </w:pPr>
      <w:r>
        <w:rPr>
          <w:noProof/>
        </w:rPr>
        <w:drawing>
          <wp:inline distT="0" distB="0" distL="0" distR="0" wp14:anchorId="777E2BCC" wp14:editId="470EAE46">
            <wp:extent cx="9018494" cy="44124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3605" cy="4498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5AF3" w14:textId="4A8ECAC6" w:rsidR="00FE0FAE" w:rsidRDefault="00FE0FAE" w:rsidP="00FE0FAE">
      <w:pPr>
        <w:ind w:left="-851"/>
      </w:pPr>
    </w:p>
    <w:p w14:paraId="6960C5EC" w14:textId="282DD983" w:rsidR="00A23846" w:rsidRDefault="00A23846" w:rsidP="00A23846">
      <w:pPr>
        <w:ind w:left="-993"/>
      </w:pPr>
    </w:p>
    <w:p w14:paraId="55865D58" w14:textId="32E49C2F" w:rsidR="000C37D5" w:rsidRPr="00B332C6" w:rsidRDefault="000C37D5" w:rsidP="00CF5600">
      <w:pPr>
        <w:ind w:left="-851" w:right="-932"/>
        <w:rPr>
          <w:rFonts w:asciiTheme="majorHAnsi" w:hAnsiTheme="majorHAnsi" w:cstheme="majorHAnsi"/>
        </w:rPr>
      </w:pPr>
    </w:p>
    <w:p w14:paraId="69AA3B22" w14:textId="77777777" w:rsidR="0057556B" w:rsidRPr="00B332C6" w:rsidRDefault="0057556B" w:rsidP="0057556B">
      <w:pPr>
        <w:rPr>
          <w:rFonts w:asciiTheme="majorHAnsi" w:hAnsiTheme="majorHAnsi" w:cstheme="majorHAnsi"/>
          <w:lang w:val="ru-RU"/>
        </w:rPr>
      </w:pPr>
    </w:p>
    <w:p w14:paraId="32216F2C" w14:textId="47B2C3B3" w:rsidR="000C37D5" w:rsidRPr="00B332C6" w:rsidRDefault="000C37D5" w:rsidP="004A65AF">
      <w:pPr>
        <w:rPr>
          <w:rFonts w:asciiTheme="majorHAnsi" w:hAnsiTheme="majorHAnsi" w:cstheme="majorHAnsi"/>
          <w:lang w:val="ru-RU"/>
        </w:rPr>
      </w:pPr>
    </w:p>
    <w:p w14:paraId="52E038AE" w14:textId="7EEB456C" w:rsidR="000C37D5" w:rsidRPr="00B332C6" w:rsidRDefault="000C37D5" w:rsidP="004A65AF">
      <w:pPr>
        <w:rPr>
          <w:rFonts w:asciiTheme="majorHAnsi" w:hAnsiTheme="majorHAnsi" w:cstheme="majorHAnsi"/>
          <w:lang w:val="ru-RU"/>
        </w:rPr>
      </w:pPr>
    </w:p>
    <w:p w14:paraId="5B36AE29" w14:textId="77777777" w:rsidR="00CF5600" w:rsidRPr="00B332C6" w:rsidRDefault="00CF5600" w:rsidP="00AA760B">
      <w:pPr>
        <w:pStyle w:val="Heading1"/>
        <w:rPr>
          <w:rFonts w:cstheme="majorHAnsi"/>
        </w:rPr>
        <w:sectPr w:rsidR="00CF5600" w:rsidRPr="00B332C6" w:rsidSect="00CF5600">
          <w:pgSz w:w="15840" w:h="1222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4F5842FB" w14:textId="1FA2CDE2" w:rsidR="00AA760B" w:rsidRPr="00B332C6" w:rsidRDefault="00AA760B" w:rsidP="00AA760B">
      <w:pPr>
        <w:pStyle w:val="Heading1"/>
        <w:rPr>
          <w:rFonts w:cstheme="majorHAnsi"/>
        </w:rPr>
      </w:pPr>
      <w:r w:rsidRPr="00B332C6">
        <w:rPr>
          <w:rFonts w:cstheme="majorHAnsi"/>
        </w:rPr>
        <w:lastRenderedPageBreak/>
        <w:t>Microservices Canvas</w:t>
      </w:r>
    </w:p>
    <w:p w14:paraId="2D913F2A" w14:textId="3830EBC6" w:rsidR="00AA760B" w:rsidRPr="00B332C6" w:rsidRDefault="00AA760B" w:rsidP="004A65AF">
      <w:pPr>
        <w:rPr>
          <w:rFonts w:asciiTheme="majorHAnsi" w:hAnsiTheme="majorHAnsi" w:cstheme="majorHAnsi"/>
          <w:lang w:val="ru-RU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6"/>
        <w:gridCol w:w="5353"/>
      </w:tblGrid>
      <w:tr w:rsidR="00AA760B" w:rsidRPr="00B332C6" w14:paraId="37627F72" w14:textId="77777777" w:rsidTr="004B5385">
        <w:trPr>
          <w:trHeight w:val="420"/>
        </w:trPr>
        <w:tc>
          <w:tcPr>
            <w:tcW w:w="9029" w:type="dxa"/>
            <w:gridSpan w:val="2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D02D5" w14:textId="2FB1CE24" w:rsidR="00AA760B" w:rsidRPr="00B332C6" w:rsidRDefault="00AA760B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lang w:val="ru-RU"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Service Name</w:t>
            </w:r>
            <w:r w:rsidRPr="00B332C6">
              <w:rPr>
                <w:rFonts w:asciiTheme="majorHAnsi" w:eastAsia="Roboto" w:hAnsiTheme="majorHAnsi" w:cstheme="majorHAnsi"/>
              </w:rPr>
              <w:t xml:space="preserve">: </w:t>
            </w:r>
            <w:r w:rsidR="00301A1D" w:rsidRPr="00B332C6">
              <w:rPr>
                <w:rFonts w:asciiTheme="majorHAnsi" w:eastAsia="Roboto" w:hAnsiTheme="majorHAnsi" w:cstheme="majorHAnsi"/>
                <w:lang w:val="ru-RU"/>
              </w:rPr>
              <w:t>Каталог</w:t>
            </w:r>
          </w:p>
        </w:tc>
      </w:tr>
      <w:tr w:rsidR="00AA760B" w:rsidRPr="00B332C6" w14:paraId="3F75EBC6" w14:textId="77777777" w:rsidTr="004B5385"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FF8A0" w14:textId="77777777" w:rsidR="00AA760B" w:rsidRPr="00B332C6" w:rsidRDefault="00AA760B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Service Dependencies</w:t>
            </w:r>
          </w:p>
          <w:p w14:paraId="57B20583" w14:textId="317E995C" w:rsidR="00AA760B" w:rsidRPr="00B332C6" w:rsidRDefault="00D52C3C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</w:pPr>
            <w:r w:rsidRPr="00B332C6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-</w:t>
            </w:r>
          </w:p>
          <w:p w14:paraId="638A684D" w14:textId="77777777" w:rsidR="00AA760B" w:rsidRPr="00B332C6" w:rsidRDefault="00AA760B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</w:rPr>
            </w:pPr>
          </w:p>
        </w:tc>
        <w:tc>
          <w:tcPr>
            <w:tcW w:w="5353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3986" w14:textId="77777777" w:rsidR="00AA760B" w:rsidRPr="00B332C6" w:rsidRDefault="00AA760B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Queries and Commands</w:t>
            </w:r>
          </w:p>
          <w:p w14:paraId="023BA492" w14:textId="3EA4181F" w:rsidR="00AA760B" w:rsidRPr="00B332C6" w:rsidRDefault="00B332C6" w:rsidP="00D52C3C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</w:rPr>
            </w:pPr>
            <w:r w:rsidRPr="00B332C6">
              <w:rPr>
                <w:rFonts w:asciiTheme="majorHAnsi" w:eastAsia="Roboto" w:hAnsiTheme="majorHAnsi" w:cstheme="majorHAnsi"/>
                <w:sz w:val="21"/>
                <w:szCs w:val="21"/>
              </w:rPr>
              <w:t>Получить</w:t>
            </w:r>
            <w:r w:rsidR="00D52C3C" w:rsidRPr="00B332C6">
              <w:rPr>
                <w:rFonts w:asciiTheme="majorHAnsi" w:eastAsia="Roboto" w:hAnsiTheme="majorHAnsi" w:cstheme="majorHAnsi"/>
                <w:sz w:val="21"/>
                <w:szCs w:val="21"/>
              </w:rPr>
              <w:t xml:space="preserve"> </w:t>
            </w:r>
            <w:r w:rsidRPr="00B332C6">
              <w:rPr>
                <w:rFonts w:asciiTheme="majorHAnsi" w:eastAsia="Roboto" w:hAnsiTheme="majorHAnsi" w:cstheme="majorHAnsi"/>
                <w:sz w:val="21"/>
                <w:szCs w:val="21"/>
              </w:rPr>
              <w:t xml:space="preserve">список </w:t>
            </w:r>
            <w:r w:rsidR="00D52C3C" w:rsidRPr="00B332C6">
              <w:rPr>
                <w:rFonts w:asciiTheme="majorHAnsi" w:eastAsia="Roboto" w:hAnsiTheme="majorHAnsi" w:cstheme="majorHAnsi"/>
                <w:sz w:val="21"/>
                <w:szCs w:val="21"/>
              </w:rPr>
              <w:t>сэндвич</w:t>
            </w:r>
            <w:r w:rsidRPr="00B332C6">
              <w:rPr>
                <w:rFonts w:asciiTheme="majorHAnsi" w:eastAsia="Roboto" w:hAnsiTheme="majorHAnsi" w:cstheme="majorHAnsi"/>
                <w:sz w:val="21"/>
                <w:szCs w:val="21"/>
              </w:rPr>
              <w:t>ей</w:t>
            </w:r>
            <w:r w:rsidR="00D52C3C" w:rsidRPr="00B332C6">
              <w:rPr>
                <w:rFonts w:asciiTheme="majorHAnsi" w:eastAsia="Roboto" w:hAnsiTheme="majorHAnsi" w:cstheme="majorHAnsi"/>
                <w:sz w:val="21"/>
                <w:szCs w:val="21"/>
              </w:rPr>
              <w:t xml:space="preserve"> </w:t>
            </w:r>
            <w:r w:rsidR="00D52C3C" w:rsidRPr="00B332C6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</w:rPr>
              <w:t>GET /api/v1/</w:t>
            </w:r>
            <w:r w:rsidR="00F51770" w:rsidRPr="00F51770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</w:rPr>
              <w:t>catalog/</w:t>
            </w:r>
            <w:r w:rsidR="00D52C3C" w:rsidRPr="00B332C6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</w:rPr>
              <w:t>sandwiches</w:t>
            </w:r>
          </w:p>
          <w:p w14:paraId="6D27112E" w14:textId="167E7AB7" w:rsidR="00B332C6" w:rsidRPr="00B332C6" w:rsidRDefault="00B332C6" w:rsidP="00D52C3C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</w:pP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Искать</w:t>
            </w:r>
            <w:r w:rsidRPr="00B332C6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Pr="00B332C6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сэндвич</w:t>
            </w: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и</w:t>
            </w:r>
            <w:r w:rsidRPr="00B332C6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Pr="00B332C6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GET /</w:t>
            </w:r>
            <w:proofErr w:type="spellStart"/>
            <w:r w:rsidRPr="00B332C6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api</w:t>
            </w:r>
            <w:proofErr w:type="spellEnd"/>
            <w:r w:rsidRPr="00B332C6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/v1/</w:t>
            </w:r>
            <w:r w:rsidR="00F51770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catalog/</w:t>
            </w:r>
            <w:r w:rsidRPr="00B332C6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search/?query={text}</w:t>
            </w:r>
          </w:p>
          <w:p w14:paraId="4525352D" w14:textId="24465981" w:rsidR="00AA760B" w:rsidRPr="00B332C6" w:rsidRDefault="00B332C6" w:rsidP="00B332C6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</w:pPr>
            <w:r w:rsidRPr="00B332C6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Фильтр</w:t>
            </w: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овать</w:t>
            </w:r>
            <w:r w:rsidRPr="00B332C6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Pr="00B332C6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сэндвич</w:t>
            </w: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и</w:t>
            </w:r>
            <w:r w:rsidRPr="00B332C6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Pr="00B332C6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GET /</w:t>
            </w:r>
            <w:proofErr w:type="spellStart"/>
            <w:r w:rsidRPr="00B332C6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api</w:t>
            </w:r>
            <w:proofErr w:type="spellEnd"/>
            <w:r w:rsidRPr="00B332C6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/v1/</w:t>
            </w:r>
            <w:r w:rsidR="00F51770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catalog/</w:t>
            </w:r>
            <w:r w:rsidRPr="00B332C6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sandwiches/?filter[bread]=</w:t>
            </w:r>
            <w:proofErr w:type="spellStart"/>
            <w:r w:rsidRPr="00B332C6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oat&amp;filter</w:t>
            </w:r>
            <w:proofErr w:type="spellEnd"/>
            <w:r w:rsidRPr="00B332C6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[meat]=0 …</w:t>
            </w:r>
          </w:p>
        </w:tc>
      </w:tr>
      <w:tr w:rsidR="00AA760B" w:rsidRPr="00B332C6" w14:paraId="0904D2A4" w14:textId="77777777" w:rsidTr="004B5385">
        <w:tc>
          <w:tcPr>
            <w:tcW w:w="3676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2CF0B" w14:textId="77777777" w:rsidR="00AA760B" w:rsidRPr="00B332C6" w:rsidRDefault="00AA760B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Event Subscriptions</w:t>
            </w:r>
          </w:p>
          <w:p w14:paraId="5816A842" w14:textId="64AD2589" w:rsidR="00AA760B" w:rsidRPr="002A5155" w:rsidRDefault="00D52C3C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</w:pPr>
            <w:r w:rsidRPr="00B332C6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-</w:t>
            </w:r>
          </w:p>
        </w:tc>
        <w:tc>
          <w:tcPr>
            <w:tcW w:w="5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C0B8" w14:textId="4A5EA91E" w:rsidR="00AA760B" w:rsidRPr="00B332C6" w:rsidRDefault="00AA760B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Events Published</w:t>
            </w:r>
          </w:p>
          <w:p w14:paraId="31BF0A8F" w14:textId="72EF62C5" w:rsidR="00AA760B" w:rsidRPr="002A5155" w:rsidRDefault="002A5155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</w:pPr>
            <w:r w:rsidRPr="00B332C6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-</w:t>
            </w:r>
          </w:p>
        </w:tc>
      </w:tr>
    </w:tbl>
    <w:p w14:paraId="47D1E9A4" w14:textId="0825FAB5" w:rsidR="00AA760B" w:rsidRPr="00B332C6" w:rsidRDefault="00AA760B" w:rsidP="004A65AF">
      <w:pPr>
        <w:rPr>
          <w:rFonts w:asciiTheme="majorHAnsi" w:hAnsiTheme="majorHAnsi" w:cstheme="majorHAnsi"/>
          <w:lang w:val="ru-RU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6"/>
        <w:gridCol w:w="5353"/>
      </w:tblGrid>
      <w:tr w:rsidR="00301A1D" w:rsidRPr="00B332C6" w14:paraId="4B0F8F19" w14:textId="77777777" w:rsidTr="004B5385">
        <w:trPr>
          <w:trHeight w:val="420"/>
        </w:trPr>
        <w:tc>
          <w:tcPr>
            <w:tcW w:w="9029" w:type="dxa"/>
            <w:gridSpan w:val="2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71A4" w14:textId="5FD41E4C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lang w:val="ru-RU"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Service Name</w:t>
            </w:r>
            <w:r w:rsidRPr="00B332C6">
              <w:rPr>
                <w:rFonts w:asciiTheme="majorHAnsi" w:eastAsia="Roboto" w:hAnsiTheme="majorHAnsi" w:cstheme="majorHAnsi"/>
              </w:rPr>
              <w:t xml:space="preserve">: </w:t>
            </w:r>
            <w:r w:rsidR="00D52C3C" w:rsidRPr="00B332C6">
              <w:rPr>
                <w:rFonts w:asciiTheme="majorHAnsi" w:eastAsia="Roboto" w:hAnsiTheme="majorHAnsi" w:cstheme="majorHAnsi"/>
                <w:lang w:val="ru-RU"/>
              </w:rPr>
              <w:t>Корзина</w:t>
            </w:r>
          </w:p>
        </w:tc>
      </w:tr>
      <w:tr w:rsidR="00301A1D" w:rsidRPr="00B332C6" w14:paraId="4CD3A865" w14:textId="77777777" w:rsidTr="004B5385"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188DA" w14:textId="77777777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Service Dependencies</w:t>
            </w:r>
          </w:p>
          <w:p w14:paraId="031BD3B6" w14:textId="2777FB4F" w:rsidR="00301A1D" w:rsidRPr="00B332C6" w:rsidRDefault="00F51770" w:rsidP="00D52C3C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</w:pP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 xml:space="preserve">Нужно получить </w:t>
            </w:r>
            <w:r w:rsidR="002A5155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информацию о сэндвиче (цена, название, картинка)</w:t>
            </w:r>
          </w:p>
          <w:p w14:paraId="5D95AFA7" w14:textId="77777777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</w:rPr>
            </w:pPr>
          </w:p>
        </w:tc>
        <w:tc>
          <w:tcPr>
            <w:tcW w:w="5353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07EE6" w14:textId="77777777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Queries and Commands</w:t>
            </w:r>
          </w:p>
          <w:p w14:paraId="7ED09124" w14:textId="6A2BBEE5" w:rsidR="00B332C6" w:rsidRPr="004B5385" w:rsidRDefault="004B5385" w:rsidP="00B332C6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</w:rPr>
            </w:pPr>
            <w:r w:rsidRPr="004B5385">
              <w:rPr>
                <w:rFonts w:asciiTheme="majorHAnsi" w:eastAsia="Roboto" w:hAnsiTheme="majorHAnsi" w:cstheme="majorHAnsi"/>
                <w:sz w:val="21"/>
                <w:szCs w:val="21"/>
              </w:rPr>
              <w:t xml:space="preserve">Получить список сэндвичей в корзине </w:t>
            </w:r>
            <w:r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</w:rPr>
              <w:t>GET /api/v1/cart/items/</w:t>
            </w:r>
          </w:p>
          <w:p w14:paraId="6C871324" w14:textId="383188A3" w:rsidR="004B5385" w:rsidRPr="004B5385" w:rsidRDefault="004B5385" w:rsidP="00B332C6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</w:rPr>
            </w:pPr>
            <w:r w:rsidRPr="004B5385">
              <w:rPr>
                <w:rFonts w:asciiTheme="majorHAnsi" w:eastAsia="Roboto" w:hAnsiTheme="majorHAnsi" w:cstheme="majorHAnsi"/>
                <w:sz w:val="21"/>
                <w:szCs w:val="21"/>
              </w:rPr>
              <w:t xml:space="preserve">Изменить количество сэндвичей </w:t>
            </w:r>
            <w:r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</w:rPr>
              <w:t>PUT /api/v1/cart/items/{item_id} data: {quantity}</w:t>
            </w:r>
          </w:p>
          <w:p w14:paraId="68D8DBE9" w14:textId="7466137D" w:rsidR="004B5385" w:rsidRPr="004B5385" w:rsidRDefault="004B5385" w:rsidP="00B332C6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</w:pP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Удалить</w:t>
            </w:r>
            <w:r w:rsidRPr="004B5385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сэндвич</w:t>
            </w:r>
            <w:r w:rsidRPr="004B5385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DELETE /</w:t>
            </w:r>
            <w:proofErr w:type="spellStart"/>
            <w:r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api</w:t>
            </w:r>
            <w:proofErr w:type="spellEnd"/>
            <w:r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/v1/cart/items/{</w:t>
            </w:r>
            <w:proofErr w:type="spellStart"/>
            <w:r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item_id</w:t>
            </w:r>
            <w:proofErr w:type="spellEnd"/>
            <w:r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}</w:t>
            </w:r>
          </w:p>
          <w:p w14:paraId="4E273A79" w14:textId="77777777" w:rsidR="00301A1D" w:rsidRPr="002A5155" w:rsidRDefault="00B332C6" w:rsidP="00A55E65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</w:pPr>
            <w:r w:rsidRPr="004B5385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Добавление</w:t>
            </w:r>
            <w:r w:rsidRPr="004B5385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Pr="004B5385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сэндвича</w:t>
            </w:r>
            <w:r w:rsidRPr="004B5385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Pr="004B5385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в</w:t>
            </w:r>
            <w:r w:rsidRPr="004B5385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Pr="004B5385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корзину</w:t>
            </w:r>
            <w:r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 xml:space="preserve"> </w:t>
            </w:r>
            <w:r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POST</w:t>
            </w:r>
            <w:r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 xml:space="preserve"> /</w:t>
            </w:r>
            <w:proofErr w:type="spellStart"/>
            <w:r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api</w:t>
            </w:r>
            <w:proofErr w:type="spellEnd"/>
            <w:r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/</w:t>
            </w:r>
            <w:r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v</w:t>
            </w:r>
            <w:r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1/</w:t>
            </w:r>
            <w:r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c</w:t>
            </w:r>
            <w:r w:rsid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art</w:t>
            </w:r>
            <w:r w:rsidR="004B5385"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/</w:t>
            </w:r>
            <w:r w:rsid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items</w:t>
            </w:r>
            <w:r w:rsidR="004B5385" w:rsidRP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 xml:space="preserve">/ </w:t>
            </w:r>
            <w:r w:rsid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data: {</w:t>
            </w:r>
            <w:proofErr w:type="spellStart"/>
            <w:r w:rsid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sandwich_id</w:t>
            </w:r>
            <w:proofErr w:type="spellEnd"/>
            <w:r w:rsidR="00F51770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, quantity</w:t>
            </w:r>
            <w:r w:rsidR="004B5385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}</w:t>
            </w:r>
          </w:p>
          <w:p w14:paraId="27358FA0" w14:textId="48ACE9F5" w:rsidR="002A5155" w:rsidRPr="00FE0FAE" w:rsidRDefault="002A5155" w:rsidP="00FE0FAE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</w:pP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Применить</w:t>
            </w:r>
            <w:r w:rsidRPr="00B96862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="00B96862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акцию</w:t>
            </w:r>
            <w:r w:rsidR="00B96862" w:rsidRPr="00B96862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="00B96862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POST</w:t>
            </w:r>
            <w:r w:rsidR="00B96862" w:rsidRPr="00B96862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 xml:space="preserve"> /</w:t>
            </w:r>
            <w:proofErr w:type="spellStart"/>
            <w:r w:rsidR="00B96862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api</w:t>
            </w:r>
            <w:proofErr w:type="spellEnd"/>
            <w:r w:rsidR="00B96862" w:rsidRPr="00B96862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/</w:t>
            </w:r>
            <w:r w:rsidR="00B96862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v</w:t>
            </w:r>
            <w:r w:rsidR="00B96862" w:rsidRPr="00B96862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1/</w:t>
            </w:r>
            <w:r w:rsidR="00B96862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cart</w:t>
            </w:r>
            <w:r w:rsidR="00B96862" w:rsidRPr="00B96862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/</w:t>
            </w:r>
            <w:r w:rsidR="00B96862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promo data: {</w:t>
            </w:r>
            <w:proofErr w:type="spellStart"/>
            <w:r w:rsidR="00B96862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promo_id</w:t>
            </w:r>
            <w:proofErr w:type="spellEnd"/>
            <w:r w:rsidR="00B96862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}</w:t>
            </w:r>
          </w:p>
        </w:tc>
      </w:tr>
      <w:tr w:rsidR="00301A1D" w:rsidRPr="00B332C6" w14:paraId="71DB05C8" w14:textId="77777777" w:rsidTr="004B5385">
        <w:tc>
          <w:tcPr>
            <w:tcW w:w="3676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FF82A" w14:textId="77777777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Event Subscriptions</w:t>
            </w:r>
          </w:p>
          <w:p w14:paraId="19B643C6" w14:textId="47CE7F53" w:rsidR="00301A1D" w:rsidRPr="004B5385" w:rsidRDefault="004B5385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lang w:val="en-US"/>
              </w:rPr>
            </w:pPr>
            <w:r w:rsidRPr="004B5385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>-</w:t>
            </w:r>
          </w:p>
        </w:tc>
        <w:tc>
          <w:tcPr>
            <w:tcW w:w="5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C0AD" w14:textId="77777777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Events Published</w:t>
            </w:r>
          </w:p>
          <w:p w14:paraId="4AB7378D" w14:textId="6EBA7C7B" w:rsidR="00301A1D" w:rsidRPr="00B332C6" w:rsidRDefault="002A5155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</w:rPr>
            </w:pPr>
            <w:r w:rsidRPr="004B5385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>-</w:t>
            </w:r>
          </w:p>
        </w:tc>
      </w:tr>
    </w:tbl>
    <w:p w14:paraId="340F9798" w14:textId="7A79C74F" w:rsidR="00301A1D" w:rsidRPr="00B332C6" w:rsidRDefault="00301A1D" w:rsidP="004A65AF">
      <w:pPr>
        <w:rPr>
          <w:rFonts w:asciiTheme="majorHAnsi" w:hAnsiTheme="majorHAnsi" w:cstheme="majorHAnsi"/>
          <w:lang w:val="ru-RU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6"/>
        <w:gridCol w:w="5353"/>
      </w:tblGrid>
      <w:tr w:rsidR="00301A1D" w:rsidRPr="00B332C6" w14:paraId="0EBCAFC5" w14:textId="77777777" w:rsidTr="004B5385">
        <w:trPr>
          <w:trHeight w:val="420"/>
        </w:trPr>
        <w:tc>
          <w:tcPr>
            <w:tcW w:w="9029" w:type="dxa"/>
            <w:gridSpan w:val="2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84646" w14:textId="0EF39D42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lang w:val="ru-RU"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Service Name</w:t>
            </w:r>
            <w:r w:rsidRPr="00B332C6">
              <w:rPr>
                <w:rFonts w:asciiTheme="majorHAnsi" w:eastAsia="Roboto" w:hAnsiTheme="majorHAnsi" w:cstheme="majorHAnsi"/>
              </w:rPr>
              <w:t xml:space="preserve">: </w:t>
            </w:r>
            <w:r w:rsidR="00D52C3C" w:rsidRPr="00B332C6">
              <w:rPr>
                <w:rFonts w:asciiTheme="majorHAnsi" w:eastAsia="Roboto" w:hAnsiTheme="majorHAnsi" w:cstheme="majorHAnsi"/>
                <w:lang w:val="ru-RU"/>
              </w:rPr>
              <w:t>О</w:t>
            </w:r>
            <w:r w:rsidR="00A23846">
              <w:rPr>
                <w:rFonts w:asciiTheme="majorHAnsi" w:eastAsia="Roboto" w:hAnsiTheme="majorHAnsi" w:cstheme="majorHAnsi"/>
                <w:lang w:val="ru-RU"/>
              </w:rPr>
              <w:t>формление</w:t>
            </w:r>
            <w:r w:rsidR="00D52C3C" w:rsidRPr="00B332C6">
              <w:rPr>
                <w:rFonts w:asciiTheme="majorHAnsi" w:eastAsia="Roboto" w:hAnsiTheme="majorHAnsi" w:cstheme="majorHAnsi"/>
                <w:lang w:val="ru-RU"/>
              </w:rPr>
              <w:t xml:space="preserve"> заказа</w:t>
            </w:r>
          </w:p>
        </w:tc>
      </w:tr>
      <w:tr w:rsidR="00301A1D" w:rsidRPr="00B332C6" w14:paraId="667E58D1" w14:textId="77777777" w:rsidTr="004B5385"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FBEDA" w14:textId="77777777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Service Dependencies</w:t>
            </w:r>
          </w:p>
          <w:p w14:paraId="3B4C13E8" w14:textId="429DBC75" w:rsidR="00301A1D" w:rsidRPr="00B96862" w:rsidRDefault="002A5155" w:rsidP="00A55E65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sz w:val="21"/>
                <w:szCs w:val="21"/>
              </w:rPr>
            </w:pP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Нужно получить информацию о заказе (сумма, идентификатор</w:t>
            </w:r>
            <w:r w:rsidR="00FE0FAE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, доставка</w:t>
            </w: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)</w:t>
            </w:r>
          </w:p>
        </w:tc>
        <w:tc>
          <w:tcPr>
            <w:tcW w:w="5353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6BDE" w14:textId="77777777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Queries and Commands</w:t>
            </w:r>
          </w:p>
          <w:p w14:paraId="12233F49" w14:textId="48D02FF5" w:rsidR="00301A1D" w:rsidRPr="00FE0FAE" w:rsidRDefault="00FE0FAE" w:rsidP="00FE0FAE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</w:rPr>
            </w:pPr>
            <w:r w:rsidRPr="00FE0FAE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Оформить</w:t>
            </w:r>
            <w:r w:rsidRPr="00FE0FAE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Pr="00FE0FAE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заказ</w:t>
            </w:r>
            <w:r w:rsidRPr="00FE0FAE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 xml:space="preserve"> POST /</w:t>
            </w:r>
            <w:proofErr w:type="spellStart"/>
            <w:r w:rsidRPr="00FE0FAE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api</w:t>
            </w:r>
            <w:proofErr w:type="spellEnd"/>
            <w:r w:rsidRPr="00FE0FAE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/v1/order data: {items: [</w:t>
            </w:r>
            <w:proofErr w:type="spellStart"/>
            <w:r w:rsidRPr="00FE0FAE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item_id</w:t>
            </w:r>
            <w:proofErr w:type="spellEnd"/>
            <w:r w:rsidRPr="00FE0FAE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 xml:space="preserve">: quantity], </w:t>
            </w:r>
            <w:proofErr w:type="spellStart"/>
            <w:r w:rsidRPr="00FE0FAE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promo_id</w:t>
            </w:r>
            <w:proofErr w:type="spellEnd"/>
            <w:r w:rsidRPr="00FE0FAE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}</w:t>
            </w:r>
          </w:p>
          <w:p w14:paraId="05C031AF" w14:textId="77777777" w:rsidR="00FE0FAE" w:rsidRPr="00A8176D" w:rsidRDefault="00FE0FAE" w:rsidP="00FE0FAE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</w:rPr>
            </w:pPr>
            <w:r w:rsidRPr="00FE0FAE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Удалить</w:t>
            </w:r>
            <w:r w:rsidRPr="00FE0FAE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Pr="00FE0FAE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заказ</w:t>
            </w:r>
            <w:r w:rsidRPr="00FE0FAE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Pr="00FE0FAE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DELETE /</w:t>
            </w:r>
            <w:proofErr w:type="spellStart"/>
            <w:r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api</w:t>
            </w:r>
            <w:proofErr w:type="spellEnd"/>
            <w:r w:rsidRPr="00FE0FAE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/</w:t>
            </w:r>
            <w:r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v</w:t>
            </w:r>
            <w:r w:rsidRPr="00FE0FAE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1/</w:t>
            </w:r>
            <w:r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order</w:t>
            </w:r>
            <w:r w:rsidRPr="00FE0FAE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/</w:t>
            </w:r>
            <w:r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{</w:t>
            </w:r>
            <w:proofErr w:type="spellStart"/>
            <w:r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order_id</w:t>
            </w:r>
            <w:proofErr w:type="spellEnd"/>
            <w:r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}</w:t>
            </w:r>
          </w:p>
          <w:p w14:paraId="7FB89022" w14:textId="10352BA8" w:rsidR="00A8176D" w:rsidRPr="00FE0FAE" w:rsidRDefault="00A8176D" w:rsidP="00FE0FAE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</w:rPr>
            </w:pPr>
            <w:r w:rsidRPr="00A8176D">
              <w:rPr>
                <w:rFonts w:asciiTheme="majorHAnsi" w:eastAsia="Roboto" w:hAnsiTheme="majorHAnsi" w:cstheme="majorHAnsi"/>
                <w:sz w:val="21"/>
                <w:szCs w:val="21"/>
              </w:rPr>
              <w:t xml:space="preserve">Провести оплату через шлюз </w:t>
            </w:r>
            <w:r w:rsidRPr="00A8176D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</w:rPr>
              <w:t>POST /api/v1/order/pay/{order_id}</w:t>
            </w:r>
          </w:p>
        </w:tc>
      </w:tr>
      <w:tr w:rsidR="00301A1D" w:rsidRPr="00B332C6" w14:paraId="3517C990" w14:textId="77777777" w:rsidTr="004B5385">
        <w:tc>
          <w:tcPr>
            <w:tcW w:w="3676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3C7E" w14:textId="77777777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Event Subscriptions</w:t>
            </w:r>
          </w:p>
          <w:p w14:paraId="270AD5AF" w14:textId="242B6D9A" w:rsidR="00301A1D" w:rsidRPr="00B332C6" w:rsidRDefault="00FE0FAE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</w:rPr>
            </w:pPr>
            <w:r w:rsidRPr="004B5385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lastRenderedPageBreak/>
              <w:t>-</w:t>
            </w:r>
          </w:p>
        </w:tc>
        <w:tc>
          <w:tcPr>
            <w:tcW w:w="5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4716A" w14:textId="5B779D67" w:rsidR="00301A1D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lastRenderedPageBreak/>
              <w:t>Events Published</w:t>
            </w:r>
          </w:p>
          <w:p w14:paraId="1C8BAA7A" w14:textId="49F62C47" w:rsidR="00301A1D" w:rsidRPr="00A23846" w:rsidRDefault="00B96862" w:rsidP="00A55E65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Cs/>
                <w:sz w:val="21"/>
                <w:szCs w:val="21"/>
              </w:rPr>
            </w:pPr>
            <w:r w:rsidRPr="00B96862">
              <w:rPr>
                <w:rFonts w:asciiTheme="majorHAnsi" w:eastAsia="Roboto" w:hAnsiTheme="majorHAnsi" w:cstheme="majorHAnsi"/>
                <w:bCs/>
                <w:sz w:val="21"/>
                <w:szCs w:val="21"/>
                <w:lang w:val="ru-RU"/>
              </w:rPr>
              <w:lastRenderedPageBreak/>
              <w:t>Заказ</w:t>
            </w:r>
            <w:r w:rsidRPr="00A23846">
              <w:rPr>
                <w:rFonts w:asciiTheme="majorHAnsi" w:eastAsia="Roboto" w:hAnsiTheme="majorHAnsi" w:cstheme="majorHAnsi"/>
                <w:bCs/>
                <w:sz w:val="21"/>
                <w:szCs w:val="21"/>
                <w:lang w:val="en-US"/>
              </w:rPr>
              <w:t xml:space="preserve"> </w:t>
            </w:r>
            <w:r w:rsidRPr="00B96862">
              <w:rPr>
                <w:rFonts w:asciiTheme="majorHAnsi" w:eastAsia="Roboto" w:hAnsiTheme="majorHAnsi" w:cstheme="majorHAnsi"/>
                <w:bCs/>
                <w:sz w:val="21"/>
                <w:szCs w:val="21"/>
                <w:lang w:val="ru-RU"/>
              </w:rPr>
              <w:t>оформлен</w:t>
            </w:r>
            <w:r w:rsidRPr="00A23846">
              <w:rPr>
                <w:rFonts w:asciiTheme="majorHAnsi" w:eastAsia="Roboto" w:hAnsiTheme="majorHAnsi" w:cstheme="majorHAnsi"/>
                <w:bCs/>
                <w:sz w:val="21"/>
                <w:szCs w:val="21"/>
                <w:lang w:val="en-US"/>
              </w:rPr>
              <w:t xml:space="preserve"> </w:t>
            </w:r>
            <w:r w:rsidR="00A23846">
              <w:rPr>
                <w:rFonts w:asciiTheme="majorHAnsi" w:eastAsia="Roboto" w:hAnsiTheme="majorHAnsi" w:cstheme="majorHAnsi"/>
                <w:bCs/>
                <w:sz w:val="21"/>
                <w:szCs w:val="21"/>
                <w:lang w:val="ru-RU"/>
              </w:rPr>
              <w:t>с</w:t>
            </w:r>
            <w:r w:rsidR="00A23846" w:rsidRPr="00A23846">
              <w:rPr>
                <w:rFonts w:asciiTheme="majorHAnsi" w:eastAsia="Roboto" w:hAnsiTheme="majorHAnsi" w:cstheme="majorHAnsi"/>
                <w:bCs/>
                <w:sz w:val="21"/>
                <w:szCs w:val="21"/>
                <w:lang w:val="en-US"/>
              </w:rPr>
              <w:t xml:space="preserve"> </w:t>
            </w:r>
            <w:r w:rsidR="00A23846">
              <w:rPr>
                <w:rFonts w:asciiTheme="majorHAnsi" w:eastAsia="Roboto" w:hAnsiTheme="majorHAnsi" w:cstheme="majorHAnsi"/>
                <w:bCs/>
                <w:sz w:val="21"/>
                <w:szCs w:val="21"/>
                <w:lang w:val="ru-RU"/>
              </w:rPr>
              <w:t>доставкой</w:t>
            </w:r>
            <w:r w:rsidR="00A23846" w:rsidRPr="00A23846">
              <w:rPr>
                <w:rFonts w:asciiTheme="majorHAnsi" w:eastAsia="Roboto" w:hAnsiTheme="majorHAnsi" w:cstheme="majorHAnsi"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E0FAE">
              <w:rPr>
                <w:rFonts w:asciiTheme="majorHAnsi" w:eastAsia="Roboto" w:hAnsiTheme="majorHAnsi" w:cstheme="majorHAnsi"/>
                <w:bCs/>
                <w:i/>
                <w:iCs/>
                <w:sz w:val="21"/>
                <w:szCs w:val="21"/>
                <w:lang w:val="en-US"/>
              </w:rPr>
              <w:t>order_created</w:t>
            </w:r>
            <w:r w:rsidR="00A23846" w:rsidRPr="00FE0FAE">
              <w:rPr>
                <w:rFonts w:asciiTheme="majorHAnsi" w:eastAsia="Roboto" w:hAnsiTheme="majorHAnsi" w:cstheme="majorHAnsi"/>
                <w:bCs/>
                <w:i/>
                <w:iCs/>
                <w:sz w:val="21"/>
                <w:szCs w:val="21"/>
                <w:lang w:val="en-US"/>
              </w:rPr>
              <w:t>_with_</w:t>
            </w:r>
            <w:proofErr w:type="gramStart"/>
            <w:r w:rsidR="00A23846" w:rsidRPr="00FE0FAE">
              <w:rPr>
                <w:rFonts w:asciiTheme="majorHAnsi" w:eastAsia="Roboto" w:hAnsiTheme="majorHAnsi" w:cstheme="majorHAnsi"/>
                <w:bCs/>
                <w:i/>
                <w:iCs/>
                <w:sz w:val="21"/>
                <w:szCs w:val="21"/>
                <w:lang w:val="en-US"/>
              </w:rPr>
              <w:t>delivery</w:t>
            </w:r>
            <w:proofErr w:type="spellEnd"/>
            <w:r w:rsidRPr="00FE0FAE">
              <w:rPr>
                <w:rFonts w:asciiTheme="majorHAnsi" w:eastAsia="Roboto" w:hAnsiTheme="majorHAnsi" w:cstheme="majorHAnsi"/>
                <w:bCs/>
                <w:i/>
                <w:iCs/>
                <w:sz w:val="21"/>
                <w:szCs w:val="21"/>
                <w:lang w:val="en-US"/>
              </w:rPr>
              <w:t>(</w:t>
            </w:r>
            <w:proofErr w:type="gramEnd"/>
            <w:r w:rsidRPr="00FE0FAE">
              <w:rPr>
                <w:rFonts w:asciiTheme="majorHAnsi" w:eastAsia="Roboto" w:hAnsiTheme="majorHAnsi" w:cstheme="majorHAnsi"/>
                <w:bCs/>
                <w:i/>
                <w:iCs/>
                <w:sz w:val="21"/>
                <w:szCs w:val="21"/>
                <w:lang w:val="en-US"/>
              </w:rPr>
              <w:t xml:space="preserve">id, </w:t>
            </w:r>
            <w:proofErr w:type="spellStart"/>
            <w:r w:rsidR="00A23846" w:rsidRPr="00FE0FAE">
              <w:rPr>
                <w:rFonts w:asciiTheme="majorHAnsi" w:eastAsia="Roboto" w:hAnsiTheme="majorHAnsi" w:cstheme="majorHAnsi"/>
                <w:bCs/>
                <w:i/>
                <w:iCs/>
                <w:sz w:val="21"/>
                <w:szCs w:val="21"/>
                <w:lang w:val="en-US"/>
              </w:rPr>
              <w:t>pay_method</w:t>
            </w:r>
            <w:proofErr w:type="spellEnd"/>
            <w:r w:rsidR="00A23846" w:rsidRPr="00FE0FAE">
              <w:rPr>
                <w:rFonts w:asciiTheme="majorHAnsi" w:eastAsia="Roboto" w:hAnsiTheme="majorHAnsi" w:cstheme="majorHAnsi"/>
                <w:bCs/>
                <w:i/>
                <w:iCs/>
                <w:sz w:val="21"/>
                <w:szCs w:val="21"/>
                <w:lang w:val="en-US"/>
              </w:rPr>
              <w:t xml:space="preserve">, </w:t>
            </w:r>
            <w:r w:rsidRPr="00FE0FAE">
              <w:rPr>
                <w:rFonts w:asciiTheme="majorHAnsi" w:eastAsia="Roboto" w:hAnsiTheme="majorHAnsi" w:cstheme="majorHAnsi"/>
                <w:bCs/>
                <w:i/>
                <w:iCs/>
                <w:sz w:val="21"/>
                <w:szCs w:val="21"/>
                <w:lang w:val="en-US"/>
              </w:rPr>
              <w:t>items)</w:t>
            </w:r>
          </w:p>
        </w:tc>
      </w:tr>
    </w:tbl>
    <w:p w14:paraId="2CE01311" w14:textId="6C9C587A" w:rsidR="00301A1D" w:rsidRPr="00A23846" w:rsidRDefault="00301A1D" w:rsidP="004A65AF">
      <w:pPr>
        <w:rPr>
          <w:rFonts w:asciiTheme="majorHAnsi" w:hAnsiTheme="majorHAnsi" w:cstheme="majorHAnsi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6"/>
        <w:gridCol w:w="5353"/>
      </w:tblGrid>
      <w:tr w:rsidR="00301A1D" w:rsidRPr="00B332C6" w14:paraId="563D2AEB" w14:textId="77777777" w:rsidTr="004B5385">
        <w:trPr>
          <w:trHeight w:val="420"/>
        </w:trPr>
        <w:tc>
          <w:tcPr>
            <w:tcW w:w="9029" w:type="dxa"/>
            <w:gridSpan w:val="2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8091" w14:textId="0C3C734D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lang w:val="ru-RU"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Service Name</w:t>
            </w:r>
            <w:r w:rsidRPr="00B332C6">
              <w:rPr>
                <w:rFonts w:asciiTheme="majorHAnsi" w:eastAsia="Roboto" w:hAnsiTheme="majorHAnsi" w:cstheme="majorHAnsi"/>
              </w:rPr>
              <w:t xml:space="preserve">: </w:t>
            </w:r>
            <w:r w:rsidR="00D52C3C" w:rsidRPr="00B332C6">
              <w:rPr>
                <w:rFonts w:asciiTheme="majorHAnsi" w:eastAsia="Roboto" w:hAnsiTheme="majorHAnsi" w:cstheme="majorHAnsi"/>
                <w:lang w:val="ru-RU"/>
              </w:rPr>
              <w:t>Доставка</w:t>
            </w:r>
          </w:p>
        </w:tc>
      </w:tr>
      <w:tr w:rsidR="00301A1D" w:rsidRPr="00B332C6" w14:paraId="4DC0108D" w14:textId="77777777" w:rsidTr="004B5385"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4571C" w14:textId="77777777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Service Dependencies</w:t>
            </w:r>
          </w:p>
          <w:p w14:paraId="0CE04297" w14:textId="134865D7" w:rsidR="00301A1D" w:rsidRPr="00B96862" w:rsidRDefault="00B96862" w:rsidP="00A55E65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</w:rPr>
            </w:pP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Нужно получить информацию заказе (адрес)</w:t>
            </w:r>
          </w:p>
        </w:tc>
        <w:tc>
          <w:tcPr>
            <w:tcW w:w="5353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75634" w14:textId="77777777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Queries and Commands</w:t>
            </w:r>
          </w:p>
          <w:p w14:paraId="1C75E171" w14:textId="405EEEB9" w:rsidR="00301A1D" w:rsidRPr="00A8176D" w:rsidRDefault="00FE0FAE" w:rsidP="00FE0FAE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i/>
                <w:iCs/>
              </w:rPr>
            </w:pP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Получить список доставок</w:t>
            </w:r>
            <w:r w:rsidR="00A8176D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 xml:space="preserve"> </w:t>
            </w:r>
            <w:r w:rsidR="00A8176D" w:rsidRPr="00A8176D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GET</w:t>
            </w:r>
            <w:r w:rsidR="00A8176D" w:rsidRPr="00A8176D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ru-RU"/>
              </w:rPr>
              <w:t xml:space="preserve"> /</w:t>
            </w:r>
            <w:proofErr w:type="spellStart"/>
            <w:r w:rsidR="00A8176D" w:rsidRPr="00A8176D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api</w:t>
            </w:r>
            <w:proofErr w:type="spellEnd"/>
            <w:r w:rsidR="00A8176D" w:rsidRPr="00A8176D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ru-RU"/>
              </w:rPr>
              <w:t>/</w:t>
            </w:r>
            <w:r w:rsidR="00A8176D" w:rsidRPr="00A8176D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v</w:t>
            </w:r>
            <w:r w:rsidR="00A8176D" w:rsidRPr="00A8176D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ru-RU"/>
              </w:rPr>
              <w:t>1/</w:t>
            </w:r>
            <w:r w:rsidR="00A8176D" w:rsidRPr="00A8176D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deliveries</w:t>
            </w:r>
            <w:r w:rsidR="00A8176D" w:rsidRPr="00A8176D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ru-RU"/>
              </w:rPr>
              <w:t>/</w:t>
            </w:r>
          </w:p>
          <w:p w14:paraId="567E73A3" w14:textId="0FE15464" w:rsidR="00FE0FAE" w:rsidRPr="00F24DEF" w:rsidRDefault="00FE0FAE" w:rsidP="00FE0FAE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i/>
                <w:iCs/>
              </w:rPr>
            </w:pP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Принять</w:t>
            </w:r>
            <w:r w:rsidRPr="00A8176D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доставку</w:t>
            </w:r>
            <w:r w:rsidR="00A8176D" w:rsidRPr="00A8176D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PUT /</w:t>
            </w:r>
            <w:proofErr w:type="spellStart"/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api</w:t>
            </w:r>
            <w:proofErr w:type="spellEnd"/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/v1/delivery/{</w:t>
            </w:r>
            <w:proofErr w:type="spellStart"/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delivery_id</w:t>
            </w:r>
            <w:proofErr w:type="spellEnd"/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} data: {</w:t>
            </w:r>
            <w:proofErr w:type="spellStart"/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courier_id</w:t>
            </w:r>
            <w:proofErr w:type="spellEnd"/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}</w:t>
            </w:r>
          </w:p>
          <w:p w14:paraId="63123D21" w14:textId="1BB2FE3F" w:rsidR="00FE0FAE" w:rsidRPr="00FE0FAE" w:rsidRDefault="00FE0FAE" w:rsidP="00FE0FAE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</w:rPr>
            </w:pP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Отклонить</w:t>
            </w:r>
            <w:r w:rsidRPr="00A8176D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доставку</w:t>
            </w:r>
            <w:r w:rsidR="00A8176D">
              <w:rPr>
                <w:rFonts w:asciiTheme="majorHAnsi" w:eastAsia="Roboto" w:hAnsiTheme="majorHAnsi" w:cstheme="majorHAnsi"/>
                <w:sz w:val="21"/>
                <w:szCs w:val="21"/>
                <w:lang w:val="en-US"/>
              </w:rPr>
              <w:t xml:space="preserve"> </w:t>
            </w:r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POST</w:t>
            </w:r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 xml:space="preserve"> /</w:t>
            </w:r>
            <w:proofErr w:type="spellStart"/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api</w:t>
            </w:r>
            <w:proofErr w:type="spellEnd"/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/v1/delivery/</w:t>
            </w:r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exclude/</w:t>
            </w:r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{</w:t>
            </w:r>
            <w:proofErr w:type="spellStart"/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delivery_id</w:t>
            </w:r>
            <w:proofErr w:type="spellEnd"/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} data: {</w:t>
            </w:r>
            <w:proofErr w:type="spellStart"/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courier_id</w:t>
            </w:r>
            <w:proofErr w:type="spellEnd"/>
            <w:r w:rsidR="00A8176D" w:rsidRPr="00F24DEF">
              <w:rPr>
                <w:rFonts w:asciiTheme="majorHAnsi" w:eastAsia="Roboto" w:hAnsiTheme="majorHAnsi" w:cstheme="majorHAnsi"/>
                <w:i/>
                <w:iCs/>
                <w:sz w:val="21"/>
                <w:szCs w:val="21"/>
                <w:lang w:val="en-US"/>
              </w:rPr>
              <w:t>}</w:t>
            </w:r>
          </w:p>
        </w:tc>
      </w:tr>
      <w:tr w:rsidR="00301A1D" w:rsidRPr="00B332C6" w14:paraId="51E49C58" w14:textId="77777777" w:rsidTr="004B5385">
        <w:tc>
          <w:tcPr>
            <w:tcW w:w="3676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7CAD6" w14:textId="77777777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Event Subscriptions</w:t>
            </w:r>
          </w:p>
          <w:p w14:paraId="513A8EC3" w14:textId="0CCBBE6D" w:rsidR="00301A1D" w:rsidRPr="00A23846" w:rsidRDefault="00A23846" w:rsidP="00A23846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</w:rPr>
            </w:pPr>
            <w:proofErr w:type="spellStart"/>
            <w:r>
              <w:rPr>
                <w:rFonts w:asciiTheme="majorHAnsi" w:eastAsia="Roboto" w:hAnsiTheme="majorHAnsi" w:cstheme="majorHAnsi"/>
                <w:bCs/>
                <w:sz w:val="21"/>
                <w:szCs w:val="21"/>
                <w:lang w:val="en-US"/>
              </w:rPr>
              <w:t>order_created_with_delivery</w:t>
            </w:r>
            <w:proofErr w:type="spellEnd"/>
          </w:p>
        </w:tc>
        <w:tc>
          <w:tcPr>
            <w:tcW w:w="5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3C24E" w14:textId="77777777" w:rsidR="00301A1D" w:rsidRPr="00B332C6" w:rsidRDefault="00301A1D" w:rsidP="00A5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b/>
              </w:rPr>
            </w:pPr>
            <w:r w:rsidRPr="00B332C6">
              <w:rPr>
                <w:rFonts w:asciiTheme="majorHAnsi" w:eastAsia="Roboto" w:hAnsiTheme="majorHAnsi" w:cstheme="majorHAnsi"/>
                <w:b/>
              </w:rPr>
              <w:t>Events Published</w:t>
            </w:r>
          </w:p>
          <w:p w14:paraId="409FEA19" w14:textId="59C61176" w:rsidR="00301A1D" w:rsidRPr="00A8176D" w:rsidRDefault="00A8176D" w:rsidP="00A81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Roboto" w:hAnsiTheme="majorHAnsi" w:cstheme="majorHAnsi"/>
                <w:lang w:val="ru-RU"/>
              </w:rPr>
            </w:pPr>
            <w:r w:rsidRPr="00A8176D">
              <w:rPr>
                <w:rFonts w:asciiTheme="majorHAnsi" w:eastAsia="Roboto" w:hAnsiTheme="majorHAnsi" w:cstheme="majorHAnsi"/>
                <w:sz w:val="21"/>
                <w:szCs w:val="21"/>
                <w:lang w:val="ru-RU"/>
              </w:rPr>
              <w:t>-</w:t>
            </w:r>
          </w:p>
        </w:tc>
      </w:tr>
    </w:tbl>
    <w:p w14:paraId="44FB1EE1" w14:textId="6427D002" w:rsidR="00301A1D" w:rsidRDefault="00301A1D" w:rsidP="004A65AF">
      <w:pPr>
        <w:rPr>
          <w:rFonts w:asciiTheme="majorHAnsi" w:hAnsiTheme="majorHAnsi" w:cstheme="majorHAnsi"/>
          <w:lang w:val="ru-RU"/>
        </w:rPr>
      </w:pPr>
    </w:p>
    <w:p w14:paraId="6663B72A" w14:textId="77777777" w:rsidR="00A8176D" w:rsidRPr="00B332C6" w:rsidRDefault="00A8176D" w:rsidP="004A65AF">
      <w:pPr>
        <w:rPr>
          <w:rFonts w:asciiTheme="majorHAnsi" w:hAnsiTheme="majorHAnsi" w:cstheme="majorHAnsi"/>
          <w:lang w:val="ru-RU"/>
        </w:rPr>
      </w:pPr>
    </w:p>
    <w:sectPr w:rsidR="00A8176D" w:rsidRPr="00B332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02D43"/>
    <w:multiLevelType w:val="hybridMultilevel"/>
    <w:tmpl w:val="2E82A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547B9"/>
    <w:multiLevelType w:val="hybridMultilevel"/>
    <w:tmpl w:val="DBE8D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21E28"/>
    <w:multiLevelType w:val="hybridMultilevel"/>
    <w:tmpl w:val="50844D2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126317DF"/>
    <w:multiLevelType w:val="hybridMultilevel"/>
    <w:tmpl w:val="16D40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F30F8"/>
    <w:multiLevelType w:val="hybridMultilevel"/>
    <w:tmpl w:val="B088C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A6BF3"/>
    <w:multiLevelType w:val="hybridMultilevel"/>
    <w:tmpl w:val="0A18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10514"/>
    <w:multiLevelType w:val="hybridMultilevel"/>
    <w:tmpl w:val="DF206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D3DAB"/>
    <w:multiLevelType w:val="hybridMultilevel"/>
    <w:tmpl w:val="F6909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526B3"/>
    <w:multiLevelType w:val="hybridMultilevel"/>
    <w:tmpl w:val="BAE09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F7B09"/>
    <w:multiLevelType w:val="hybridMultilevel"/>
    <w:tmpl w:val="B61C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530586"/>
    <w:multiLevelType w:val="hybridMultilevel"/>
    <w:tmpl w:val="367EF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07652"/>
    <w:multiLevelType w:val="hybridMultilevel"/>
    <w:tmpl w:val="FC806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4D5A14"/>
    <w:multiLevelType w:val="hybridMultilevel"/>
    <w:tmpl w:val="E886D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AD77AB"/>
    <w:multiLevelType w:val="hybridMultilevel"/>
    <w:tmpl w:val="429E1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B3AB7"/>
    <w:multiLevelType w:val="hybridMultilevel"/>
    <w:tmpl w:val="66286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458101">
    <w:abstractNumId w:val="0"/>
  </w:num>
  <w:num w:numId="2" w16cid:durableId="583563482">
    <w:abstractNumId w:val="3"/>
  </w:num>
  <w:num w:numId="3" w16cid:durableId="37049878">
    <w:abstractNumId w:val="11"/>
  </w:num>
  <w:num w:numId="4" w16cid:durableId="436829658">
    <w:abstractNumId w:val="12"/>
  </w:num>
  <w:num w:numId="5" w16cid:durableId="1553426563">
    <w:abstractNumId w:val="9"/>
  </w:num>
  <w:num w:numId="6" w16cid:durableId="481626785">
    <w:abstractNumId w:val="13"/>
  </w:num>
  <w:num w:numId="7" w16cid:durableId="1516383389">
    <w:abstractNumId w:val="6"/>
  </w:num>
  <w:num w:numId="8" w16cid:durableId="1989281501">
    <w:abstractNumId w:val="14"/>
  </w:num>
  <w:num w:numId="9" w16cid:durableId="1137380036">
    <w:abstractNumId w:val="5"/>
  </w:num>
  <w:num w:numId="10" w16cid:durableId="1774126568">
    <w:abstractNumId w:val="10"/>
  </w:num>
  <w:num w:numId="11" w16cid:durableId="1410272184">
    <w:abstractNumId w:val="7"/>
  </w:num>
  <w:num w:numId="12" w16cid:durableId="1295065320">
    <w:abstractNumId w:val="4"/>
  </w:num>
  <w:num w:numId="13" w16cid:durableId="1130169134">
    <w:abstractNumId w:val="8"/>
  </w:num>
  <w:num w:numId="14" w16cid:durableId="1761635698">
    <w:abstractNumId w:val="1"/>
  </w:num>
  <w:num w:numId="15" w16cid:durableId="955018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AC"/>
    <w:rsid w:val="000116E6"/>
    <w:rsid w:val="000C37D5"/>
    <w:rsid w:val="002A5155"/>
    <w:rsid w:val="002D4EBE"/>
    <w:rsid w:val="00301A1D"/>
    <w:rsid w:val="003F58E7"/>
    <w:rsid w:val="004423FF"/>
    <w:rsid w:val="004A65AF"/>
    <w:rsid w:val="004B5385"/>
    <w:rsid w:val="004E730F"/>
    <w:rsid w:val="00503754"/>
    <w:rsid w:val="0057556B"/>
    <w:rsid w:val="006A22BF"/>
    <w:rsid w:val="006C72E4"/>
    <w:rsid w:val="007C3CB3"/>
    <w:rsid w:val="007D4AD0"/>
    <w:rsid w:val="007D571C"/>
    <w:rsid w:val="007E48A1"/>
    <w:rsid w:val="009B3826"/>
    <w:rsid w:val="00A23846"/>
    <w:rsid w:val="00A3348C"/>
    <w:rsid w:val="00A710EC"/>
    <w:rsid w:val="00A8176D"/>
    <w:rsid w:val="00AA760B"/>
    <w:rsid w:val="00B332C6"/>
    <w:rsid w:val="00B41815"/>
    <w:rsid w:val="00B96862"/>
    <w:rsid w:val="00BC24AC"/>
    <w:rsid w:val="00CF5600"/>
    <w:rsid w:val="00D52C3C"/>
    <w:rsid w:val="00DB4B3C"/>
    <w:rsid w:val="00F2169F"/>
    <w:rsid w:val="00F24DEF"/>
    <w:rsid w:val="00F41D85"/>
    <w:rsid w:val="00F51770"/>
    <w:rsid w:val="00FE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CCECD6"/>
  <w15:chartTrackingRefBased/>
  <w15:docId w15:val="{12D2CEEC-430F-B04E-990F-8F281A49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R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56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4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4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4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24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24A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442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285843-27E6-CB41-868A-A642F859D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9</Pages>
  <Words>935</Words>
  <Characters>5844</Characters>
  <Application>Microsoft Office Word</Application>
  <DocSecurity>0</DocSecurity>
  <Lines>324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Шатава</dc:creator>
  <cp:keywords/>
  <dc:description/>
  <cp:lastModifiedBy>Игорь Шатава</cp:lastModifiedBy>
  <cp:revision>6</cp:revision>
  <dcterms:created xsi:type="dcterms:W3CDTF">2026-02-01T13:03:00Z</dcterms:created>
  <dcterms:modified xsi:type="dcterms:W3CDTF">2026-02-01T21:23:00Z</dcterms:modified>
</cp:coreProperties>
</file>