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CAE" w:rsidRPr="00814CAE" w:rsidRDefault="00814CAE" w:rsidP="00814CAE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MARTY Dylan</w:t>
      </w:r>
    </w:p>
    <w:p w:rsidR="006E0EA3" w:rsidRPr="006144F0" w:rsidRDefault="00814CAE" w:rsidP="00814CAE">
      <w:pPr>
        <w:jc w:val="center"/>
        <w:rPr>
          <w:b/>
          <w:color w:val="FF0000"/>
          <w:sz w:val="48"/>
          <w:szCs w:val="40"/>
          <w:u w:val="single"/>
        </w:rPr>
      </w:pPr>
      <w:r w:rsidRPr="006144F0">
        <w:rPr>
          <w:b/>
          <w:color w:val="FF0000"/>
          <w:sz w:val="48"/>
          <w:szCs w:val="40"/>
          <w:u w:val="single"/>
        </w:rPr>
        <w:t>Projet MyCoach</w:t>
      </w:r>
    </w:p>
    <w:p w:rsidR="006144F0" w:rsidRDefault="006144F0" w:rsidP="0081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144F0" w:rsidRPr="006144F0" w:rsidRDefault="006144F0" w:rsidP="0081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fr-FR"/>
        </w:rPr>
      </w:pPr>
      <w:r w:rsidRPr="006144F0">
        <w:rPr>
          <w:rFonts w:ascii="Times New Roman" w:eastAsia="Times New Roman" w:hAnsi="Times New Roman" w:cs="Times New Roman"/>
          <w:b/>
          <w:bCs/>
          <w:sz w:val="40"/>
          <w:szCs w:val="36"/>
          <w:lang w:eastAsia="fr-FR"/>
        </w:rPr>
        <w:t>Page index</w:t>
      </w:r>
    </w:p>
    <w:p w:rsidR="00814CAE" w:rsidRPr="00814CAE" w:rsidRDefault="00814CAE" w:rsidP="0081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Structure de la Page</w:t>
      </w:r>
    </w:p>
    <w:p w:rsidR="00814CAE" w:rsidRPr="00814CAE" w:rsidRDefault="00814CAE" w:rsidP="0081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page est divisée en plusieurs sections définies par les balises </w:t>
      </w:r>
      <w:r w:rsidRPr="00814CAE">
        <w:rPr>
          <w:rFonts w:ascii="Courier New" w:eastAsia="Times New Roman" w:hAnsi="Courier New" w:cs="Courier New"/>
          <w:sz w:val="20"/>
          <w:lang w:eastAsia="fr-FR"/>
        </w:rPr>
        <w:t>&lt;section&gt;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éléments HTML appropriés. Voici une vue d'ensemble des sections principales :</w:t>
      </w:r>
    </w:p>
    <w:p w:rsidR="00814CAE" w:rsidRPr="00814CAE" w:rsidRDefault="00814CAE" w:rsidP="0081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Header (Barre de Navigation)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La section du haut de la page contenant la navigation.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Les liens pointent vers différentes sections de la page.</w:t>
      </w:r>
    </w:p>
    <w:p w:rsidR="00814CAE" w:rsidRPr="00814CAE" w:rsidRDefault="00814CAE" w:rsidP="0081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 (Section #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hero</w:t>
      </w: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 un héros avec un titre, une description et une liste de services.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également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PHP pour extraire et afficher l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sports proposés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depuis une base de données.</w:t>
      </w:r>
    </w:p>
    <w:p w:rsidR="00814CAE" w:rsidRPr="00814CAE" w:rsidRDefault="00814CAE" w:rsidP="0081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Coach</w:t>
      </w: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(Section #tarifs)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 des informations sur le coach sportif, y compris son nom, image, âge, sexe, contacts, et profil professionnel.</w:t>
      </w:r>
    </w:p>
    <w:p w:rsidR="00814CAE" w:rsidRPr="00814CAE" w:rsidRDefault="00814CAE" w:rsidP="0081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Horaires (Section #horaires)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 un formulaire de connexion avec des champs pour le login et le mot de passe.</w:t>
      </w:r>
    </w:p>
    <w:p w:rsidR="00814CAE" w:rsidRP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Le formulaire envoie les données vers un script PHP pour l'authentification.</w:t>
      </w:r>
    </w:p>
    <w:p w:rsidR="00814CAE" w:rsidRPr="00814CAE" w:rsidRDefault="00814CAE" w:rsidP="00814C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 (Pied de Page)</w:t>
      </w:r>
    </w:p>
    <w:p w:rsidR="00814CAE" w:rsidRDefault="00814CAE" w:rsidP="00814C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 copyright et les droits d'auteur.</w:t>
      </w:r>
    </w:p>
    <w:p w:rsidR="00814CAE" w:rsidRPr="00814CAE" w:rsidRDefault="00814CAE" w:rsidP="00814C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Styles CSS</w:t>
      </w:r>
    </w:p>
    <w:p w:rsidR="00814CAE" w:rsidRPr="00814CAE" w:rsidRDefault="00814CAE" w:rsidP="0081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Le fichier CSS "index2.css" définit les styles de la page pour une présentation cohérente et attrayante. Voici quelques-uns des sélecteurs CSS principaux utilisés dans le fichier :</w:t>
      </w:r>
    </w:p>
    <w:p w:rsidR="00814CAE" w:rsidRPr="00814CAE" w:rsidRDefault="00814CAE" w:rsidP="0081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le header (barre de navigation).</w:t>
      </w:r>
    </w:p>
    <w:p w:rsidR="00814CAE" w:rsidRPr="00814CAE" w:rsidRDefault="00814CAE" w:rsidP="0081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d'accueil, y compris les titres, paragraphes et boutons.</w:t>
      </w:r>
    </w:p>
    <w:p w:rsidR="00814CAE" w:rsidRPr="00814CAE" w:rsidRDefault="00814CAE" w:rsidP="0081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tarifs, y compris les informations sur le coach sportif.</w:t>
      </w:r>
    </w:p>
    <w:p w:rsidR="00814CAE" w:rsidRPr="00814CAE" w:rsidRDefault="00814CAE" w:rsidP="00814C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horaires, y compris le formulaire de connexion.</w:t>
      </w:r>
    </w:p>
    <w:p w:rsidR="006144F0" w:rsidRDefault="00814CAE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le footer.</w:t>
      </w:r>
    </w:p>
    <w:p w:rsidR="006144F0" w:rsidRDefault="006144F0" w:rsidP="0061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44F0" w:rsidRDefault="006144F0" w:rsidP="0061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44F0" w:rsidRPr="00814CAE" w:rsidRDefault="006144F0" w:rsidP="0061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44F0" w:rsidRPr="006144F0" w:rsidRDefault="006144F0" w:rsidP="00614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fr-FR"/>
        </w:rPr>
      </w:pPr>
      <w:r w:rsidRPr="006144F0">
        <w:rPr>
          <w:rFonts w:ascii="Times New Roman" w:eastAsia="Times New Roman" w:hAnsi="Times New Roman" w:cs="Times New Roman"/>
          <w:b/>
          <w:bCs/>
          <w:sz w:val="40"/>
          <w:szCs w:val="36"/>
          <w:lang w:eastAsia="fr-FR"/>
        </w:rPr>
        <w:lastRenderedPageBreak/>
        <w:t>Page index</w:t>
      </w:r>
      <w:r>
        <w:rPr>
          <w:rFonts w:ascii="Times New Roman" w:eastAsia="Times New Roman" w:hAnsi="Times New Roman" w:cs="Times New Roman"/>
          <w:b/>
          <w:bCs/>
          <w:sz w:val="40"/>
          <w:szCs w:val="36"/>
          <w:lang w:eastAsia="fr-FR"/>
        </w:rPr>
        <w:t xml:space="preserve"> un fois connecté</w:t>
      </w:r>
    </w:p>
    <w:p w:rsidR="00814CAE" w:rsidRPr="00814CAE" w:rsidRDefault="00814CAE" w:rsidP="00814C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144F0" w:rsidRPr="00814CAE" w:rsidRDefault="006144F0" w:rsidP="00614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Structure de la Page</w:t>
      </w:r>
    </w:p>
    <w:p w:rsidR="006144F0" w:rsidRPr="00814CAE" w:rsidRDefault="006144F0" w:rsidP="0061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page est divisée en plusieurs sections définies par les balises </w:t>
      </w:r>
      <w:r w:rsidRPr="00814CAE">
        <w:rPr>
          <w:rFonts w:ascii="Courier New" w:eastAsia="Times New Roman" w:hAnsi="Courier New" w:cs="Courier New"/>
          <w:sz w:val="20"/>
          <w:lang w:eastAsia="fr-FR"/>
        </w:rPr>
        <w:t>&lt;section&gt;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éléments HTML appropriés. Voici une vue d'ensemble des sections principales :</w:t>
      </w:r>
    </w:p>
    <w:p w:rsidR="006144F0" w:rsidRPr="00814CAE" w:rsidRDefault="006144F0" w:rsidP="00614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Header (Barre de Navigation)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La section du haut de la page contenant la navigation.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Les liens pointent vers différentes sections de la page.</w:t>
      </w:r>
    </w:p>
    <w:p w:rsidR="006144F0" w:rsidRPr="00814CAE" w:rsidRDefault="006144F0" w:rsidP="00614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 (Section #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hero</w:t>
      </w: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 un héros avec un titre, une description et une liste de services.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 également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PHP pour extraire et afficher l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sports proposés</w:t>
      </w: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depuis une base de données.</w:t>
      </w:r>
    </w:p>
    <w:p w:rsidR="006144F0" w:rsidRPr="00814CAE" w:rsidRDefault="006144F0" w:rsidP="00614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Coach</w:t>
      </w: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(Section #tarifs)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 des informations sur le coach sportif, y compris son nom, image, âge, sexe, contacts, et profil professionnel.</w:t>
      </w:r>
    </w:p>
    <w:p w:rsidR="006144F0" w:rsidRPr="00814CAE" w:rsidRDefault="006144F0" w:rsidP="00614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Horaires (Section #horaires)</w:t>
      </w:r>
    </w:p>
    <w:p w:rsidR="006144F0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Affiche une table de séances avec des informations sur les jours, les sports, les niveaux, les heures de début et de fin, les adresses et les villes.</w:t>
      </w:r>
    </w:p>
    <w:p w:rsidR="006144F0" w:rsidRPr="00814CAE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Les données sont extraites de la base de données à l'aide de PHP.</w:t>
      </w:r>
    </w:p>
    <w:p w:rsidR="006144F0" w:rsidRPr="00814CAE" w:rsidRDefault="006144F0" w:rsidP="00614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 (Pied de Page)</w:t>
      </w:r>
    </w:p>
    <w:p w:rsidR="006144F0" w:rsidRDefault="006144F0" w:rsidP="00614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 copyright et les droits d'auteur.</w:t>
      </w:r>
    </w:p>
    <w:p w:rsidR="006144F0" w:rsidRPr="00814CAE" w:rsidRDefault="006144F0" w:rsidP="006144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14CA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Styles CSS</w:t>
      </w:r>
    </w:p>
    <w:p w:rsidR="006144F0" w:rsidRPr="00814CAE" w:rsidRDefault="006144F0" w:rsidP="006144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Le fichier CSS "index2.css" définit les styles de la page pour une présentation cohérente et attrayante. Voici quelques-uns des sélecteurs CSS principaux utilisés dans le fichier :</w:t>
      </w:r>
    </w:p>
    <w:p w:rsidR="006144F0" w:rsidRPr="00814CAE" w:rsidRDefault="006144F0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le header (barre de navigation).</w:t>
      </w:r>
    </w:p>
    <w:p w:rsidR="006144F0" w:rsidRPr="00814CAE" w:rsidRDefault="006144F0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d'accueil, y compris les titres, paragraphes et boutons.</w:t>
      </w:r>
    </w:p>
    <w:p w:rsidR="006144F0" w:rsidRPr="00814CAE" w:rsidRDefault="006144F0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tarifs, y compris les informations sur le coach sportif.</w:t>
      </w:r>
    </w:p>
    <w:p w:rsidR="006144F0" w:rsidRPr="00814CAE" w:rsidRDefault="006144F0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la section horaires, y compris le formulaire de connexion.</w:t>
      </w:r>
    </w:p>
    <w:p w:rsidR="006144F0" w:rsidRDefault="006144F0" w:rsidP="00614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4CAE">
        <w:rPr>
          <w:rFonts w:ascii="Times New Roman" w:eastAsia="Times New Roman" w:hAnsi="Times New Roman" w:cs="Times New Roman"/>
          <w:sz w:val="24"/>
          <w:szCs w:val="24"/>
          <w:lang w:eastAsia="fr-FR"/>
        </w:rPr>
        <w:t>Styles pour le footer.</w:t>
      </w:r>
    </w:p>
    <w:p w:rsidR="00814CAE" w:rsidRPr="00814CAE" w:rsidRDefault="00814CAE" w:rsidP="00814CAE">
      <w:pPr>
        <w:rPr>
          <w:color w:val="FF0000"/>
          <w:sz w:val="28"/>
          <w:szCs w:val="28"/>
        </w:rPr>
      </w:pPr>
    </w:p>
    <w:sectPr w:rsidR="00814CAE" w:rsidRPr="00814CAE" w:rsidSect="006E0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7611"/>
    <w:multiLevelType w:val="multilevel"/>
    <w:tmpl w:val="A91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B675E"/>
    <w:multiLevelType w:val="multilevel"/>
    <w:tmpl w:val="935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14CAE"/>
    <w:rsid w:val="006144F0"/>
    <w:rsid w:val="006E0EA3"/>
    <w:rsid w:val="00814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A3"/>
  </w:style>
  <w:style w:type="paragraph" w:styleId="Titre2">
    <w:name w:val="heading 2"/>
    <w:basedOn w:val="Normal"/>
    <w:link w:val="Titre2Car"/>
    <w:uiPriority w:val="9"/>
    <w:qFormat/>
    <w:rsid w:val="00814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4CA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14CA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14C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453</Words>
  <Characters>2497</Characters>
  <Application>Microsoft Office Word</Application>
  <DocSecurity>0</DocSecurity>
  <Lines>20</Lines>
  <Paragraphs>5</Paragraphs>
  <ScaleCrop>false</ScaleCrop>
  <Company>Lycée Ozenne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martyd</dc:creator>
  <cp:lastModifiedBy>martyd</cp:lastModifiedBy>
  <cp:revision>2</cp:revision>
  <dcterms:created xsi:type="dcterms:W3CDTF">2023-09-29T10:43:00Z</dcterms:created>
  <dcterms:modified xsi:type="dcterms:W3CDTF">2023-09-29T10:57:00Z</dcterms:modified>
</cp:coreProperties>
</file>