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be alarmed! Keeping a stable heart rate is essential at this time.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wearing the most advanced and protective garment invented by humanity, the MK5-B Hazardous Materials Suit. You are safe here.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designed to resist fire, radiation, toxic chemicals, airborne viral infections, bites from rabid animals and/or children, 5.56mm rifle rounds, and traversal through interdimensional rifts in the time-space continuum. You name it!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