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Airlock is now done cycling!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are free to exit. Please use the elevator, ensure you are fully out of the facility before removing your MK5-B.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Thank you!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