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079132" w14:paraId="4195421C" wp14:textId="629CE903">
      <w:pPr>
        <w:spacing w:after="160" w:line="240" w:lineRule="auto"/>
        <w:contextualSpacing/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2F079132" w:rsidR="2F079132"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CSE 687 Object Oriented Design Project</w:t>
      </w:r>
    </w:p>
    <w:p xmlns:wp14="http://schemas.microsoft.com/office/word/2010/wordml" w:rsidP="2F079132" w14:paraId="668F5AE2" wp14:textId="72DAEB65">
      <w:pPr>
        <w:spacing w:after="160" w:line="240" w:lineRule="auto"/>
        <w:contextualSpacing/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2F079132" w:rsidR="2F079132"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MapReduce</w:t>
      </w:r>
    </w:p>
    <w:p xmlns:wp14="http://schemas.microsoft.com/office/word/2010/wordml" w:rsidP="2F079132" w14:paraId="60183496" wp14:textId="4CD6E928">
      <w:pPr>
        <w:spacing w:after="160" w:line="240" w:lineRule="auto"/>
        <w:contextualSpacing/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2F079132" w:rsidR="2F079132"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Phase #1: Write-Up</w:t>
      </w:r>
    </w:p>
    <w:p xmlns:wp14="http://schemas.microsoft.com/office/word/2010/wordml" w:rsidP="2F079132" w14:paraId="16F2AB24" wp14:textId="4244530A">
      <w:pPr>
        <w:spacing w:after="160" w:line="240" w:lineRule="auto"/>
        <w:contextualSpacing/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440000"/>
          <w:sz w:val="56"/>
          <w:szCs w:val="56"/>
          <w:lang w:val="en-US"/>
        </w:rPr>
      </w:pPr>
    </w:p>
    <w:p xmlns:wp14="http://schemas.microsoft.com/office/word/2010/wordml" w:rsidP="2F079132" w14:paraId="2C078E63" wp14:textId="37A00752">
      <w:pPr>
        <w:spacing w:after="160" w:line="240" w:lineRule="auto"/>
        <w:contextualSpacing/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440000"/>
          <w:sz w:val="40"/>
          <w:szCs w:val="40"/>
          <w:lang w:val="en-US"/>
        </w:rPr>
      </w:pPr>
      <w:r w:rsidRPr="2F079132" w:rsidR="2F079132"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440000"/>
          <w:sz w:val="40"/>
          <w:szCs w:val="40"/>
          <w:lang w:val="en-US"/>
        </w:rPr>
        <w:t xml:space="preserve">Teammate: </w:t>
      </w:r>
      <w:proofErr w:type="spellStart"/>
      <w:r w:rsidRPr="2F079132" w:rsidR="2F079132"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440000"/>
          <w:sz w:val="40"/>
          <w:szCs w:val="40"/>
          <w:lang w:val="en-US"/>
        </w:rPr>
        <w:t>Ciante</w:t>
      </w:r>
      <w:proofErr w:type="spellEnd"/>
      <w:r w:rsidRPr="2F079132" w:rsidR="2F079132"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440000"/>
          <w:sz w:val="40"/>
          <w:szCs w:val="40"/>
          <w:lang w:val="en-US"/>
        </w:rPr>
        <w:t xml:space="preserve"> Mclemore</w:t>
      </w:r>
    </w:p>
    <w:p w:rsidR="2F079132" w:rsidP="2F079132" w:rsidRDefault="2F079132" w14:paraId="1153AC6C" w14:textId="45FB40F2">
      <w:pPr>
        <w:pStyle w:val="Normal"/>
        <w:spacing w:after="160" w:line="240" w:lineRule="auto"/>
        <w:contextualSpacing/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440000"/>
          <w:sz w:val="40"/>
          <w:szCs w:val="40"/>
          <w:lang w:val="en-US"/>
        </w:rPr>
      </w:pPr>
    </w:p>
    <w:p w:rsidR="2F079132" w:rsidP="2F079132" w:rsidRDefault="2F079132" w14:paraId="66CC5BAE" w14:textId="4BC5E68E">
      <w:pPr>
        <w:pStyle w:val="Normal"/>
        <w:spacing w:after="160" w:line="240" w:lineRule="auto"/>
        <w:contextualSpacing/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F079132" w:rsidR="2F079132"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Summary:</w:t>
      </w:r>
    </w:p>
    <w:p w:rsidR="2F079132" w:rsidP="2F079132" w:rsidRDefault="2F079132" w14:paraId="16CD86A5" w14:textId="6191958E">
      <w:pPr>
        <w:pStyle w:val="ListParagraph"/>
        <w:numPr>
          <w:ilvl w:val="0"/>
          <w:numId w:val="2"/>
        </w:numPr>
        <w:spacing w:after="160" w:line="240" w:lineRule="auto"/>
        <w:contextualSpacing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F079132" w:rsidR="2F079132"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For Phase 1 of the MapReduce project, I helped create the overall base/shell of the project. The shell helped enforce specific coding standards as well as how the code would be organized. As far as coding responsibilities, I created the following components:</w:t>
      </w:r>
    </w:p>
    <w:p w:rsidR="2F079132" w:rsidP="2F079132" w:rsidRDefault="2F079132" w14:paraId="0BEA94C7" w14:textId="562DCA66">
      <w:pPr>
        <w:pStyle w:val="ListParagraph"/>
        <w:numPr>
          <w:ilvl w:val="1"/>
          <w:numId w:val="2"/>
        </w:numPr>
        <w:spacing w:after="160" w:line="240" w:lineRule="auto"/>
        <w:contextualSpacing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F079132" w:rsidR="2F079132"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FileManagement.cpp</w:t>
      </w:r>
    </w:p>
    <w:p w:rsidR="2F079132" w:rsidP="2F079132" w:rsidRDefault="2F079132" w14:paraId="23A8CB6E" w14:textId="71DF2DCF">
      <w:pPr>
        <w:pStyle w:val="ListParagraph"/>
        <w:numPr>
          <w:ilvl w:val="1"/>
          <w:numId w:val="2"/>
        </w:numPr>
        <w:spacing w:after="160" w:line="240" w:lineRule="auto"/>
        <w:contextualSpacing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F079132" w:rsidR="2F079132"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Utilities.cpp</w:t>
      </w:r>
    </w:p>
    <w:p w:rsidR="2F079132" w:rsidP="2F079132" w:rsidRDefault="2F079132" w14:paraId="7A363E17" w14:textId="4B766E3A">
      <w:pPr>
        <w:pStyle w:val="ListParagraph"/>
        <w:numPr>
          <w:ilvl w:val="1"/>
          <w:numId w:val="2"/>
        </w:numPr>
        <w:spacing w:after="160" w:line="240" w:lineRule="auto"/>
        <w:contextualSpacing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F079132" w:rsidR="2F079132"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Workflow.cpp</w:t>
      </w:r>
    </w:p>
    <w:p w:rsidR="2F079132" w:rsidP="2F079132" w:rsidRDefault="2F079132" w14:paraId="3C24C6B4" w14:textId="545EA913">
      <w:pPr>
        <w:pStyle w:val="ListParagraph"/>
        <w:numPr>
          <w:ilvl w:val="1"/>
          <w:numId w:val="2"/>
        </w:numPr>
        <w:spacing w:after="160" w:line="240" w:lineRule="auto"/>
        <w:contextualSpacing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F079132" w:rsidR="2F079132"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Mapper.cpp</w:t>
      </w:r>
    </w:p>
    <w:p w:rsidR="2F079132" w:rsidP="2F079132" w:rsidRDefault="2F079132" w14:paraId="4137BD56" w14:textId="0D5D3C49">
      <w:pPr>
        <w:pStyle w:val="ListParagraph"/>
        <w:numPr>
          <w:ilvl w:val="1"/>
          <w:numId w:val="2"/>
        </w:numPr>
        <w:spacing w:after="160" w:line="240" w:lineRule="auto"/>
        <w:contextualSpacing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F079132" w:rsidR="2F079132"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Unit tests for the following components.</w:t>
      </w:r>
    </w:p>
    <w:p w:rsidR="2F079132" w:rsidP="2F079132" w:rsidRDefault="2F079132" w14:paraId="2A927692" w14:textId="3EB8D8CA">
      <w:pPr>
        <w:pStyle w:val="ListParagraph"/>
        <w:numPr>
          <w:ilvl w:val="0"/>
          <w:numId w:val="2"/>
        </w:numPr>
        <w:spacing w:after="160" w:line="240" w:lineRule="auto"/>
        <w:contextualSpacing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F079132" w:rsidR="2F079132"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Phase 1 of the project was exciting for me. It helped challenge my adaptability skills because I am a C# programmer for my day-to-day job. Using </w:t>
      </w:r>
      <w:proofErr w:type="spellStart"/>
      <w:r w:rsidRPr="2F079132" w:rsidR="2F079132"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c++</w:t>
      </w:r>
      <w:proofErr w:type="spellEnd"/>
      <w:r w:rsidRPr="2F079132" w:rsidR="2F079132"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was fun because I was able to add another skill to my toolbelt as well as learn the nuances of the language. In all, </w:t>
      </w:r>
      <w:proofErr w:type="spellStart"/>
      <w:r w:rsidRPr="2F079132" w:rsidR="2F079132"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c++</w:t>
      </w:r>
      <w:proofErr w:type="spellEnd"/>
      <w:r w:rsidRPr="2F079132" w:rsidR="2F079132"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is not my favorite language to use, but I understand its use cases. However, the overall experience was great, and I had a fun time working with my teammates as well. I thought the material was straightforward and easy to </w:t>
      </w:r>
      <w:r w:rsidRPr="2F079132" w:rsidR="2F079132"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comprehend</w:t>
      </w:r>
      <w:r w:rsidRPr="2F079132" w:rsidR="2F079132">
        <w:rPr>
          <w:rFonts w:ascii="Rockwell Condensed" w:hAnsi="Rockwell Condensed" w:eastAsia="Rockwell Condensed" w:cs="Rockwell Condensed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 I am looking forward to the other phases of the project.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43F3E7"/>
    <w:rsid w:val="11823DEC"/>
    <w:rsid w:val="127600DF"/>
    <w:rsid w:val="127600DF"/>
    <w:rsid w:val="218726DF"/>
    <w:rsid w:val="2272FC4C"/>
    <w:rsid w:val="2322F740"/>
    <w:rsid w:val="2D43F3E7"/>
    <w:rsid w:val="2F079132"/>
    <w:rsid w:val="3F566847"/>
    <w:rsid w:val="40F238A8"/>
    <w:rsid w:val="47617A2C"/>
    <w:rsid w:val="48FD4A8D"/>
    <w:rsid w:val="66D4797B"/>
    <w:rsid w:val="72172C22"/>
    <w:rsid w:val="73B2F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F3E7"/>
  <w15:chartTrackingRefBased/>
  <w15:docId w15:val="{B94D922A-A213-4E99-A7F6-83EA32C6AC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0a346cb51e48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2022-04-29T01:54:26.9114715Z</dcterms:created>
  <dcterms:modified xsi:type="dcterms:W3CDTF">2022-04-29T02:03:07.3184091Z</dcterms:modified>
  <dc:creator>Ciante D McLemore</dc:creator>
  <lastModifiedBy>Ciante D McLemore</lastModifiedBy>
</coreProperties>
</file>