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A6B5A"/>
          <w:sz w:val="64"/>
          <w:szCs w:val="64"/>
        </w:rPr>
        <w:t xml:space="preserve">WizTrail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Hub di Calibrazione — Guida Completa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Versione 1.0 — Aprile 2026</w:t>
      </w:r>
    </w:p>
    <w:p>
      <w:pPr>
        <w:pBdr>
          <w:left w:val="single" w:color="1A6B5A" w:sz="4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Documento riservato. Da aggiornare ad ogni rilascio major del sistema hub.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Indice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Cos'è l'Hub e a cosa serve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Architettura tecnica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Token e accesso — come crearli e configurarli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Guida Utente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Guida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Esempi di output reali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7. Soluzione problemi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8. Variabili d'ambiente — riferimento completo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Cos'è l'Hub e a cosa serve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WizTrail Hub è un sistema di autotraining che permette di migliorare automaticamente i modelli di calcolo di WizTrail (WDI e stima tempi) attraverso dati reali forniti dagli utenti.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flusso di lavoro è il seguente: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utente carica una traccia GPX di una gara o allenamento che ha completato, fornendo il proprio tempo e una valutazione soggettiva della tecnicità del terreno.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dati vengono salvati su Redis e messi in coda per la calibrazione.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L'admin avvia la pipeline di calibrazione, che gira su GitHub Actions e ricalibra i parametri del motore WDI e del modello tempi usando tutti i dati disponibili.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nuovi parametri vengono salvati su Redis e resi disponibili come patch da applicare al codice di WizTrail.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 il crescere del dataset, le stime diventano progressivamente più precise e personalizzate per il runner italiano medio.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1.1 Cosa viene calibrato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pesi di buildTechScore() — i 9 coefficienti che determinano come FRIP, SlopeVar, Roughness e VertInt contribuiscono al TechScore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parametri del modello power-law per la stima tempi: A, alpha, beta, c, delta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pace10km_ref — il riferimento base per lo scaling del livello atleta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1.2 Cosa NON viene calibrato dall'hub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kT — peso della tecnica sul WDI finale (impostato manualmente in wiztrail-engine.js)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L'esponente di DistFactor — impostato manualmente (attualmente 0.48)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soglie WDI per classe (Sport/Pro/Advanced/Extreme/Elite/Legend)</w:t>
      </w:r>
    </w:p>
    <w:p>
      <w:pPr>
        <w:pBdr>
          <w:left w:val="single" w:color="1A6B5A" w:sz="4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Questi parametri vengono aggiornati manualmente dopo analisi dei risultati della pipeline, sincrononizzando wiztrail-engine.js, map.js e ui.js.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Architettura tecnica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2.1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Hub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HTML/CSS/JS vanilla (hub.html)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Interfaccia utente per upload e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Functions (Node.js ES Module)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endpoint REST: auth, upload, activities, run,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Persistenza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 (REST API)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attività, modello corrente, grafici,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Python 3.11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Calibrazione WDI + modello tempi su ogni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Protezione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Deployment Protection + bypass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 autenticato all'app e alle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2.2 Flusso dati completo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Upload utente: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L'utente apre hub.html con il suo token nella query string (?key=TOKEN)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frontend autentica chiamando GET /api/hub/auth?key=TOKEN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L'utente carica un GPX — il browser converte in base64 a chunk da 8KB per evitare stack overflow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parser GPX calcola km, D+, profilo altimetrico lato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/api/hub/upload invia i dati + GPX base64 — upload.js salva su Redis hub:activities:{id}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hub:stats viene aggiornato (n_total++, n_pending++)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Calibrazione: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preme 'Avvia calibrazione' → POST /api/hub/run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run.js verifica autorizzazione, controlla che non ci sia già una pipeline in corso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Triggera repository_dispatch su GitHub API → avvia hub-calibration.yml su branch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Actions: checkout → setup Python → installa dipendenze → esegue 01→02→03→04→05→06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06_push_results.py invia i risultati a POST /api/hub/patch con header x-vercel-protection-bypass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patch.js salva modello, grafici (6 PNG in base64), report markdown su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patch.js resetta pipeline_running:false e marca tutte le attività pending come calibrated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branch model-update viene creato con 4_wiztrail_patch.js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2.3 Struttura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Chiave 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hub:activities:{id}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Attività utente completa incluso GPX base64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n_total, n_pending, last_run, last_rmse, pipeline_running, pipeline_started_at, pipeline_started_by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hub:model:current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Modello corrente: wdi_calibration, pacing, stats, timestamp, patch_js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hub:model:history:{ts}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storico di ogni calibrazione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hub:plot:{name}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(base64 PNG)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Grafici: history_rmse, wdi_scatter, pacing_scatter, insights_distribution, insights_tech_vs_wdi, insights_spread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hub:report:md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(Markdown)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testuale dell'ultima calibrazione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hub:authorized_runners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 array)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di alias autorizzati ad avviare la pipeline</w:t>
            </w:r>
          </w:p>
        </w:tc>
      </w:tr>
    </w:tbl>
    <w:p>
      <w:pPr>
        <w:pBdr>
          <w:left w:val="single" w:color="1A6B5A" w:sz="4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IMPORTANTE: Upstash REST API richiede che il valore sia serializzato come stringa JSON una sola volta. Il client corretto usa /pipeline per SET e /get/{key} per GET. Doppia serializzazione è il bug più comune.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2.4 Struttura file nella repo GitHub (branch: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hub.html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completo dell'hub (lock screen, upload, dashboard, admin)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api/hub/auth.js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— verifica token utente o 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api/hub/upload.js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— riceve e salva attività su Redis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api/hub/activities.js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— restituisce attività, stats, modello, grafici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api/hub/run.js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— avvia GitHub Actions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api/hub/patch.js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— riceve risultati pipeline e li salva su Redis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.github/workflows/hub-calibration.yml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GitHub Actions per la pipeline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wiztrail-calibration/scripts/01_prepare_dataset.py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 dataset Excel + merge attività hub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wiztrail-calibration/scripts/02_compute_wdi.py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Calcola WDI su ogni gara (GPX o manuale)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wiztrail-calibration/scripts/03_calibrate.py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 TechScore e modello tempi power-law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wiztrail-calibration/scripts/04_insights.py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report, grafici, patch 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wiztrail-calibration/scripts/05_sync_hub.py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Scarica attività hub da Redis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wiztrail-calibration/scripts/06_push_results.py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Invia risultati a /api/hub/patch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wiztrail-calibration/data/dataset.xlsx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manuale (96 gare con tecnicità, tempi, metadati)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wiztrail-calibration/gpx/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GPX reali delle gare nel dataset (47 file)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Token e accesso — come crearli e configurarli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3.1 Tipi di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si usa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lo gestisce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HUB_SECRET_TOKEN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utente (?key=TOKEN), autenticazione base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WizTrail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HUB_ADMIN_TOKEN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admin (?key=TOKEN), avvia pipeline, vede tutte le attività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WizTrail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 (PAT)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→ triggera repository_dispatch su GitHub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WizTrail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VERCEL_BYPASS_SECRET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→ bypass Vercel Deployment Protection per chiamare /api/hub/patch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 da Vercel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3.2 Creare HUB_SECRET_TOKEN e HUB_ADMIN_TOKEN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Sono stringhe casuali — generale con uno di questi metodi: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Terminale macOS/Linux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openssl rand -base64 32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Oppure usa un password manager per generare una stringa di 40+ caratteri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Dove configurarli: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→ il tuo progetto → Settings → Environment Variables → aggiungi HUB_SECRET_TOKEN e HUB_ADMIN_TOKEN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Dopo aver aggiunto o modificato, fare Redeploy del progetto su Vercel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3.3 Creare il GitHub PAT (Personal Access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su github.com → foto profilo → Settings → Developer settings → Personal access tokens → Tokens (classic)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Clicca 'Generate new token (classic)'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Compila: Note = 'WizTrail Hub Actions', Expiration = No expiration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Spunta gli scope: repo (tutto il gruppo) +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Clicca 'Generate token' e copia il valore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su Vercel → Environment Variables → aggiungi GITHUB_TOKEN con questo valore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su GitHub → repo Settings → Secrets and variables → Actions → aggiungi GITHUB_REPO = 'username/WizTrail'</w:t>
      </w:r>
    </w:p>
    <w:p>
      <w:pPr>
        <w:pBdr>
          <w:left w:val="single" w:color="1A6B5A" w:sz="4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GitHub non permette secrets con nome che inizia con GITHUB_ — per questo GITHUB_TOKEN viene configurato su Vercel, non come secret GitHub. La variabile GITHUB_REPO invece va nei secrets GitHub.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3.4 Vercel Bypass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su Vercel → progetto → Settings → Deployment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Attiva 'Protection Bypass for Automation'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genera automaticamente VERCEL_AUTOMATION_BYPASS_SECRET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Copia il valore (es. k9A0invOApf3gAXqNFXN71OizOAFLjUk)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su GitHub → repo Settings → Secrets and variables → Actions → aggiungi VERCEL_BYPASS_SECRET con questo valore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3.5 Configurare i GitHub Actions Secrets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Vai su GitHub → repo → Settings → Secrets and variables → Actions → New repository secret. Aggiungi tutti questi: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REST del database Upstash (da Upstash dashboard)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REST Upstash (da Upstash dashboard)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HUB_ADMIN_TOKEN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Stesso valore di HUB_ADMIN_TOKEN su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VERCEL_HUB_URL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base del deployment, es. https://wiz-trail-git-backend-xxx.vercel.app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VERCEL_BYPASS_SECRET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bypass secret generato da Vercel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GITHUB_REPO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username/WizTrail (nome completo della repo)</w:t>
            </w:r>
          </w:p>
        </w:tc>
      </w:tr>
    </w:tbl>
    <w:p>
      <w:pPr>
        <w:pBdr>
          <w:left w:val="single" w:color="1A6B5A" w:sz="4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ATTENZIONE: HUB_ADMIN_TOKEN nei secrets GitHub deve essere identico a quello su Vercel. Una discrepanza causa errore 401 al momento dell'invio dei risultati della pipeline.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3.6 Abilitare i permessi write per GitHub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su GitHub → repo → Settings → Actions → General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Scendi fino a 'Workflow permissions'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Seleziona 'Read and write permissions'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Clicca Save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Questo è necessario per permettere al workflow di creare il branch model-update con la patch.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Guida Utente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4.1 Come ottenere l'accesso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L'admin ti fornisce un URL di questo tipo: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https://[deployment-url]/hub.html?key=IijGv52aWmsAh-7z8A3D3HWzcV9sCbxWB9KwRKwbSkg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Salva questo URL come preferito — è personale e non va condiviso. Non è necessario un account: il token nell'URL è la tua credenziale.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4.2 Come caricare un'attività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Apri l'URL fornito dall'admin — vedrai la schermata principale con tre sezioni.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Scegli un alias (nome identificativo, es. 'michele') — sarà associato alle tue attività. Usa sempre lo stesso alias.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Seleziona il tipo di attività: 'Personale' per un tuo allenamento/gara, 'Riferimento' per una gara nota di cui conosci i dati ufficiali.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Inserisci il nome dell'attività (es. 'VUT 90K 2025' o 'MEHT Macugnaga').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Carica il file GPX — supportati file fino a ~5MB. Il parser calcola automaticamente distanza e D+.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i campi km e D+ — puoi correggerli manualmente se il GPX ha dati altimetrici imprecisi.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Inserisci il tuo tempo di completamento (opzionale ma importante per calibrare il modello tempi).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Valuta la tecnicità del terreno su scala 0-10 e seleziona l'etichetta descrittiva più adatta.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Aggiungi un commento opzionale (es. 'rocce e radici', 'terreno bagnato').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Clicca 'Confermo e invio' — vedrai un WDI stimato in anteprima.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4.3 Scala tecnicità — riferimento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Etichetta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Corribile (runnable)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Sentieri ampi, sterrato compatto, nessun ostacolo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Misto (mixed)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Alternanza sentiero/sterrato, qualche radice o sasso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Tecnico (technical)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Radici, rocce, tratti esposti, attenzione continua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Alpino (alpine)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Terreno instabile, passaggi su roccia, esposizione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Estremo (extreme)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ferrata, ghiaccio, terreno non segnato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4.4 Tab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Nel tab Dashboard puoi vedere: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tue attività caricate con stato (pending = in attesa di calibrazione, calibrated = elaborata)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statistiche del modello corrente (RMSE TechScore in punti, data dell'ultima calibrazione)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grafico evoluzione RMSE nel tempo — più scende, più il modello è preciso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report dell'ultima calibrazione con tutte le metriche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pulsante per scaricare il pacchetto completo (.zip) con grafici e patch JS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Guida Admin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5.1 Accesso admin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L'admin accede con HUB_ADMIN_TOKEN al posto di HUB_SECRET_TOKEN: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https://[deployment-url]/hub.html?key=[HUB_ADMIN_TOKEN]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L'interfaccia admin mostra tre tab: Carica attività, Dashboard, Admin. Il tab Admin è visibile solo con il token admin.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5.2 Tab Admin — panoramica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tab Admin contiene: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Pipeline calibrazione — pulsante 'Avvia calibrazione' + stato corrente + pulsante reset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Runner autorizzati — lista di alias che possono avviare la pipeline (oltre all'admin)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Tutte le attività — lista completa di tutte le attività caricate da tutti gli utenti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calibrazione — pulsante per scaricare il pacchetto zip completo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5.3 Come avviare la calibrazione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nel tab Dashboard che ci siano attività con stato 'pending'.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nel tab Admin — il pulsante 'Avvia calibrazione' deve essere abilitato.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Clicca 'Avvia calibrazione' — il sistema triggera il workflow su GitHub 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Vai su github.com → repo → tab Actions per monitorare i log in tempo reale.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pipeline impiega circa 3-5 minuti. Al termine il banner 'in corso' scompare automaticamente dalla dashboard (polling ogni 10 secondi).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Scarica il pacchetto zip dalla dashboard — contiene 4_wiztrail_patch.js con i nuovi parametri.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5.4 Come applicare la patch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patch JS contiene due blocchi da applicare manualmente: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Blocco A — wiztrail-engine.js → buildTechScore():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Aggiorna i 9 valori (normFRIP, normSVar, normRough, vertInt, raw formula)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 toccare kT, DistFactor, WDI_THRESHOLDS — questi si modificano solo dopo analisi manuale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Blocco B — wiztrail-pacing.js → PACING_POWERLAW: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Aggiorna A, alpha, beta, c, pace10km_ref, delta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 il sanity check nel report prima di applicare — controlla le stime su CCC, UTMB, Sierre-Zinal</w:t>
      </w:r>
    </w:p>
    <w:p>
      <w:pPr>
        <w:pBdr>
          <w:left w:val="single" w:color="1A6B5A" w:sz="4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Dopo ogni applicazione di patch, fare commit su branch backend e verificare sul sito che i WDI e le stime siano coerenti con i benchmark.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5.5 Aggiungere runner autorizzati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runner autorizzati possono avviare la pipeline senza essere admin. Per aggiungerli: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Nel tab Admin, sezione 'Runner autorizzati', inserisci l'alias dell'utente.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Clicca 'Aggiungi' — l'alias viene salvato su Redis in hub:authorized_runners.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L'utente vedrà il pulsante 'Avvia calibrazione' nel suo tab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5.6 Monitorare la salute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Controlli periodici consigliati: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Upstash dashboard → Data Browser → verifica che hub:stats non sia corrotto (no campi 'value' annidati)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Actions → tab Actions → verifica che l'ultimo workflow sia completato con successo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dashboard → Functions → verifica che gli endpoint non abbiano errori frequenti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RMSE TechScore nel dashboard — se sale sopra 20 pts dopo una calibrazione, investigare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Esempi di output reali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Output dalla calibrazione del 20 aprile 2026 — 96 gare, 47 GPX reali.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6.1 Distribuzione WDI sul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(&lt; 18)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(&lt; 40)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(&lt; 80)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39.6%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(&lt; 140)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 (&lt; 230)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 (≥ 230)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6.2 Risultati calibrazione TechScore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Dopo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 TechScore (punti, scala 0-100)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32.99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13.51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Miglioramento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+59.0%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Gare GPX usate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Pesi calibrati buildTechScore() v1.0: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calibrato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precedente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normFRIP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Soglia normalizzazione pendenza massima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normSVar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Soglia variabilità pendenza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normRough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Soglia roughness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vertInt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Soglia densità verticale (D+/km)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w_frip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FRIP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w_svar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variabilità (dominante)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w_rough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roughness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w_vert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componente verticale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shape_w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 forma vs verticalità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6.3 Modello tempi power-law v2.1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0.00949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1.2231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Esponente distanza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0.3288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Esponente D+/km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0.6464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Coefficiente tecnicità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pace10km_ref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4.740 min/km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Riferimento = top 100 uomini (da aggiornare con prossima calibrazione su avg_finish_hours)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Esponente scaling atleta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RMSE 10-60km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0.443h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 medio fascia target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6.4 Benchmark WDI con parametri v5.1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0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WDI (GPX)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Sierre-Zinal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2148m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55.4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ResegUp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1843m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Zegama-Aizkorri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3036m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(limite)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Speedgoat 50K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3864m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6111m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UTMB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174.5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10728m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Western States 100M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6214m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6.5 Correlazioni chiave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Intensità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Distanza → WDI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+0.869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Dislivello → WDI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+0.900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Technicality → WDI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+0.332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Debole — motivazione per kT=0.50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WDI → Tempo 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+0.972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Distanza → Tempo medio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+0.949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Soluzione problemi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7.1 Problemi utente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Errore 'Maximum call stack size exceeded' durante upload GPX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il browser esauriva lo stack durante la conversione GPX→base64 con file grandi.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già fixata in hub.html — la conversione base64 avviene a chunk da 8KB.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si ripresenta: verificare che hub.html in produzione sia la versione aggiornata (presenza di 'chunkSize = 8192' nel codice).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WDI stimato in anteprima diverso da WDI dopo conferma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la formula WDI semplificata nella preview non era allineata con quella di upload.js.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già fixata — entrambe usano la stessa formula (VolumeScore con gain+loss, TS×0.35, DistFactor).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mostra 'Caricamento' all'infinito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 possibili: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non valido nell'URL — verificare che ?key= sia corretto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Errore 401 — il token non corrisponde a HUB_SECRET_TOKEN su Vercel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Errore 500 — attività con timestamp undefined causa crash nel sort. Aprire la console del browser (F12) per vedere l'errore esatto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hub:stats corrotto su Redis (vedi sezione 7.3)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Il tempo di completamento non viene accettato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formato richiesto è HH:MM:SS oppure HH:MM. Esempi validi: '23:45:00', '3:22'. Se il campo rimane vuoto, l'attività viene caricata senza dato temporale (meno utile per calibrare il modello tempi).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7.2 Problemi admin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Pulsante 'Avvia calibrazione' disabilitato con messaggio 'Pipeline in corso'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la pipeline precedente è fallita senza resettare pipeline_running, oppure il flag è corrotto.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 1 — Automatica: il pulsante 'Reset flag in corso' appare automaticamente dopo 5 minuti. Cliccarlo per sbloccare.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 2 — Manuale su Upstash: Database → Data Browser → hub:stats → modifica manualmente, imposta pipeline_running: false.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 3 — Automatica nel codice: run.js resetta automaticamente se il flag è attivo da più di 40 minuti.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Errore 401 allo step 'Pubblica risultati su Redis'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HUB_ADMIN_TOKEN nei secrets GitHub non corrisponde a quello su Vercel.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Vercel → Settings → Environment Variables → copia il valore esatto di HUB_ADMIN_TOKEN. GitHub → repo → Settings → Secrets → aggiorna HUB_ADMIN_TOKEN con lo stesso valore.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Errore 403 allo step 'Crea branch model-update'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GitHub Actions non ha permessi di scrittura sulla repo.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GitHub → repo → Settings → Actions → General → Workflow permissions → seleziona 'Read and write permissions' → Save.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'01_prepare_dataset.py' fallisce con 'Nessun file Excel in data/'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dataset.xlsx non è nella repo GitHub.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carica wiztrail-calibration/data/dataset.xlsx su GitHub branch backend.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'02_compute_wdi.py' fallisce con 'UnboundLocalError: frip'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versione vecchia dello script. Il bug era nel fallback da mode='gpx' a mode='manual'.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assicurarsi che 02_compute_wdi.py nel branch backend sia la versione con inizializzazione delle variabili prima del blocco if mode=='gpx'.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 calibrazione TechScore mostra '0 GPX'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i file GPX non sono nella cartella wiztrail-calibration/gpx/ della repo, oppure i nomi dei file non corrispondono ai gpx_id nel dataset.xlsx.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caricare i GPX in wiztrail-calibration/gpx/ con nome corrispondente al campo gpx_id nel dataset. Eseguire la pipeline — 01_prepare_dataset.py stampa il numero di GPX abbinati.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7.3 Problemi infrastrutturali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hub:stats corrotto (doppia serializzazione)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Sintomo: il valore di hub:stats su Upstash appare come { "value": "{...}", "pipeline_running": null }.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versioni vecchie degli endpoint usavano un client Redis che serializzava il valore due volte.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 immediata: Upstash → Data Browser → hub:stats → Edit → sostituire con JSON pulito: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{"n_total":N,"n_pending":N,"last_run":null,"last_rmse":null,"pipeline_running":false}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 permanente: già implementata. Il client Redis corretto usa /pipeline per SET e /get/{key} per GET. Verificare che tutti e 4 gli endpoint (activities, upload, run, patch) usino questa versione.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Vercel restituisce pagina HTML di login invece di 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Vercel Deployment Protection blocca le richieste non autenticate.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attivare Protection Bypass for Automation su Vercel → Settings → Deployment Protection. Configurare VERCEL_BYPASS_SECRET nei secrets GitHub e passarlo nell'header x-vercel-protection-bypass nelle chiamate della pipeline.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GitHub Actions triggera ma il workflow non parte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il PAT configurato in GITHUB_TOKEN su Vercel non ha lo scope 'workflow'.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rigenerare il PAT su GitHub → Settings → Developer settings → Personal access tokens → assicurarsi di spuntare 'repo' + 'workflow'. Aggiornare GITHUB_TOKEN su Vercel e fare Redeploy.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D+ calcolato dal GPX è molto inferiore al reale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Causa: il vecchio parser gpx-parser.js usava soglia 1m per il guadagno, perdendo gran parte del D+ su tracce dense (&gt;10k punti).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Soluzione: già fixata in gpx-parser.js. Il nuovo parser applica smoothing adattivo (finestra 3/5/9 in base alla densità) prima del calcolo, con soglia 0m. Risultato su CCC: 812m → 5845m (reale: 6111m, scarto 4%).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Monitoraggio prevenzione errori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Controllare periodicamente Upstash → Data Browser che hub:stats non abbia campi 'value' annidati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Dopo ogni calibrazione, verificare che RMSE TechScore scenda (non salga) rispetto al run precedente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Controllare il grafico history_rmse.png nel pacchetto zip per vedere il trend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RMSE sale, investigare quali attività sono state aggiunte — possibile errore nei dati di input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Tenere un log delle patch applicate a wiztrail-engine.js e wiztrail-pacing.js con data e RMSE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Variabili d'ambiente — riferimento completo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8.1 Variabili Vercel (Environment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HUB_SECRET_TOKEN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per accesso utente all'hub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HUB_ADMIN_TOKEN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per accesso admin — deve coincidere con il secret GitHub omonimo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 GitHub con scope repo+workflow — usato da run.js per triggare GitHub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della repo (es. username/WizTrail)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REST del database Upstash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REST Upstash per autenticazione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8.2 Secrets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Stesso valore di quello su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Stesso valore di quello su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HUB_ADMIN_TOKEN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essere identico a HUB_ADMIN_TOKEN su 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VERCEL_HUB_URL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base deployment Vercel senza slash finale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VERCEL_BYPASS_SECRET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generato da Vercel per bypass protezione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GITHUB_REPO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username/WizTrail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6B5A"/>
          <w:sz w:val="28"/>
          <w:szCs w:val="28"/>
        </w:rPr>
        <w:t xml:space="preserve">8.3 Variabili automatiche (non configurare manualmente)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GITHUB_TOKEN (in GitHub Actions) — iniettato automaticamente dal sistema, ha permessi per il repo corrente. Non è lo stesso PAT configurato su Vercel.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VERCEL_AUTOMATION_BYPASS_SECRET — generato automaticamente da Vercel quando si attiva Protection Bypass. Va copiato manualmente nei secrets GitHub come VERCEL_BYPASS_SECRET.</w:t>
      </w:r>
    </w:p>
    <w:p>
      <w:pPr>
        <w:spacing w:after="80" w:before="80"/>
      </w:pPr>
      <w:r>
        <w:t xml:space="preserve"/>
      </w:r>
    </w:p>
    <w:p>
      <w:pPr>
        <w:pBdr>
          <w:left w:val="single" w:color="1A6B5A" w:sz="4" w:space="8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Dove salvare questo documento nel progetto: docs/hub-guide.md (versione Markdown) e docs/hub-guide.docx (questo file). Rendere docs/ tracciata nel branch backend della repo GitHub.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Fine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6B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2026-04-20T13:44:36.236Z</dcterms:created>
  <dcterms:modified xsi:type="dcterms:W3CDTF">2026-04-20T13:44:36.237Z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