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F0D4A" w14:textId="2944DC25" w:rsidR="00190FF8" w:rsidRDefault="00D4621E" w:rsidP="00DF1420">
      <w:r>
        <w:rPr>
          <w:rFonts w:hint="eastAsia"/>
        </w:rPr>
        <w:t>注意看题目要求</w:t>
      </w:r>
      <w:r w:rsidR="003F7D1C">
        <w:rPr>
          <w:rFonts w:hint="eastAsia"/>
        </w:rPr>
        <w:t>、注意看提示</w:t>
      </w:r>
    </w:p>
    <w:p w14:paraId="19EAF617" w14:textId="77777777" w:rsidR="00190FF8" w:rsidRDefault="00190FF8" w:rsidP="00DF1420"/>
    <w:p w14:paraId="6667079A" w14:textId="00080CE7" w:rsidR="00DF1420" w:rsidRDefault="003E7950" w:rsidP="00DF1420">
      <w:r>
        <w:rPr>
          <w:rFonts w:hint="eastAsia"/>
        </w:rPr>
        <w:t>编写</w:t>
      </w:r>
      <w:r w:rsidR="008C08E7">
        <w:rPr>
          <w:rFonts w:hint="eastAsia"/>
        </w:rPr>
        <w:t>M</w:t>
      </w:r>
      <w:r w:rsidR="008C08E7">
        <w:t>atlab</w:t>
      </w:r>
      <w:r>
        <w:rPr>
          <w:rFonts w:hint="eastAsia"/>
        </w:rPr>
        <w:t>函数（</w:t>
      </w:r>
      <w:r w:rsidR="00DF1420">
        <w:rPr>
          <w:rFonts w:hint="eastAsia"/>
        </w:rPr>
        <w:t>Function</w:t>
      </w:r>
      <w:r>
        <w:rPr>
          <w:rFonts w:hint="eastAsia"/>
        </w:rPr>
        <w:t>）</w:t>
      </w:r>
      <w:r w:rsidR="003F7D1C">
        <w:rPr>
          <w:rFonts w:hint="eastAsia"/>
        </w:rPr>
        <w:t>：</w:t>
      </w:r>
    </w:p>
    <w:p w14:paraId="47B7F26F" w14:textId="77777777" w:rsidR="003B2092" w:rsidRDefault="003B2092"/>
    <w:p w14:paraId="29504318" w14:textId="30CD1C00" w:rsidR="00246BF5" w:rsidRDefault="00240DA6">
      <w:r>
        <w:rPr>
          <w:rFonts w:hint="eastAsia"/>
        </w:rPr>
        <w:t>函数</w:t>
      </w:r>
      <w:r w:rsidR="00246BF5">
        <w:rPr>
          <w:rFonts w:hint="eastAsia"/>
        </w:rPr>
        <w:t>封装</w:t>
      </w:r>
      <w:r w:rsidR="00F2338D">
        <w:rPr>
          <w:rFonts w:hint="eastAsia"/>
        </w:rPr>
        <w:t>好处—便于调用：</w:t>
      </w:r>
      <w:r w:rsidR="00246BF5">
        <w:rPr>
          <w:rFonts w:hint="eastAsia"/>
        </w:rPr>
        <w:t>调用</w:t>
      </w:r>
      <w:r w:rsidR="00044778">
        <w:rPr>
          <w:rFonts w:hint="eastAsia"/>
        </w:rPr>
        <w:t>时</w:t>
      </w:r>
      <w:r w:rsidR="00246BF5">
        <w:rPr>
          <w:rFonts w:hint="eastAsia"/>
        </w:rPr>
        <w:t>只需要注意输入和输出</w:t>
      </w:r>
      <w:r w:rsidR="00C56164">
        <w:rPr>
          <w:rFonts w:hint="eastAsia"/>
        </w:rPr>
        <w:t>参数</w:t>
      </w:r>
      <w:r w:rsidR="00246BF5">
        <w:rPr>
          <w:rFonts w:hint="eastAsia"/>
        </w:rPr>
        <w:t>的位置，不需要注意</w:t>
      </w:r>
      <w:r w:rsidR="00C56164">
        <w:rPr>
          <w:rFonts w:hint="eastAsia"/>
        </w:rPr>
        <w:t>参数</w:t>
      </w:r>
      <w:r w:rsidR="00246BF5">
        <w:rPr>
          <w:rFonts w:hint="eastAsia"/>
        </w:rPr>
        <w:t>的符号，防止同一个</w:t>
      </w:r>
      <w:r w:rsidR="00C56164">
        <w:rPr>
          <w:rFonts w:hint="eastAsia"/>
        </w:rPr>
        <w:t>参数</w:t>
      </w:r>
      <w:r w:rsidR="00246BF5">
        <w:rPr>
          <w:rFonts w:hint="eastAsia"/>
        </w:rPr>
        <w:t>符号在同一个程序里</w:t>
      </w:r>
      <w:r w:rsidR="00044778">
        <w:rPr>
          <w:rFonts w:hint="eastAsia"/>
        </w:rPr>
        <w:t>被</w:t>
      </w:r>
      <w:r w:rsidR="00246BF5">
        <w:rPr>
          <w:rFonts w:hint="eastAsia"/>
        </w:rPr>
        <w:t>重复使用，发成错误</w:t>
      </w:r>
    </w:p>
    <w:p w14:paraId="14000686" w14:textId="77777777" w:rsidR="00246BF5" w:rsidRDefault="00246BF5"/>
    <w:p w14:paraId="2EDE8E90" w14:textId="6E365430" w:rsidR="00246BF5" w:rsidRPr="0046565D" w:rsidRDefault="00D93F7E">
      <w:pPr>
        <w:rPr>
          <w:color w:val="FF0000"/>
        </w:rPr>
      </w:pPr>
      <w:r w:rsidRPr="0046565D">
        <w:rPr>
          <w:rFonts w:hint="eastAsia"/>
          <w:color w:val="FF0000"/>
        </w:rPr>
        <w:t>函数的名称需要和保存成m文件名称一致</w:t>
      </w:r>
    </w:p>
    <w:p w14:paraId="749E9D73" w14:textId="040B2DD5" w:rsidR="00172CE9" w:rsidRDefault="00172CE9"/>
    <w:p w14:paraId="60382748" w14:textId="550695B3" w:rsidR="00D4621E" w:rsidRDefault="00A46C6C">
      <w:r>
        <w:rPr>
          <w:rFonts w:hint="eastAsia"/>
        </w:rPr>
        <w:t>常用M</w:t>
      </w:r>
      <w:r>
        <w:t>atlab</w:t>
      </w:r>
      <w:r w:rsidR="00D636F1">
        <w:rPr>
          <w:rFonts w:hint="eastAsia"/>
        </w:rPr>
        <w:t>技巧</w:t>
      </w:r>
      <w:r w:rsidR="00134704">
        <w:rPr>
          <w:rFonts w:hint="eastAsia"/>
        </w:rPr>
        <w:t>：</w:t>
      </w:r>
    </w:p>
    <w:p w14:paraId="299F49C7" w14:textId="5EDE2B10" w:rsidR="00A46C6C" w:rsidRDefault="00A46C6C"/>
    <w:p w14:paraId="0C26E181" w14:textId="4B51F0CF" w:rsidR="00A46C6C" w:rsidRDefault="00A46C6C">
      <w:r>
        <w:rPr>
          <w:rFonts w:hint="eastAsia"/>
        </w:rPr>
        <w:t>C</w:t>
      </w:r>
      <w:r>
        <w:t xml:space="preserve">trl+R </w:t>
      </w:r>
      <w:r>
        <w:rPr>
          <w:rFonts w:hint="eastAsia"/>
        </w:rPr>
        <w:t>屏蔽语句（变为</w:t>
      </w:r>
      <w:r w:rsidR="00A44733">
        <w:rPr>
          <w:rFonts w:hint="eastAsia"/>
        </w:rPr>
        <w:t>注释</w:t>
      </w:r>
      <w:r>
        <w:rPr>
          <w:rFonts w:hint="eastAsia"/>
        </w:rPr>
        <w:t>）</w:t>
      </w:r>
    </w:p>
    <w:p w14:paraId="7B184A53" w14:textId="31075BB3" w:rsidR="00A46C6C" w:rsidRDefault="00A46C6C">
      <w:r>
        <w:rPr>
          <w:rFonts w:hint="eastAsia"/>
        </w:rPr>
        <w:t>C</w:t>
      </w:r>
      <w:r>
        <w:t>trl+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解除屏蔽</w:t>
      </w:r>
    </w:p>
    <w:p w14:paraId="4D5AE25F" w14:textId="77777777" w:rsidR="0029655E" w:rsidRDefault="0029655E"/>
    <w:p w14:paraId="6FC3634A" w14:textId="40EA5794" w:rsidR="0029655E" w:rsidRDefault="0029655E">
      <w:r>
        <w:rPr>
          <w:rFonts w:hint="eastAsia"/>
        </w:rPr>
        <w:t>F</w:t>
      </w:r>
      <w:r>
        <w:t xml:space="preserve">5     </w:t>
      </w:r>
      <w:r>
        <w:rPr>
          <w:rFonts w:hint="eastAsia"/>
        </w:rPr>
        <w:t>运行程序</w:t>
      </w:r>
    </w:p>
    <w:p w14:paraId="0255AED5" w14:textId="777AE684" w:rsidR="00A46C6C" w:rsidRDefault="00A46C6C">
      <w:r>
        <w:rPr>
          <w:rFonts w:hint="eastAsia"/>
        </w:rPr>
        <w:t>C</w:t>
      </w:r>
      <w:r>
        <w:t>trl+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中断</w:t>
      </w:r>
      <w:r w:rsidR="0029655E">
        <w:rPr>
          <w:rFonts w:hint="eastAsia"/>
        </w:rPr>
        <w:t>程序</w:t>
      </w:r>
      <w:r>
        <w:rPr>
          <w:rFonts w:hint="eastAsia"/>
        </w:rPr>
        <w:t>运行</w:t>
      </w:r>
    </w:p>
    <w:p w14:paraId="0F7AF733" w14:textId="39585A6E" w:rsidR="00D4621E" w:rsidRDefault="00D4621E"/>
    <w:p w14:paraId="0D91FAFE" w14:textId="3CE531A1" w:rsidR="00007952" w:rsidRDefault="00007952">
      <w:r>
        <w:rPr>
          <w:rFonts w:hint="eastAsia"/>
        </w:rPr>
        <w:t>矩阵表达：A</w:t>
      </w:r>
      <w:r>
        <w:t xml:space="preserve">(1,:) </w:t>
      </w:r>
      <w:r>
        <w:rPr>
          <w:rFonts w:hint="eastAsia"/>
        </w:rPr>
        <w:t>、</w:t>
      </w:r>
      <w:r>
        <w:t>A(:,2)</w:t>
      </w:r>
      <w:r w:rsidR="00A7467B">
        <w:rPr>
          <w:rFonts w:hint="eastAsia"/>
        </w:rPr>
        <w:t>、A</w:t>
      </w:r>
      <w:r w:rsidR="00A7467B">
        <w:t>(1:</w:t>
      </w:r>
      <w:r w:rsidR="00974914">
        <w:t>5</w:t>
      </w:r>
      <w:r w:rsidR="00A7467B">
        <w:t>,:)</w:t>
      </w:r>
      <w:r w:rsidR="00974914">
        <w:rPr>
          <w:rFonts w:hint="eastAsia"/>
        </w:rPr>
        <w:t>、A</w:t>
      </w:r>
      <w:r w:rsidR="00974914">
        <w:t>(1:2</w:t>
      </w:r>
      <w:r w:rsidR="00974914">
        <w:rPr>
          <w:rFonts w:hint="eastAsia"/>
        </w:rPr>
        <w:t>:</w:t>
      </w:r>
      <w:r w:rsidR="00974914">
        <w:t>5,:)</w:t>
      </w:r>
      <w:bookmarkStart w:id="0" w:name="_GoBack"/>
      <w:bookmarkEnd w:id="0"/>
      <w:r w:rsidR="003417A1">
        <w:t>以二为步进值</w:t>
      </w:r>
    </w:p>
    <w:p w14:paraId="77294A86" w14:textId="77777777" w:rsidR="00007952" w:rsidRDefault="00007952"/>
    <w:p w14:paraId="5BBE05C4" w14:textId="4A89EF7E" w:rsidR="00DD0E28" w:rsidRPr="00DD0E28" w:rsidRDefault="00DD0E28" w:rsidP="00DD0E28">
      <w:r>
        <w:rPr>
          <w:rFonts w:hint="eastAsia"/>
        </w:rPr>
        <w:t>程序第一行加</w:t>
      </w:r>
      <w:r w:rsidRPr="00DD0E28">
        <w:t>clear all</w:t>
      </w:r>
    </w:p>
    <w:p w14:paraId="0D9D9F26" w14:textId="63F20803" w:rsidR="00DD0E28" w:rsidRDefault="00DD0E28"/>
    <w:p w14:paraId="572A4F14" w14:textId="0D289300" w:rsidR="008059D4" w:rsidRDefault="008059D4"/>
    <w:p w14:paraId="689C2D95" w14:textId="5266C807" w:rsidR="008059D4" w:rsidRDefault="008059D4">
      <w:r>
        <w:rPr>
          <w:rFonts w:hint="eastAsia"/>
        </w:rPr>
        <w:t>De</w:t>
      </w:r>
      <w:r>
        <w:t>bug</w:t>
      </w:r>
      <w:r>
        <w:rPr>
          <w:rFonts w:hint="eastAsia"/>
        </w:rPr>
        <w:t>：</w:t>
      </w:r>
    </w:p>
    <w:p w14:paraId="712BE776" w14:textId="0D7F8EDA" w:rsidR="008059D4" w:rsidRPr="008059D4" w:rsidRDefault="00960538">
      <w:r>
        <w:rPr>
          <w:rFonts w:hint="eastAsia"/>
        </w:rPr>
        <w:t>程序中</w:t>
      </w:r>
      <w:r w:rsidR="008059D4">
        <w:rPr>
          <w:rFonts w:hint="eastAsia"/>
        </w:rPr>
        <w:t>增加断点</w:t>
      </w:r>
      <w:r>
        <w:rPr>
          <w:rFonts w:hint="eastAsia"/>
        </w:rPr>
        <w:t>（点击每一行前面的-</w:t>
      </w:r>
      <w:r w:rsidR="00FE6185">
        <w:rPr>
          <w:rFonts w:hint="eastAsia"/>
        </w:rPr>
        <w:t>，使其变为红O</w:t>
      </w:r>
      <w:r>
        <w:rPr>
          <w:rFonts w:hint="eastAsia"/>
        </w:rPr>
        <w:t>）</w:t>
      </w:r>
      <w:r w:rsidR="008059D4">
        <w:rPr>
          <w:rFonts w:hint="eastAsia"/>
        </w:rPr>
        <w:t>，分段运行</w:t>
      </w:r>
      <w:r w:rsidR="007C0B77">
        <w:rPr>
          <w:rFonts w:hint="eastAsia"/>
        </w:rPr>
        <w:t>程序</w:t>
      </w:r>
    </w:p>
    <w:sectPr w:rsidR="008059D4" w:rsidRPr="00805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80541D" w14:textId="77777777" w:rsidR="00BE3666" w:rsidRDefault="00BE3666" w:rsidP="00A44733">
      <w:r>
        <w:separator/>
      </w:r>
    </w:p>
  </w:endnote>
  <w:endnote w:type="continuationSeparator" w:id="0">
    <w:p w14:paraId="7B330B0B" w14:textId="77777777" w:rsidR="00BE3666" w:rsidRDefault="00BE3666" w:rsidP="00A44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5CA653" w14:textId="77777777" w:rsidR="00BE3666" w:rsidRDefault="00BE3666" w:rsidP="00A44733">
      <w:r>
        <w:separator/>
      </w:r>
    </w:p>
  </w:footnote>
  <w:footnote w:type="continuationSeparator" w:id="0">
    <w:p w14:paraId="46E41B35" w14:textId="77777777" w:rsidR="00BE3666" w:rsidRDefault="00BE3666" w:rsidP="00A447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13"/>
    <w:rsid w:val="00007952"/>
    <w:rsid w:val="00044778"/>
    <w:rsid w:val="00134704"/>
    <w:rsid w:val="00172CE9"/>
    <w:rsid w:val="00190FF8"/>
    <w:rsid w:val="00240DA6"/>
    <w:rsid w:val="00246BF5"/>
    <w:rsid w:val="0029655E"/>
    <w:rsid w:val="00303A70"/>
    <w:rsid w:val="00312BCD"/>
    <w:rsid w:val="003417A1"/>
    <w:rsid w:val="003B2092"/>
    <w:rsid w:val="003E7950"/>
    <w:rsid w:val="003F7D1C"/>
    <w:rsid w:val="0041483C"/>
    <w:rsid w:val="0046565D"/>
    <w:rsid w:val="00505738"/>
    <w:rsid w:val="00555195"/>
    <w:rsid w:val="0064130A"/>
    <w:rsid w:val="006422F5"/>
    <w:rsid w:val="007C0B77"/>
    <w:rsid w:val="008059D4"/>
    <w:rsid w:val="00822CC5"/>
    <w:rsid w:val="008C08E7"/>
    <w:rsid w:val="00960538"/>
    <w:rsid w:val="00974914"/>
    <w:rsid w:val="00A44733"/>
    <w:rsid w:val="00A46C6C"/>
    <w:rsid w:val="00A7467B"/>
    <w:rsid w:val="00AD3552"/>
    <w:rsid w:val="00AF71A3"/>
    <w:rsid w:val="00B95566"/>
    <w:rsid w:val="00BE3666"/>
    <w:rsid w:val="00C56164"/>
    <w:rsid w:val="00CF2AA6"/>
    <w:rsid w:val="00D4621E"/>
    <w:rsid w:val="00D636F1"/>
    <w:rsid w:val="00D90D13"/>
    <w:rsid w:val="00D93F7E"/>
    <w:rsid w:val="00DD0E28"/>
    <w:rsid w:val="00DF1420"/>
    <w:rsid w:val="00E931F3"/>
    <w:rsid w:val="00F2338D"/>
    <w:rsid w:val="00F554EC"/>
    <w:rsid w:val="00FE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A7CC7"/>
  <w15:chartTrackingRefBased/>
  <w15:docId w15:val="{44EDA058-7F69-489B-9BED-9CC19736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4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47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4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47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</dc:creator>
  <cp:keywords/>
  <dc:description/>
  <cp:lastModifiedBy>lenovo</cp:lastModifiedBy>
  <cp:revision>43</cp:revision>
  <dcterms:created xsi:type="dcterms:W3CDTF">2022-06-08T14:22:00Z</dcterms:created>
  <dcterms:modified xsi:type="dcterms:W3CDTF">2022-06-09T06:08:00Z</dcterms:modified>
</cp:coreProperties>
</file>