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E7B1F" w14:textId="77777777" w:rsidR="00DC6AC6" w:rsidRPr="00736A86" w:rsidRDefault="00DC6AC6" w:rsidP="00DC6AC6">
      <w:pPr>
        <w:outlineLvl w:val="1"/>
        <w:rPr>
          <w:rFonts w:eastAsia="Times New Roman" w:cs="Times New Roman"/>
          <w:b/>
          <w:bCs/>
          <w:color w:val="000000"/>
        </w:rPr>
      </w:pPr>
      <w:r w:rsidRPr="00736A86">
        <w:rPr>
          <w:rFonts w:eastAsia="Times New Roman" w:cs="Times New Roman"/>
          <w:b/>
          <w:bCs/>
          <w:color w:val="000000"/>
        </w:rPr>
        <w:t>Data</w:t>
      </w:r>
    </w:p>
    <w:p w14:paraId="10361DB2" w14:textId="77777777" w:rsidR="00DC6AC6" w:rsidRPr="00736A86" w:rsidRDefault="00DC6AC6" w:rsidP="00DC6AC6">
      <w:pPr>
        <w:jc w:val="both"/>
        <w:rPr>
          <w:rFonts w:eastAsia="Times New Roman" w:cs="Times New Roman"/>
          <w:color w:val="000000"/>
          <w:lang w:val="en-US"/>
        </w:rPr>
      </w:pPr>
      <w:r w:rsidRPr="00736A86">
        <w:rPr>
          <w:rFonts w:eastAsia="Times New Roman" w:cs="Times New Roman"/>
          <w:color w:val="000000"/>
        </w:rPr>
        <w:t>In order to answer the above questions, data on New York City neighborhoods, boroughs to include boundaries, latitude, longitude, restaurants</w:t>
      </w:r>
      <w:r w:rsidRPr="00646095">
        <w:rPr>
          <w:rFonts w:eastAsia="Times New Roman" w:cs="Times New Roman"/>
          <w:color w:val="000000"/>
          <w:lang w:val="en-US"/>
        </w:rPr>
        <w:t xml:space="preserve"> are required. Data requiring average restaurant ratings will also be required.</w:t>
      </w:r>
    </w:p>
    <w:p w14:paraId="071DE971" w14:textId="77777777" w:rsidR="00DC6AC6" w:rsidRPr="00646095" w:rsidRDefault="00DC6AC6" w:rsidP="00DC6AC6">
      <w:pPr>
        <w:jc w:val="both"/>
        <w:rPr>
          <w:rFonts w:eastAsia="Times New Roman" w:cs="Times New Roman"/>
          <w:color w:val="000000"/>
        </w:rPr>
      </w:pPr>
      <w:r w:rsidRPr="00736A86">
        <w:rPr>
          <w:rFonts w:eastAsia="Times New Roman" w:cs="Times New Roman"/>
          <w:color w:val="000000"/>
        </w:rPr>
        <w:t>New York City data containing the neighborhoods and boroughs, latitudes, and longitudes will be obtained from the data source: </w:t>
      </w:r>
      <w:hyperlink r:id="rId5" w:history="1">
        <w:r w:rsidRPr="00736A86">
          <w:rPr>
            <w:rFonts w:eastAsia="Times New Roman" w:cs="Times New Roman"/>
            <w:color w:val="0088CC"/>
            <w:u w:val="single"/>
          </w:rPr>
          <w:t>https://cocl.us/new_york_dataset</w:t>
        </w:r>
      </w:hyperlink>
      <w:r w:rsidRPr="00736A86">
        <w:rPr>
          <w:rFonts w:eastAsia="Times New Roman" w:cs="Times New Roman"/>
          <w:color w:val="000000"/>
        </w:rPr>
        <w:t>All data related to locations and quality of Italian restaurants will be obtained via the FourSquare API utilized via the Request library in Python.</w:t>
      </w:r>
    </w:p>
    <w:p w14:paraId="1311B2F9" w14:textId="77777777" w:rsidR="007673A3" w:rsidRDefault="00DC6AC6"/>
    <w:sectPr w:rsidR="007673A3" w:rsidSect="00E05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A3941"/>
    <w:multiLevelType w:val="multilevel"/>
    <w:tmpl w:val="4C2C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40"/>
    <w:rsid w:val="007520ED"/>
    <w:rsid w:val="00AC7740"/>
    <w:rsid w:val="00DC6AC6"/>
    <w:rsid w:val="00E0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2371"/>
  <w15:chartTrackingRefBased/>
  <w15:docId w15:val="{9031E47D-B4EE-B043-9262-989227A2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cl.us/new_york_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Cleary</dc:creator>
  <cp:keywords/>
  <dc:description/>
  <cp:lastModifiedBy>Ciara Cleary</cp:lastModifiedBy>
  <cp:revision>2</cp:revision>
  <dcterms:created xsi:type="dcterms:W3CDTF">2021-06-11T01:31:00Z</dcterms:created>
  <dcterms:modified xsi:type="dcterms:W3CDTF">2021-06-11T01:31:00Z</dcterms:modified>
</cp:coreProperties>
</file>