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A5F4" w14:textId="0F7D3BD5" w:rsidR="002721CA" w:rsidRDefault="00B13B46" w:rsidP="0082348E">
      <w:pPr>
        <w:pStyle w:val="Title"/>
        <w:spacing w:line="0" w:lineRule="atLeast"/>
      </w:pPr>
      <w:r>
        <w:t xml:space="preserve">Step 1  - Product Vision </w:t>
      </w:r>
    </w:p>
    <w:p w14:paraId="67FA6DF7" w14:textId="77777777" w:rsidR="00A07511" w:rsidRDefault="00A07511" w:rsidP="0082348E">
      <w:pPr>
        <w:pStyle w:val="Heading4"/>
        <w:spacing w:before="0" w:line="0" w:lineRule="atLeast"/>
      </w:pPr>
      <w:r>
        <w:t xml:space="preserve">By Genaro de la Campa Centeno, </w:t>
      </w:r>
      <w:proofErr w:type="spellStart"/>
      <w:r>
        <w:t>Oisin</w:t>
      </w:r>
      <w:proofErr w:type="spellEnd"/>
      <w:r>
        <w:t xml:space="preserve"> Keane O Mahony and Ciara Molloy</w:t>
      </w:r>
    </w:p>
    <w:p w14:paraId="526D1054" w14:textId="77777777" w:rsidR="00A07511" w:rsidRPr="00A07511" w:rsidRDefault="00A07511" w:rsidP="0082348E">
      <w:pPr>
        <w:pStyle w:val="Heading4"/>
        <w:spacing w:before="0" w:line="0" w:lineRule="atLeast"/>
      </w:pPr>
    </w:p>
    <w:p w14:paraId="25F93CCE" w14:textId="659E710B" w:rsidR="00B13B46" w:rsidRDefault="00B13B46" w:rsidP="0082348E">
      <w:pPr>
        <w:spacing w:after="0" w:line="0" w:lineRule="atLeast"/>
      </w:pPr>
    </w:p>
    <w:p w14:paraId="0A639468" w14:textId="0FEB50F8" w:rsidR="00B13B46" w:rsidRDefault="00B13B46" w:rsidP="0082348E">
      <w:pPr>
        <w:pStyle w:val="Heading1"/>
        <w:spacing w:before="0" w:line="0" w:lineRule="atLeast"/>
      </w:pPr>
      <w:r>
        <w:t>Product Research</w:t>
      </w:r>
    </w:p>
    <w:p w14:paraId="518E0685" w14:textId="77777777" w:rsidR="00B13B46" w:rsidRPr="00B13B46" w:rsidRDefault="00B13B46" w:rsidP="0082348E">
      <w:pPr>
        <w:pStyle w:val="Heading2"/>
        <w:spacing w:before="0" w:line="0" w:lineRule="atLeast"/>
      </w:pPr>
    </w:p>
    <w:p w14:paraId="448607D7" w14:textId="53BAAF4C" w:rsidR="00B13B46" w:rsidRDefault="00B13B46" w:rsidP="0082348E">
      <w:pPr>
        <w:pStyle w:val="Heading2"/>
        <w:spacing w:before="0" w:line="0" w:lineRule="atLeast"/>
      </w:pPr>
      <w:proofErr w:type="spellStart"/>
      <w:r>
        <w:t>Proov</w:t>
      </w:r>
      <w:proofErr w:type="spellEnd"/>
      <w:r>
        <w:t xml:space="preserve"> – Your Student Services App</w:t>
      </w:r>
    </w:p>
    <w:p w14:paraId="3BE3C7E8" w14:textId="23E2F108" w:rsidR="00B13B46" w:rsidRDefault="00B13B46" w:rsidP="0082348E">
      <w:pPr>
        <w:pStyle w:val="Heading3"/>
        <w:spacing w:before="0" w:line="0" w:lineRule="atLeast"/>
      </w:pPr>
      <w:r>
        <w:t>Pros:</w:t>
      </w:r>
    </w:p>
    <w:p w14:paraId="5445807E" w14:textId="254EC863" w:rsidR="00B13B46" w:rsidRPr="00B13B46" w:rsidRDefault="00B13B46" w:rsidP="0082348E">
      <w:pPr>
        <w:spacing w:after="0" w:line="0" w:lineRule="atLeast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Connects student communities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Orientation for first year students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Dedicated support</w:t>
      </w:r>
    </w:p>
    <w:p w14:paraId="2A81075B" w14:textId="278E464F" w:rsidR="00B13B46" w:rsidRDefault="00B13B46" w:rsidP="0082348E">
      <w:pPr>
        <w:pStyle w:val="Heading3"/>
        <w:spacing w:before="0" w:line="0" w:lineRule="atLeast"/>
      </w:pPr>
      <w:r>
        <w:t>Cons:</w:t>
      </w:r>
    </w:p>
    <w:p w14:paraId="182C1A58" w14:textId="3A5BA6AB" w:rsidR="00B13B46" w:rsidRDefault="00B13B46" w:rsidP="0082348E">
      <w:pPr>
        <w:spacing w:after="0" w:line="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Only targeted towards first year students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Doesn't contain important services such as fee payment, timetable access</w:t>
      </w:r>
    </w:p>
    <w:p w14:paraId="419C6119" w14:textId="010A180C" w:rsidR="00B13B46" w:rsidRPr="00B13B46" w:rsidRDefault="00B13B46" w:rsidP="0082348E">
      <w:pPr>
        <w:pStyle w:val="Heading3"/>
        <w:spacing w:before="0" w:line="0" w:lineRule="atLeast"/>
      </w:pPr>
      <w:r>
        <w:t>Features we might use: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Connecting students with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other students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Easy access to tutors/mentors</w:t>
      </w:r>
    </w:p>
    <w:p w14:paraId="67D03C3B" w14:textId="412742F9" w:rsidR="00B13B46" w:rsidRDefault="00B13B46" w:rsidP="0082348E">
      <w:pPr>
        <w:spacing w:after="0" w:line="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1A4126C5" w14:textId="57F22443" w:rsidR="00B13B46" w:rsidRDefault="00B13B46" w:rsidP="0082348E">
      <w:pPr>
        <w:pStyle w:val="Heading2"/>
        <w:spacing w:before="0" w:line="0" w:lineRule="atLeast"/>
        <w:rPr>
          <w:shd w:val="clear" w:color="auto" w:fill="FFFFFF"/>
        </w:rPr>
      </w:pPr>
      <w:r>
        <w:rPr>
          <w:shd w:val="clear" w:color="auto" w:fill="FFFFFF"/>
        </w:rPr>
        <w:t>School OS</w:t>
      </w:r>
    </w:p>
    <w:p w14:paraId="7F65FDDF" w14:textId="13CC6095" w:rsidR="00B13B46" w:rsidRDefault="00B13B46" w:rsidP="0082348E">
      <w:pPr>
        <w:pStyle w:val="Heading3"/>
        <w:spacing w:before="0" w:line="0" w:lineRule="atLeast"/>
      </w:pPr>
      <w:r>
        <w:t>Pros:</w:t>
      </w:r>
    </w:p>
    <w:p w14:paraId="22A1EA74" w14:textId="6C84AD32" w:rsidR="00B13B46" w:rsidRPr="00B13B46" w:rsidRDefault="00B13B46" w:rsidP="0082348E">
      <w:pPr>
        <w:spacing w:after="0" w:line="0" w:lineRule="atLeast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 It has some of the commonly needed features, such as a content library and the ability to do quizzes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 Gives personalized content to the students (though it doesn't go into much detail of how this is accomplished)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 Provides students with feedback of how they are doing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 Provides performance reports, which can be useful when trying to monitor how the class is doing or when talking to one of the children's parents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 The content CAN come in handy for the supported subjects, and it's nice that there is a variety of options to study from (videos, notes, stories, questions, step by step problems)</w:t>
      </w:r>
    </w:p>
    <w:p w14:paraId="44EA7DEE" w14:textId="7B493463" w:rsidR="00B13B46" w:rsidRDefault="00B13B46" w:rsidP="0082348E">
      <w:pPr>
        <w:pStyle w:val="Heading3"/>
        <w:spacing w:before="0" w:line="0" w:lineRule="atLeast"/>
      </w:pPr>
      <w:r>
        <w:t>Cons:</w:t>
      </w:r>
    </w:p>
    <w:p w14:paraId="426BA45D" w14:textId="63987698" w:rsidR="00B13B46" w:rsidRPr="00B13B46" w:rsidRDefault="00B13B46" w:rsidP="0082348E">
      <w:pPr>
        <w:spacing w:after="0" w:line="0" w:lineRule="atLeast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 It's likely some schools will subjects that are not among the 17 they cover, so it's probably not going to be a "complete solution" for many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 Reinvents the wheel by having their own video</w:t>
      </w:r>
      <w:r w:rsidR="0082348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chat service, which the reviews claim is not that good. It would be better to provide an easier way to integrate with Zoom/Teams/Google Meet</w:t>
      </w:r>
    </w:p>
    <w:p w14:paraId="745F363F" w14:textId="0A37CD84" w:rsidR="00B13B46" w:rsidRPr="00B13B46" w:rsidRDefault="00B13B46" w:rsidP="0082348E">
      <w:pPr>
        <w:pStyle w:val="Heading3"/>
        <w:spacing w:before="0" w:line="0" w:lineRule="atLeast"/>
      </w:pPr>
      <w:r>
        <w:t>Features we might use:</w:t>
      </w:r>
    </w:p>
    <w:p w14:paraId="2F489E3D" w14:textId="7A23D4D7" w:rsidR="00B13B46" w:rsidRDefault="00B13B46" w:rsidP="0082348E">
      <w:pPr>
        <w:spacing w:after="0" w:line="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Exam preparation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Note management</w:t>
      </w:r>
    </w:p>
    <w:p w14:paraId="4BA92A53" w14:textId="33C9937C" w:rsidR="0082348E" w:rsidRDefault="0082348E" w:rsidP="0082348E">
      <w:pPr>
        <w:spacing w:after="0" w:line="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7715A5F" w14:textId="77777777" w:rsidR="0082348E" w:rsidRDefault="0082348E" w:rsidP="0082348E">
      <w:pPr>
        <w:pStyle w:val="Heading1"/>
        <w:spacing w:before="0" w:line="0" w:lineRule="atLeast"/>
      </w:pPr>
      <w:r>
        <w:t>Product Vision</w:t>
      </w:r>
    </w:p>
    <w:p w14:paraId="62A4BBD6" w14:textId="77777777" w:rsidR="0082348E" w:rsidRDefault="0082348E" w:rsidP="0082348E">
      <w:pPr>
        <w:spacing w:after="0" w:line="0" w:lineRule="atLeast"/>
      </w:pPr>
    </w:p>
    <w:p w14:paraId="64C6EBF6" w14:textId="77777777" w:rsidR="0082348E" w:rsidRPr="00A07511" w:rsidRDefault="0082348E" w:rsidP="0082348E">
      <w:pPr>
        <w:spacing w:after="0" w:line="0" w:lineRule="atLeast"/>
      </w:pPr>
      <w:r>
        <w:t xml:space="preserve">FOR WIT students and lecturers WHO would benefit from a central hub that provides easy and convenient access to essential WIT services. TMK is a college services app THAT provides access to WIT services such as fee payment and a tutor hub. UNLIKE the scattered WIT webpages that are inconvenient for students and lecturers alike, OUR PRODUCT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is multi-functional and is not just limited to educational or social services. It is the Swiss Army Knife of college service apps.</w:t>
      </w:r>
    </w:p>
    <w:p w14:paraId="572BD403" w14:textId="77777777" w:rsidR="0082348E" w:rsidRDefault="0082348E" w:rsidP="0082348E">
      <w:pPr>
        <w:spacing w:after="0" w:line="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B98F987" w14:textId="3E5739CC" w:rsidR="00B13B46" w:rsidRDefault="00B13B46" w:rsidP="0082348E">
      <w:pPr>
        <w:spacing w:after="0" w:line="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sectPr w:rsidR="00B1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3A3F" w14:textId="77777777" w:rsidR="00951512" w:rsidRDefault="00951512" w:rsidP="00B13B46">
      <w:pPr>
        <w:spacing w:after="0" w:line="240" w:lineRule="auto"/>
      </w:pPr>
      <w:r>
        <w:separator/>
      </w:r>
    </w:p>
  </w:endnote>
  <w:endnote w:type="continuationSeparator" w:id="0">
    <w:p w14:paraId="04F98A0D" w14:textId="77777777" w:rsidR="00951512" w:rsidRDefault="00951512" w:rsidP="00B1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F070" w14:textId="77777777" w:rsidR="00951512" w:rsidRDefault="00951512" w:rsidP="00B13B46">
      <w:pPr>
        <w:spacing w:after="0" w:line="240" w:lineRule="auto"/>
      </w:pPr>
      <w:r>
        <w:separator/>
      </w:r>
    </w:p>
  </w:footnote>
  <w:footnote w:type="continuationSeparator" w:id="0">
    <w:p w14:paraId="326E77C4" w14:textId="77777777" w:rsidR="00951512" w:rsidRDefault="00951512" w:rsidP="00B13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CA"/>
    <w:rsid w:val="002721CA"/>
    <w:rsid w:val="0035081D"/>
    <w:rsid w:val="0082348E"/>
    <w:rsid w:val="00951512"/>
    <w:rsid w:val="00A07511"/>
    <w:rsid w:val="00B1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B4D6"/>
  <w15:chartTrackingRefBased/>
  <w15:docId w15:val="{BA535E55-3087-4CCD-8A5B-6A6C9D32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3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46"/>
  </w:style>
  <w:style w:type="paragraph" w:styleId="Footer">
    <w:name w:val="footer"/>
    <w:basedOn w:val="Normal"/>
    <w:link w:val="FooterChar"/>
    <w:uiPriority w:val="99"/>
    <w:unhideWhenUsed/>
    <w:rsid w:val="00B13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46"/>
  </w:style>
  <w:style w:type="character" w:customStyle="1" w:styleId="Heading1Char">
    <w:name w:val="Heading 1 Char"/>
    <w:basedOn w:val="DefaultParagraphFont"/>
    <w:link w:val="Heading1"/>
    <w:uiPriority w:val="9"/>
    <w:rsid w:val="00B13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75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Molloy (20089106)</dc:creator>
  <cp:keywords/>
  <dc:description/>
  <cp:lastModifiedBy>Ciara Molloy (20089106)</cp:lastModifiedBy>
  <cp:revision>2</cp:revision>
  <dcterms:created xsi:type="dcterms:W3CDTF">2022-02-23T20:27:00Z</dcterms:created>
  <dcterms:modified xsi:type="dcterms:W3CDTF">2022-02-23T20:27:00Z</dcterms:modified>
</cp:coreProperties>
</file>