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689" w:rsidRDefault="00FD7152">
      <w:pPr>
        <w:pStyle w:val="Bijschrift"/>
        <w:rPr>
          <w:rFonts w:hint="eastAsia"/>
        </w:rPr>
      </w:pPr>
      <w:r>
        <w:t xml:space="preserve">Logboek </w:t>
      </w:r>
      <w:r w:rsidR="00342D4B">
        <w:t>Ciaran</w:t>
      </w:r>
      <w:r>
        <w:t xml:space="preserve"> Van </w:t>
      </w:r>
      <w:r w:rsidR="00342D4B">
        <w:t>Hoeserlande</w:t>
      </w:r>
      <w:r>
        <w:t xml:space="preserve"> </w:t>
      </w:r>
    </w:p>
    <w:p w:rsidR="00213689" w:rsidRDefault="00213689">
      <w:pPr>
        <w:pStyle w:val="Bijschrift"/>
        <w:rPr>
          <w:rFonts w:hint="eastAsia"/>
        </w:rPr>
      </w:pPr>
    </w:p>
    <w:p w:rsidR="00213689" w:rsidRPr="0040671D" w:rsidRDefault="00FD7152">
      <w:pPr>
        <w:pStyle w:val="Hoofdtekst"/>
        <w:rPr>
          <w:rFonts w:hint="eastAsia"/>
          <w:b/>
          <w:bCs/>
        </w:rPr>
      </w:pPr>
      <w:bookmarkStart w:id="0" w:name="_GoBack"/>
      <w:r w:rsidRPr="0040671D">
        <w:rPr>
          <w:b/>
          <w:bCs/>
        </w:rPr>
        <w:t>15/02</w:t>
      </w:r>
      <w:r w:rsidR="006D4058" w:rsidRPr="0040671D">
        <w:rPr>
          <w:b/>
          <w:bCs/>
        </w:rPr>
        <w:t xml:space="preserve"> </w:t>
      </w:r>
      <w:r w:rsidRPr="0040671D">
        <w:rPr>
          <w:b/>
          <w:bCs/>
        </w:rPr>
        <w:t>EE2</w:t>
      </w:r>
      <w:r w:rsidR="006D4058" w:rsidRPr="0040671D">
        <w:rPr>
          <w:b/>
          <w:bCs/>
        </w:rPr>
        <w:t>-sessie (4u)</w:t>
      </w:r>
      <w:r w:rsidRPr="0040671D">
        <w:rPr>
          <w:b/>
          <w:bCs/>
        </w:rPr>
        <w:t xml:space="preserve">: </w:t>
      </w:r>
      <w:r w:rsidR="006D4058" w:rsidRPr="0040671D">
        <w:rPr>
          <w:b/>
          <w:bCs/>
        </w:rPr>
        <w:t>K</w:t>
      </w:r>
      <w:r w:rsidRPr="0040671D">
        <w:rPr>
          <w:b/>
          <w:bCs/>
        </w:rPr>
        <w:t>ennisma</w:t>
      </w:r>
      <w:r w:rsidR="0068524F" w:rsidRPr="0040671D">
        <w:rPr>
          <w:b/>
          <w:bCs/>
        </w:rPr>
        <w:t>king met teamleden en bespreking van eventuele aanpak.</w:t>
      </w:r>
    </w:p>
    <w:p w:rsidR="0068524F" w:rsidRPr="0040671D" w:rsidRDefault="00B53332">
      <w:pPr>
        <w:pStyle w:val="Hoofdtekst"/>
        <w:rPr>
          <w:rFonts w:hint="eastAsia"/>
        </w:rPr>
      </w:pPr>
      <w:r w:rsidRPr="0040671D">
        <w:t>15/0</w:t>
      </w:r>
      <w:r w:rsidR="0068524F" w:rsidRPr="0040671D">
        <w:t>2</w:t>
      </w:r>
      <w:r w:rsidR="00CF5C4D" w:rsidRPr="0040671D">
        <w:t xml:space="preserve"> – 22/02</w:t>
      </w:r>
      <w:r w:rsidR="0068524F" w:rsidRPr="0040671D">
        <w:t xml:space="preserve"> (2u): Nadenken over</w:t>
      </w:r>
      <w:r w:rsidR="00067876" w:rsidRPr="0040671D">
        <w:t xml:space="preserve"> en schetsen van</w:t>
      </w:r>
      <w:r w:rsidR="0068524F" w:rsidRPr="0040671D">
        <w:t xml:space="preserve"> </w:t>
      </w:r>
      <w:r w:rsidR="00067876" w:rsidRPr="0040671D">
        <w:t>ideeën voor</w:t>
      </w:r>
      <w:r w:rsidR="0011255A" w:rsidRPr="0040671D">
        <w:t xml:space="preserve"> constructie van slinger.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>22/02</w:t>
      </w:r>
      <w:r w:rsidR="0068524F" w:rsidRPr="0040671D">
        <w:rPr>
          <w:b/>
          <w:bCs/>
        </w:rPr>
        <w:t xml:space="preserve"> </w:t>
      </w:r>
      <w:r w:rsidR="00014A8F" w:rsidRPr="0040671D">
        <w:rPr>
          <w:b/>
          <w:bCs/>
        </w:rPr>
        <w:t>EE2-sessie (4u):</w:t>
      </w:r>
      <w:r w:rsidR="0011255A" w:rsidRPr="0040671D">
        <w:rPr>
          <w:b/>
          <w:bCs/>
        </w:rPr>
        <w:t xml:space="preserve"> Overlegging van elkaars ideeën en democratische selectie van het beste concept. Uitvoering van eerste berekeningen en verdere uitwerking van het gekozen idee.</w:t>
      </w:r>
    </w:p>
    <w:p w:rsidR="00213689" w:rsidRPr="0040671D" w:rsidRDefault="0011255A">
      <w:pPr>
        <w:pStyle w:val="Hoofdtekst"/>
        <w:rPr>
          <w:rFonts w:hint="eastAsia"/>
        </w:rPr>
      </w:pPr>
      <w:r w:rsidRPr="0040671D">
        <w:t>22/02 – 27/</w:t>
      </w:r>
      <w:r w:rsidR="00FD7152" w:rsidRPr="0040671D">
        <w:t>0</w:t>
      </w:r>
      <w:r w:rsidRPr="0040671D">
        <w:t>2</w:t>
      </w:r>
      <w:r w:rsidR="00FD7152" w:rsidRPr="0040671D">
        <w:t xml:space="preserve"> </w:t>
      </w:r>
      <w:r w:rsidRPr="0040671D">
        <w:t>(3,5u):</w:t>
      </w:r>
      <w:r w:rsidR="00FD7152" w:rsidRPr="0040671D">
        <w:t xml:space="preserve"> </w:t>
      </w:r>
      <w:r w:rsidRPr="0040671D">
        <w:t xml:space="preserve">Nadenken over details van het concept en mogelijke problemen in kaart brengen. Individuele berekeningen maken en </w:t>
      </w:r>
      <w:r w:rsidR="00523E8F" w:rsidRPr="0040671D">
        <w:t>op zoek gaan naar mogelijke materiale</w:t>
      </w:r>
      <w:r w:rsidR="00015C43" w:rsidRPr="0040671D">
        <w:t>n voor de bouw.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27/02 </w:t>
      </w:r>
      <w:r w:rsidR="00015C43" w:rsidRPr="0040671D">
        <w:rPr>
          <w:b/>
          <w:bCs/>
        </w:rPr>
        <w:t>extra vergadering (</w:t>
      </w:r>
      <w:r w:rsidRPr="0040671D">
        <w:rPr>
          <w:b/>
          <w:bCs/>
        </w:rPr>
        <w:t>1,5u</w:t>
      </w:r>
      <w:r w:rsidR="00015C43" w:rsidRPr="0040671D">
        <w:rPr>
          <w:b/>
          <w:bCs/>
        </w:rPr>
        <w:t>):</w:t>
      </w:r>
      <w:r w:rsidRPr="0040671D">
        <w:rPr>
          <w:b/>
          <w:bCs/>
        </w:rPr>
        <w:t xml:space="preserve"> Vergelijken van individueel gemaakte berekeningen en materiaalbespreking.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01/03 </w:t>
      </w:r>
      <w:r w:rsidR="00DF4932" w:rsidRPr="0040671D">
        <w:rPr>
          <w:b/>
          <w:bCs/>
        </w:rPr>
        <w:t>EE2-sessie (4u):</w:t>
      </w:r>
      <w:r w:rsidRPr="0040671D">
        <w:rPr>
          <w:b/>
          <w:bCs/>
        </w:rPr>
        <w:t xml:space="preserve"> Afwerking van</w:t>
      </w:r>
      <w:r w:rsidR="008D79B3" w:rsidRPr="0040671D">
        <w:rPr>
          <w:b/>
          <w:bCs/>
        </w:rPr>
        <w:t xml:space="preserve"> algemene</w:t>
      </w:r>
      <w:r w:rsidRPr="0040671D">
        <w:rPr>
          <w:b/>
          <w:bCs/>
        </w:rPr>
        <w:t xml:space="preserve"> schets voor het conceptueel ontwerp door Robbe en </w:t>
      </w:r>
      <w:r w:rsidR="008D79B3" w:rsidRPr="0040671D">
        <w:rPr>
          <w:b/>
          <w:bCs/>
        </w:rPr>
        <w:t>mij. Verderzetting van de berekeningen en materiaalbespreking door de rest van de groep.</w:t>
      </w:r>
    </w:p>
    <w:p w:rsidR="00CF5C4D" w:rsidRPr="0040671D" w:rsidRDefault="00CF5C4D">
      <w:pPr>
        <w:pStyle w:val="Hoofdtekst"/>
        <w:rPr>
          <w:rFonts w:hint="eastAsia"/>
          <w:bCs/>
        </w:rPr>
      </w:pPr>
      <w:r w:rsidRPr="0040671D">
        <w:rPr>
          <w:bCs/>
        </w:rPr>
        <w:t>01/03 – 08/03 (1,5u): Algemene schets nagaan op fouten en manieren vinden om te optimaliseren.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08/03 </w:t>
      </w:r>
      <w:r w:rsidR="00DF4932" w:rsidRPr="0040671D">
        <w:rPr>
          <w:b/>
          <w:bCs/>
        </w:rPr>
        <w:t>EE2-sessie (4u):</w:t>
      </w:r>
      <w:r w:rsidR="00CF5C4D" w:rsidRPr="0040671D">
        <w:rPr>
          <w:b/>
          <w:bCs/>
        </w:rPr>
        <w:t xml:space="preserve"> Maken van </w:t>
      </w:r>
      <w:r w:rsidR="003339C0" w:rsidRPr="0040671D">
        <w:rPr>
          <w:b/>
          <w:bCs/>
        </w:rPr>
        <w:t>Excel bestand door Koen en Thibault.</w:t>
      </w:r>
      <w:r w:rsidRPr="0040671D">
        <w:rPr>
          <w:b/>
          <w:bCs/>
        </w:rPr>
        <w:t xml:space="preserve"> </w:t>
      </w:r>
      <w:r w:rsidR="003339C0" w:rsidRPr="0040671D">
        <w:rPr>
          <w:b/>
          <w:bCs/>
        </w:rPr>
        <w:t xml:space="preserve">Werken in </w:t>
      </w:r>
      <w:proofErr w:type="spellStart"/>
      <w:r w:rsidR="003339C0" w:rsidRPr="0040671D">
        <w:rPr>
          <w:b/>
          <w:bCs/>
        </w:rPr>
        <w:t>Solidworks</w:t>
      </w:r>
      <w:proofErr w:type="spellEnd"/>
      <w:r w:rsidR="003339C0" w:rsidRPr="0040671D">
        <w:rPr>
          <w:b/>
          <w:bCs/>
        </w:rPr>
        <w:t xml:space="preserve"> door Gino en Michiel.</w:t>
      </w:r>
      <w:r w:rsidRPr="0040671D">
        <w:rPr>
          <w:b/>
          <w:bCs/>
        </w:rPr>
        <w:t xml:space="preserve"> </w:t>
      </w:r>
      <w:r w:rsidR="003339C0" w:rsidRPr="0040671D">
        <w:rPr>
          <w:b/>
          <w:bCs/>
        </w:rPr>
        <w:t>Uitwerking van het conceptueel design in detail door Anneleen, Robbe, Wouter en mij.</w:t>
      </w:r>
    </w:p>
    <w:p w:rsidR="00213689" w:rsidRPr="0040671D" w:rsidRDefault="00FD7152">
      <w:pPr>
        <w:pStyle w:val="Hoofdtekst"/>
        <w:rPr>
          <w:rFonts w:hint="eastAsia"/>
        </w:rPr>
      </w:pPr>
      <w:r w:rsidRPr="0040671D">
        <w:t>0</w:t>
      </w:r>
      <w:r w:rsidR="003339C0" w:rsidRPr="0040671D">
        <w:t>8/03 – 11/03 (3u):</w:t>
      </w:r>
      <w:r w:rsidRPr="0040671D">
        <w:t xml:space="preserve"> </w:t>
      </w:r>
      <w:r w:rsidR="003339C0" w:rsidRPr="0040671D">
        <w:t>Invullen en indienen van</w:t>
      </w:r>
      <w:r w:rsidR="00830934" w:rsidRPr="0040671D">
        <w:t xml:space="preserve"> eerste</w:t>
      </w:r>
      <w:r w:rsidR="003339C0" w:rsidRPr="0040671D">
        <w:t xml:space="preserve"> Peer Assessment.</w:t>
      </w:r>
    </w:p>
    <w:p w:rsidR="003339C0" w:rsidRPr="0040671D" w:rsidRDefault="003339C0">
      <w:pPr>
        <w:pStyle w:val="Hoofdtekst"/>
        <w:rPr>
          <w:rFonts w:hint="eastAsia"/>
        </w:rPr>
      </w:pPr>
      <w:r w:rsidRPr="0040671D">
        <w:t>11/03 – 15/03 (4u): Opstellen en indienen van eerste reflectierapport.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15/03 </w:t>
      </w:r>
      <w:r w:rsidR="00DF4932" w:rsidRPr="0040671D">
        <w:rPr>
          <w:b/>
          <w:bCs/>
        </w:rPr>
        <w:t>EE2-sessie (4u):</w:t>
      </w:r>
      <w:r w:rsidRPr="0040671D">
        <w:rPr>
          <w:b/>
          <w:bCs/>
        </w:rPr>
        <w:t xml:space="preserve"> </w:t>
      </w:r>
      <w:r w:rsidR="003339C0" w:rsidRPr="0040671D">
        <w:rPr>
          <w:b/>
          <w:bCs/>
        </w:rPr>
        <w:t xml:space="preserve">Werken in </w:t>
      </w:r>
      <w:proofErr w:type="spellStart"/>
      <w:r w:rsidR="003339C0" w:rsidRPr="0040671D">
        <w:rPr>
          <w:b/>
          <w:bCs/>
        </w:rPr>
        <w:t>Solidworks</w:t>
      </w:r>
      <w:proofErr w:type="spellEnd"/>
      <w:r w:rsidR="003339C0" w:rsidRPr="0040671D">
        <w:rPr>
          <w:b/>
          <w:bCs/>
        </w:rPr>
        <w:t xml:space="preserve"> door Koen in samenwerking met Gino en Thibault</w:t>
      </w:r>
      <w:r w:rsidRPr="0040671D">
        <w:rPr>
          <w:b/>
          <w:bCs/>
        </w:rPr>
        <w:t>.</w:t>
      </w:r>
      <w:r w:rsidR="003339C0" w:rsidRPr="0040671D">
        <w:rPr>
          <w:b/>
          <w:bCs/>
        </w:rPr>
        <w:t xml:space="preserve"> Opstellen van productieplan door Anneleen, Michiel, Robbe en Wouter. M</w:t>
      </w:r>
      <w:r w:rsidR="003339C0" w:rsidRPr="0040671D">
        <w:rPr>
          <w:rFonts w:hint="eastAsia"/>
          <w:b/>
          <w:bCs/>
        </w:rPr>
        <w:t>e</w:t>
      </w:r>
      <w:r w:rsidR="003339C0" w:rsidRPr="0040671D">
        <w:rPr>
          <w:b/>
          <w:bCs/>
        </w:rPr>
        <w:t>t een kritisch oog het design nakijken en eventuele toekomstige dilemma’s opstellen door mij.</w:t>
      </w:r>
    </w:p>
    <w:p w:rsidR="00213689" w:rsidRPr="0040671D" w:rsidRDefault="00FD7152">
      <w:pPr>
        <w:pStyle w:val="Hoofdtekst"/>
        <w:rPr>
          <w:rFonts w:hint="eastAsia"/>
        </w:rPr>
      </w:pPr>
      <w:r w:rsidRPr="0040671D">
        <w:t>1</w:t>
      </w:r>
      <w:r w:rsidR="00A31851" w:rsidRPr="0040671D">
        <w:t>5/03 – 21/03 (</w:t>
      </w:r>
      <w:r w:rsidR="00DF7557" w:rsidRPr="0040671D">
        <w:t>2u):</w:t>
      </w:r>
      <w:r w:rsidR="00830934" w:rsidRPr="0040671D">
        <w:t xml:space="preserve"> Online opzoeken van informatie over eventueel benodigde materialen.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21/03 </w:t>
      </w:r>
      <w:r w:rsidR="0068524F" w:rsidRPr="0040671D">
        <w:rPr>
          <w:b/>
          <w:bCs/>
        </w:rPr>
        <w:t>e</w:t>
      </w:r>
      <w:r w:rsidRPr="0040671D">
        <w:rPr>
          <w:b/>
          <w:bCs/>
        </w:rPr>
        <w:t>xtra vergadering</w:t>
      </w:r>
      <w:r w:rsidR="0068524F" w:rsidRPr="0040671D">
        <w:rPr>
          <w:b/>
          <w:bCs/>
        </w:rPr>
        <w:t xml:space="preserve"> (1u):</w:t>
      </w:r>
      <w:r w:rsidRPr="0040671D">
        <w:rPr>
          <w:b/>
          <w:bCs/>
        </w:rPr>
        <w:t xml:space="preserve"> </w:t>
      </w:r>
      <w:r w:rsidR="003339C0" w:rsidRPr="0040671D">
        <w:rPr>
          <w:b/>
          <w:bCs/>
        </w:rPr>
        <w:t xml:space="preserve">Bespreking van </w:t>
      </w:r>
      <w:r w:rsidR="00A31851" w:rsidRPr="0040671D">
        <w:rPr>
          <w:b/>
          <w:bCs/>
        </w:rPr>
        <w:t xml:space="preserve">in orde te brengen taken, zoals tekeningen en stuklijst in </w:t>
      </w:r>
      <w:proofErr w:type="spellStart"/>
      <w:r w:rsidR="00A31851" w:rsidRPr="0040671D">
        <w:rPr>
          <w:b/>
          <w:bCs/>
        </w:rPr>
        <w:t>Solidworks</w:t>
      </w:r>
      <w:proofErr w:type="spellEnd"/>
      <w:r w:rsidR="00A31851" w:rsidRPr="0040671D">
        <w:rPr>
          <w:b/>
          <w:bCs/>
        </w:rPr>
        <w:t>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22/03 </w:t>
      </w:r>
      <w:r w:rsidR="00DF4932" w:rsidRPr="0040671D">
        <w:rPr>
          <w:b/>
          <w:bCs/>
        </w:rPr>
        <w:t>EE2-sessie (4u):</w:t>
      </w:r>
      <w:r w:rsidRPr="0040671D">
        <w:rPr>
          <w:b/>
          <w:bCs/>
        </w:rPr>
        <w:t xml:space="preserve"> Afwerk</w:t>
      </w:r>
      <w:r w:rsidR="00A31851" w:rsidRPr="0040671D">
        <w:rPr>
          <w:b/>
          <w:bCs/>
        </w:rPr>
        <w:t>ing van</w:t>
      </w:r>
      <w:r w:rsidRPr="0040671D">
        <w:rPr>
          <w:b/>
          <w:bCs/>
        </w:rPr>
        <w:t xml:space="preserve"> tekeningen </w:t>
      </w:r>
      <w:r w:rsidR="00A31851" w:rsidRPr="0040671D">
        <w:rPr>
          <w:b/>
          <w:bCs/>
        </w:rPr>
        <w:t xml:space="preserve">in </w:t>
      </w:r>
      <w:proofErr w:type="spellStart"/>
      <w:r w:rsidRPr="0040671D">
        <w:rPr>
          <w:b/>
          <w:bCs/>
        </w:rPr>
        <w:t>Solidworks</w:t>
      </w:r>
      <w:proofErr w:type="spellEnd"/>
      <w:r w:rsidRPr="0040671D">
        <w:rPr>
          <w:b/>
          <w:bCs/>
        </w:rPr>
        <w:t xml:space="preserve">, productieplan en </w:t>
      </w:r>
      <w:r w:rsidR="00A31851" w:rsidRPr="0040671D">
        <w:rPr>
          <w:b/>
          <w:bCs/>
        </w:rPr>
        <w:t>Excel</w:t>
      </w:r>
      <w:r w:rsidRPr="0040671D">
        <w:rPr>
          <w:b/>
          <w:bCs/>
        </w:rPr>
        <w:t>bestand voor de</w:t>
      </w:r>
      <w:r w:rsidR="00A31851" w:rsidRPr="0040671D">
        <w:rPr>
          <w:b/>
          <w:bCs/>
        </w:rPr>
        <w:t xml:space="preserve"> te halen</w:t>
      </w:r>
      <w:r w:rsidRPr="0040671D">
        <w:rPr>
          <w:b/>
          <w:bCs/>
        </w:rPr>
        <w:t xml:space="preserve"> deadline. </w:t>
      </w:r>
    </w:p>
    <w:p w:rsidR="00213689" w:rsidRPr="0040671D" w:rsidRDefault="00FD7152">
      <w:pPr>
        <w:pStyle w:val="Hoofdtekst"/>
        <w:rPr>
          <w:rFonts w:hint="eastAsia"/>
        </w:rPr>
      </w:pPr>
      <w:r w:rsidRPr="0040671D">
        <w:t>2</w:t>
      </w:r>
      <w:r w:rsidR="00830934" w:rsidRPr="0040671D">
        <w:t>2/03 – 29/03 (3u): Invullen en indienen van tweede Peer Assessment.</w:t>
      </w:r>
    </w:p>
    <w:p w:rsidR="004113D9" w:rsidRPr="0040671D" w:rsidRDefault="00830934">
      <w:pPr>
        <w:pStyle w:val="Hoofdtekst"/>
        <w:rPr>
          <w:b/>
          <w:bCs/>
          <w:highlight w:val="yellow"/>
        </w:rPr>
      </w:pPr>
      <w:r w:rsidRPr="0040671D">
        <w:rPr>
          <w:b/>
          <w:bCs/>
        </w:rPr>
        <w:t>2</w:t>
      </w:r>
      <w:r w:rsidR="004E4F42" w:rsidRPr="0040671D">
        <w:rPr>
          <w:b/>
          <w:bCs/>
        </w:rPr>
        <w:t>9</w:t>
      </w:r>
      <w:r w:rsidRPr="0040671D">
        <w:rPr>
          <w:b/>
          <w:bCs/>
        </w:rPr>
        <w:t xml:space="preserve">/03 EE2-sessie (4u): </w:t>
      </w:r>
      <w:r w:rsidR="00F53C1C" w:rsidRPr="0040671D">
        <w:rPr>
          <w:b/>
          <w:bCs/>
        </w:rPr>
        <w:t>Afspraken maken in verband met afspreken en bouw</w:t>
      </w:r>
      <w:r w:rsidR="000F13FD" w:rsidRPr="0040671D">
        <w:rPr>
          <w:b/>
          <w:bCs/>
        </w:rPr>
        <w:t xml:space="preserve">en </w:t>
      </w:r>
      <w:r w:rsidR="00F53C1C" w:rsidRPr="0040671D">
        <w:rPr>
          <w:b/>
          <w:bCs/>
        </w:rPr>
        <w:t xml:space="preserve">tijdens </w:t>
      </w:r>
      <w:r w:rsidR="000F13FD" w:rsidRPr="0040671D">
        <w:rPr>
          <w:b/>
          <w:bCs/>
        </w:rPr>
        <w:t>paas</w:t>
      </w:r>
      <w:r w:rsidR="00F53C1C" w:rsidRPr="0040671D">
        <w:rPr>
          <w:b/>
          <w:bCs/>
        </w:rPr>
        <w:t xml:space="preserve">vakantie. </w:t>
      </w:r>
      <w:r w:rsidR="00190D99" w:rsidRPr="0040671D">
        <w:rPr>
          <w:b/>
          <w:bCs/>
        </w:rPr>
        <w:t>Definitieve materiaallijst opstellen en onderdelen online bestellen.</w:t>
      </w:r>
    </w:p>
    <w:p w:rsidR="00DE5FDF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05/04 </w:t>
      </w:r>
      <w:r w:rsidR="0068524F" w:rsidRPr="0040671D">
        <w:rPr>
          <w:b/>
          <w:bCs/>
        </w:rPr>
        <w:t>e</w:t>
      </w:r>
      <w:r w:rsidRPr="0040671D">
        <w:rPr>
          <w:b/>
          <w:bCs/>
        </w:rPr>
        <w:t xml:space="preserve">xtra vergadering </w:t>
      </w:r>
      <w:r w:rsidR="0068524F" w:rsidRPr="0040671D">
        <w:rPr>
          <w:b/>
          <w:bCs/>
        </w:rPr>
        <w:t>(2u)</w:t>
      </w:r>
      <w:r w:rsidRPr="0040671D">
        <w:rPr>
          <w:b/>
          <w:bCs/>
        </w:rPr>
        <w:t xml:space="preserve">: </w:t>
      </w:r>
      <w:r w:rsidR="00DE5FDF" w:rsidRPr="0040671D">
        <w:rPr>
          <w:b/>
          <w:bCs/>
        </w:rPr>
        <w:t>Bouw van slinger door Koen, Thibault en Wouter.</w:t>
      </w:r>
      <w:r w:rsidRPr="0040671D">
        <w:rPr>
          <w:b/>
          <w:bCs/>
        </w:rPr>
        <w:t xml:space="preserve"> </w:t>
      </w:r>
      <w:r w:rsidR="00DE5FDF" w:rsidRPr="0040671D">
        <w:rPr>
          <w:b/>
          <w:bCs/>
        </w:rPr>
        <w:t xml:space="preserve">Trip naar </w:t>
      </w:r>
      <w:proofErr w:type="spellStart"/>
      <w:r w:rsidR="00DE5FDF" w:rsidRPr="0040671D">
        <w:rPr>
          <w:b/>
          <w:bCs/>
        </w:rPr>
        <w:t>FabLab</w:t>
      </w:r>
      <w:proofErr w:type="spellEnd"/>
      <w:r w:rsidR="00DE5FDF" w:rsidRPr="0040671D">
        <w:rPr>
          <w:b/>
          <w:bCs/>
        </w:rPr>
        <w:t xml:space="preserve"> door Koen.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12/04 </w:t>
      </w:r>
      <w:r w:rsidR="0068524F" w:rsidRPr="0040671D">
        <w:rPr>
          <w:b/>
          <w:bCs/>
        </w:rPr>
        <w:t>e</w:t>
      </w:r>
      <w:r w:rsidRPr="0040671D">
        <w:rPr>
          <w:b/>
          <w:bCs/>
        </w:rPr>
        <w:t>xtra vergadering</w:t>
      </w:r>
      <w:r w:rsidR="0068524F" w:rsidRPr="0040671D">
        <w:rPr>
          <w:b/>
          <w:bCs/>
        </w:rPr>
        <w:t xml:space="preserve"> (2u):</w:t>
      </w:r>
      <w:r w:rsidRPr="0040671D">
        <w:rPr>
          <w:b/>
          <w:bCs/>
        </w:rPr>
        <w:t xml:space="preserve"> </w:t>
      </w:r>
      <w:r w:rsidR="00DE5FDF" w:rsidRPr="0040671D">
        <w:rPr>
          <w:b/>
          <w:bCs/>
        </w:rPr>
        <w:t xml:space="preserve">Verder bouwen </w:t>
      </w:r>
      <w:r w:rsidR="00766446" w:rsidRPr="0040671D">
        <w:rPr>
          <w:b/>
          <w:bCs/>
        </w:rPr>
        <w:t>aa</w:t>
      </w:r>
      <w:r w:rsidR="00DE5FDF" w:rsidRPr="0040671D">
        <w:rPr>
          <w:b/>
          <w:bCs/>
        </w:rPr>
        <w:t>n slinger door Anneleen, Gino, Michiel, Robbe en mij.</w:t>
      </w:r>
      <w:r w:rsidRPr="0040671D">
        <w:rPr>
          <w:b/>
          <w:bCs/>
        </w:rPr>
        <w:t xml:space="preserve"> </w:t>
      </w:r>
    </w:p>
    <w:p w:rsidR="00213689" w:rsidRPr="0040671D" w:rsidRDefault="00FD7152">
      <w:pPr>
        <w:pStyle w:val="Hoofdtekst"/>
        <w:rPr>
          <w:b/>
          <w:bCs/>
        </w:rPr>
      </w:pPr>
      <w:r w:rsidRPr="0040671D">
        <w:rPr>
          <w:b/>
          <w:bCs/>
        </w:rPr>
        <w:t xml:space="preserve">19/04 </w:t>
      </w:r>
      <w:r w:rsidR="00DF4932" w:rsidRPr="0040671D">
        <w:rPr>
          <w:b/>
          <w:bCs/>
        </w:rPr>
        <w:t>EE2-sessie (4u):</w:t>
      </w:r>
      <w:r w:rsidRPr="0040671D">
        <w:rPr>
          <w:b/>
          <w:bCs/>
        </w:rPr>
        <w:t xml:space="preserve"> </w:t>
      </w:r>
      <w:r w:rsidR="00766446" w:rsidRPr="0040671D">
        <w:rPr>
          <w:b/>
          <w:bCs/>
        </w:rPr>
        <w:t>Naar de winkel fietsen voor materialen door Anneleen, Wouter en mij. Bespreking van slinger met technische expert door overige teamleden.</w:t>
      </w:r>
    </w:p>
    <w:p w:rsidR="00764FA0" w:rsidRPr="0040671D" w:rsidRDefault="00764FA0">
      <w:pPr>
        <w:pStyle w:val="Hoofdtekst"/>
        <w:rPr>
          <w:rFonts w:hint="eastAsia"/>
          <w:bCs/>
        </w:rPr>
      </w:pPr>
      <w:r w:rsidRPr="0040671D">
        <w:rPr>
          <w:bCs/>
        </w:rPr>
        <w:t xml:space="preserve">19/04 – 25/04 (1u): </w:t>
      </w:r>
      <w:proofErr w:type="gramStart"/>
      <w:r w:rsidRPr="0040671D">
        <w:rPr>
          <w:bCs/>
        </w:rPr>
        <w:t>Thuis zoeken</w:t>
      </w:r>
      <w:proofErr w:type="gramEnd"/>
      <w:r w:rsidRPr="0040671D">
        <w:rPr>
          <w:bCs/>
        </w:rPr>
        <w:t xml:space="preserve"> naar materialen.</w:t>
      </w:r>
    </w:p>
    <w:p w:rsidR="00213689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25/04 </w:t>
      </w:r>
      <w:r w:rsidR="0068524F" w:rsidRPr="0040671D">
        <w:rPr>
          <w:b/>
          <w:bCs/>
        </w:rPr>
        <w:t>e</w:t>
      </w:r>
      <w:r w:rsidRPr="0040671D">
        <w:rPr>
          <w:b/>
          <w:bCs/>
        </w:rPr>
        <w:t xml:space="preserve">xtra vergadering </w:t>
      </w:r>
      <w:r w:rsidR="0068524F" w:rsidRPr="0040671D">
        <w:rPr>
          <w:b/>
          <w:bCs/>
        </w:rPr>
        <w:t>(3u)</w:t>
      </w:r>
      <w:r w:rsidRPr="0040671D">
        <w:rPr>
          <w:b/>
          <w:bCs/>
        </w:rPr>
        <w:t xml:space="preserve">: </w:t>
      </w:r>
      <w:r w:rsidR="009E6B8E" w:rsidRPr="0040671D">
        <w:rPr>
          <w:b/>
          <w:bCs/>
        </w:rPr>
        <w:t xml:space="preserve">Verder bouwen aan slinger door </w:t>
      </w:r>
      <w:r w:rsidRPr="0040671D">
        <w:rPr>
          <w:b/>
          <w:bCs/>
        </w:rPr>
        <w:t>Anneleen, Koen, Michiel</w:t>
      </w:r>
      <w:r w:rsidR="009E6B8E" w:rsidRPr="0040671D">
        <w:rPr>
          <w:b/>
          <w:bCs/>
        </w:rPr>
        <w:t>, Robbe</w:t>
      </w:r>
      <w:r w:rsidRPr="0040671D">
        <w:rPr>
          <w:b/>
          <w:bCs/>
        </w:rPr>
        <w:t xml:space="preserve"> en Wouter</w:t>
      </w:r>
      <w:r w:rsidR="009E6B8E" w:rsidRPr="0040671D">
        <w:rPr>
          <w:b/>
          <w:bCs/>
        </w:rPr>
        <w:t>. Naar de winkel gaan voor extra materiaal door de rest.</w:t>
      </w:r>
    </w:p>
    <w:p w:rsidR="001A4A1A" w:rsidRPr="0040671D" w:rsidRDefault="00E46545">
      <w:pPr>
        <w:pStyle w:val="Hoofdtekst"/>
        <w:rPr>
          <w:b/>
          <w:bCs/>
        </w:rPr>
      </w:pPr>
      <w:r w:rsidRPr="0040671D">
        <w:rPr>
          <w:b/>
          <w:bCs/>
        </w:rPr>
        <w:t>26/04</w:t>
      </w:r>
      <w:r w:rsidR="0068524F" w:rsidRPr="0040671D">
        <w:rPr>
          <w:b/>
          <w:bCs/>
        </w:rPr>
        <w:t xml:space="preserve"> </w:t>
      </w:r>
      <w:r w:rsidRPr="0040671D">
        <w:rPr>
          <w:b/>
          <w:bCs/>
        </w:rPr>
        <w:t>EE2-sessie (4u):</w:t>
      </w:r>
      <w:r w:rsidR="009E6B8E" w:rsidRPr="0040671D">
        <w:rPr>
          <w:b/>
          <w:bCs/>
        </w:rPr>
        <w:t xml:space="preserve"> Laatste beslissinge</w:t>
      </w:r>
      <w:r w:rsidR="009E6B8E" w:rsidRPr="0040671D">
        <w:rPr>
          <w:rFonts w:hint="eastAsia"/>
          <w:b/>
          <w:bCs/>
        </w:rPr>
        <w:t>n</w:t>
      </w:r>
      <w:r w:rsidR="009E6B8E" w:rsidRPr="0040671D">
        <w:rPr>
          <w:b/>
          <w:bCs/>
        </w:rPr>
        <w:t xml:space="preserve"> nemen in verband met de bouw van de slinger en voorbereiden op eerste demo. Ideeën voor logo ontwerpen.</w:t>
      </w:r>
    </w:p>
    <w:p w:rsidR="001A4A1A" w:rsidRPr="0040671D" w:rsidRDefault="001A4A1A">
      <w:pPr>
        <w:pStyle w:val="Hoofdtekst"/>
        <w:rPr>
          <w:rFonts w:hint="eastAsia"/>
          <w:bCs/>
        </w:rPr>
      </w:pPr>
      <w:r w:rsidRPr="0040671D">
        <w:rPr>
          <w:bCs/>
        </w:rPr>
        <w:t xml:space="preserve">26/04 – 03/05 (1,5u): </w:t>
      </w:r>
      <w:r w:rsidR="003537DD" w:rsidRPr="0040671D">
        <w:rPr>
          <w:bCs/>
        </w:rPr>
        <w:t>Aanvullen van ideeën voor logo’s.</w:t>
      </w:r>
    </w:p>
    <w:p w:rsidR="009E6B8E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03/05 </w:t>
      </w:r>
      <w:r w:rsidR="009E6B8E" w:rsidRPr="0040671D">
        <w:rPr>
          <w:b/>
          <w:bCs/>
        </w:rPr>
        <w:t>extra</w:t>
      </w:r>
      <w:r w:rsidRPr="0040671D">
        <w:rPr>
          <w:b/>
          <w:bCs/>
        </w:rPr>
        <w:t xml:space="preserve"> vergadering </w:t>
      </w:r>
      <w:r w:rsidR="009E6B8E" w:rsidRPr="0040671D">
        <w:rPr>
          <w:b/>
          <w:bCs/>
        </w:rPr>
        <w:t>(1u): Laatste onderdelen aan de constructie bevestigen.</w:t>
      </w:r>
    </w:p>
    <w:p w:rsidR="00E46545" w:rsidRPr="0040671D" w:rsidRDefault="00E46545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>03/05 EE2-sessie (4u):</w:t>
      </w:r>
      <w:r w:rsidR="009E6B8E" w:rsidRPr="0040671D">
        <w:rPr>
          <w:b/>
          <w:bCs/>
        </w:rPr>
        <w:t xml:space="preserve"> Eerste demo.</w:t>
      </w:r>
    </w:p>
    <w:p w:rsidR="00213689" w:rsidRPr="0040671D" w:rsidRDefault="00FD7152">
      <w:pPr>
        <w:pStyle w:val="Hoofdtekst"/>
        <w:rPr>
          <w:rFonts w:hint="eastAsia"/>
        </w:rPr>
      </w:pPr>
      <w:r w:rsidRPr="0040671D">
        <w:t>0</w:t>
      </w:r>
      <w:r w:rsidR="009E6B8E" w:rsidRPr="0040671D">
        <w:t>3</w:t>
      </w:r>
      <w:r w:rsidRPr="0040671D">
        <w:t>/05</w:t>
      </w:r>
      <w:r w:rsidR="009E6B8E" w:rsidRPr="0040671D">
        <w:t xml:space="preserve"> – 10/05 (3u): Zoeken naar mogelijke oplossingen ter vervanging van de elektromagneet. Risicoanalyse opstellen.</w:t>
      </w:r>
    </w:p>
    <w:p w:rsidR="009E6B8E" w:rsidRPr="0040671D" w:rsidRDefault="009E6B8E">
      <w:pPr>
        <w:pStyle w:val="Hoofdtekst"/>
        <w:rPr>
          <w:rFonts w:hint="eastAsia"/>
          <w:bCs/>
        </w:rPr>
      </w:pPr>
      <w:r w:rsidRPr="0040671D">
        <w:rPr>
          <w:bCs/>
        </w:rPr>
        <w:t>10/05 – 17/05 (</w:t>
      </w:r>
      <w:r w:rsidR="008A30DE" w:rsidRPr="0040671D">
        <w:rPr>
          <w:bCs/>
        </w:rPr>
        <w:t>5</w:t>
      </w:r>
      <w:r w:rsidRPr="0040671D">
        <w:rPr>
          <w:bCs/>
        </w:rPr>
        <w:t>u): Keuze maken in verband met definitieve teamlogo en ontwerpen in toegewezen programma. Risicoanalyse verder aanvullen.</w:t>
      </w:r>
      <w:r w:rsidR="008A30DE" w:rsidRPr="0040671D">
        <w:rPr>
          <w:bCs/>
        </w:rPr>
        <w:t xml:space="preserve"> </w:t>
      </w:r>
      <w:r w:rsidR="008A30DE" w:rsidRPr="0040671D">
        <w:t>Mogelijke oplossing voor loslaatmechanisme testen en optimaliseren.</w:t>
      </w:r>
    </w:p>
    <w:p w:rsidR="009E6B8E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t xml:space="preserve">17/05 </w:t>
      </w:r>
      <w:r w:rsidR="0068524F" w:rsidRPr="0040671D">
        <w:rPr>
          <w:b/>
          <w:bCs/>
        </w:rPr>
        <w:t>e</w:t>
      </w:r>
      <w:r w:rsidRPr="0040671D">
        <w:rPr>
          <w:b/>
          <w:bCs/>
        </w:rPr>
        <w:t xml:space="preserve">xtra vergadering </w:t>
      </w:r>
      <w:r w:rsidR="009E6B8E" w:rsidRPr="0040671D">
        <w:rPr>
          <w:b/>
          <w:bCs/>
        </w:rPr>
        <w:t>(1u)</w:t>
      </w:r>
      <w:r w:rsidRPr="0040671D">
        <w:rPr>
          <w:b/>
          <w:bCs/>
        </w:rPr>
        <w:t xml:space="preserve">: </w:t>
      </w:r>
      <w:r w:rsidR="009E6B8E" w:rsidRPr="0040671D">
        <w:rPr>
          <w:b/>
          <w:bCs/>
        </w:rPr>
        <w:t>Wijzigingen toepassen op constructie.</w:t>
      </w:r>
    </w:p>
    <w:p w:rsidR="00213689" w:rsidRPr="0040671D" w:rsidRDefault="00E46545">
      <w:pPr>
        <w:pStyle w:val="Hoofdtekst"/>
        <w:rPr>
          <w:rFonts w:hint="eastAsia"/>
        </w:rPr>
      </w:pPr>
      <w:r w:rsidRPr="0040671D">
        <w:rPr>
          <w:b/>
          <w:bCs/>
        </w:rPr>
        <w:t>17/05 EE2-sessie (4u):</w:t>
      </w:r>
      <w:r w:rsidR="009E6B8E" w:rsidRPr="0040671D">
        <w:rPr>
          <w:b/>
          <w:bCs/>
        </w:rPr>
        <w:t xml:space="preserve"> Tweede demo.</w:t>
      </w:r>
    </w:p>
    <w:p w:rsidR="00213689" w:rsidRPr="0040671D" w:rsidRDefault="009E6B8E">
      <w:pPr>
        <w:pStyle w:val="Hoofdtekst"/>
        <w:rPr>
          <w:rFonts w:hint="eastAsia"/>
        </w:rPr>
      </w:pPr>
      <w:r w:rsidRPr="0040671D">
        <w:t>17/05 – 22/05 (</w:t>
      </w:r>
      <w:r w:rsidR="008A30DE" w:rsidRPr="0040671D">
        <w:t>4</w:t>
      </w:r>
      <w:r w:rsidRPr="0040671D">
        <w:t>u): Logo afdrukken en uitsnijden. Materialen halen in winkel.</w:t>
      </w:r>
      <w:r w:rsidR="008A30DE" w:rsidRPr="0040671D">
        <w:t xml:space="preserve"> Brainstormen over nieuw loslaatmechanisme.</w:t>
      </w:r>
    </w:p>
    <w:p w:rsidR="00EB03C0" w:rsidRPr="0040671D" w:rsidRDefault="00FD7152">
      <w:pPr>
        <w:pStyle w:val="Hoofdtekst"/>
        <w:rPr>
          <w:rFonts w:hint="eastAsia"/>
          <w:b/>
          <w:bCs/>
        </w:rPr>
      </w:pPr>
      <w:r w:rsidRPr="0040671D">
        <w:rPr>
          <w:b/>
          <w:bCs/>
        </w:rPr>
        <w:lastRenderedPageBreak/>
        <w:t>23/05</w:t>
      </w:r>
      <w:r w:rsidR="0068524F" w:rsidRPr="0040671D">
        <w:rPr>
          <w:b/>
          <w:bCs/>
        </w:rPr>
        <w:t xml:space="preserve"> </w:t>
      </w:r>
      <w:r w:rsidR="00E46545" w:rsidRPr="0040671D">
        <w:rPr>
          <w:b/>
          <w:bCs/>
        </w:rPr>
        <w:t>e</w:t>
      </w:r>
      <w:r w:rsidRPr="0040671D">
        <w:rPr>
          <w:b/>
          <w:bCs/>
        </w:rPr>
        <w:t>xtra vergadering</w:t>
      </w:r>
      <w:r w:rsidR="00E46545" w:rsidRPr="0040671D">
        <w:rPr>
          <w:b/>
          <w:bCs/>
        </w:rPr>
        <w:t xml:space="preserve"> (</w:t>
      </w:r>
      <w:r w:rsidR="000C49C9" w:rsidRPr="0040671D">
        <w:rPr>
          <w:b/>
          <w:bCs/>
        </w:rPr>
        <w:t>7</w:t>
      </w:r>
      <w:r w:rsidR="00E46545" w:rsidRPr="0040671D">
        <w:rPr>
          <w:b/>
          <w:bCs/>
        </w:rPr>
        <w:t xml:space="preserve">u): </w:t>
      </w:r>
      <w:r w:rsidR="00766446" w:rsidRPr="0040671D">
        <w:rPr>
          <w:b/>
          <w:bCs/>
        </w:rPr>
        <w:t>Oplossen van loslaatmechanisme</w:t>
      </w:r>
      <w:r w:rsidRPr="0040671D">
        <w:rPr>
          <w:b/>
          <w:bCs/>
        </w:rPr>
        <w:t>, afwerk</w:t>
      </w:r>
      <w:r w:rsidR="00766446" w:rsidRPr="0040671D">
        <w:rPr>
          <w:b/>
          <w:bCs/>
        </w:rPr>
        <w:t>ing</w:t>
      </w:r>
      <w:r w:rsidRPr="0040671D">
        <w:rPr>
          <w:b/>
          <w:bCs/>
        </w:rPr>
        <w:t xml:space="preserve"> logboek, risicoanalyse en testverslag. </w:t>
      </w:r>
      <w:bookmarkEnd w:id="0"/>
    </w:p>
    <w:sectPr w:rsidR="00EB03C0" w:rsidRPr="0040671D">
      <w:footerReference w:type="default" r:id="rId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42C8" w:rsidRDefault="00F642C8">
      <w:r>
        <w:separator/>
      </w:r>
    </w:p>
  </w:endnote>
  <w:endnote w:type="continuationSeparator" w:id="0">
    <w:p w:rsidR="00F642C8" w:rsidRDefault="00F6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689" w:rsidRPr="00725782" w:rsidRDefault="00EB03C0">
    <w:pPr>
      <w:rPr>
        <w:lang w:val="nl-BE"/>
      </w:rPr>
    </w:pPr>
    <w:r w:rsidRPr="00725782">
      <w:rPr>
        <w:lang w:val="nl-BE"/>
      </w:rPr>
      <w:t>*</w:t>
    </w:r>
    <w:r w:rsidR="00725782" w:rsidRPr="00725782">
      <w:rPr>
        <w:lang w:val="nl-BE"/>
      </w:rPr>
      <w:t>Het is mogelijk dat het l</w:t>
    </w:r>
    <w:r w:rsidR="00725782">
      <w:rPr>
        <w:lang w:val="nl-BE"/>
      </w:rPr>
      <w:t>ogboek niet volledig is aangezien ik me niet 100% herinner wat ik allemaal heb gedaan.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42C8" w:rsidRDefault="00F642C8">
      <w:r>
        <w:separator/>
      </w:r>
    </w:p>
  </w:footnote>
  <w:footnote w:type="continuationSeparator" w:id="0">
    <w:p w:rsidR="00F642C8" w:rsidRDefault="00F64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689"/>
    <w:rsid w:val="00014A8F"/>
    <w:rsid w:val="00015C43"/>
    <w:rsid w:val="00067876"/>
    <w:rsid w:val="000C49C9"/>
    <w:rsid w:val="000F13FD"/>
    <w:rsid w:val="0011255A"/>
    <w:rsid w:val="00190D99"/>
    <w:rsid w:val="001A4A1A"/>
    <w:rsid w:val="00213689"/>
    <w:rsid w:val="002E0BED"/>
    <w:rsid w:val="002F08F1"/>
    <w:rsid w:val="003339C0"/>
    <w:rsid w:val="00342D4B"/>
    <w:rsid w:val="003537DD"/>
    <w:rsid w:val="003A5FD0"/>
    <w:rsid w:val="0040671D"/>
    <w:rsid w:val="004113D9"/>
    <w:rsid w:val="004E4F42"/>
    <w:rsid w:val="00523E8F"/>
    <w:rsid w:val="0068524F"/>
    <w:rsid w:val="006D4058"/>
    <w:rsid w:val="00725782"/>
    <w:rsid w:val="00764FA0"/>
    <w:rsid w:val="00766446"/>
    <w:rsid w:val="007F6F64"/>
    <w:rsid w:val="00830934"/>
    <w:rsid w:val="008A30DE"/>
    <w:rsid w:val="008D79B3"/>
    <w:rsid w:val="009E6B8E"/>
    <w:rsid w:val="00A31851"/>
    <w:rsid w:val="00A32100"/>
    <w:rsid w:val="00B53332"/>
    <w:rsid w:val="00C12AD9"/>
    <w:rsid w:val="00CC109B"/>
    <w:rsid w:val="00CF5C4D"/>
    <w:rsid w:val="00DE5FDF"/>
    <w:rsid w:val="00DF4932"/>
    <w:rsid w:val="00DF7557"/>
    <w:rsid w:val="00E46545"/>
    <w:rsid w:val="00EB03C0"/>
    <w:rsid w:val="00F53C1C"/>
    <w:rsid w:val="00F642C8"/>
    <w:rsid w:val="00FD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7F492"/>
  <w15:docId w15:val="{6DD08E5A-B2A7-4BF4-8008-DF8A1BBF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BE" w:eastAsia="en-B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ijschrift">
    <w:name w:val="Bijschrift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:lang w:val="nl-NL"/>
    </w:rPr>
  </w:style>
  <w:style w:type="paragraph" w:customStyle="1" w:styleId="Hoofdtekst">
    <w:name w:val="Hoofdtekst"/>
    <w:rPr>
      <w:rFonts w:ascii="Helvetica Neue" w:hAnsi="Helvetica Neue" w:cs="Arial Unicode MS"/>
      <w:color w:val="000000"/>
      <w:sz w:val="22"/>
      <w:szCs w:val="2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EB03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03C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0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03C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Ciaran Van Hoeserlande</cp:lastModifiedBy>
  <cp:revision>37</cp:revision>
  <dcterms:created xsi:type="dcterms:W3CDTF">2018-05-23T19:56:00Z</dcterms:created>
  <dcterms:modified xsi:type="dcterms:W3CDTF">2018-05-24T07:12:00Z</dcterms:modified>
</cp:coreProperties>
</file>