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32DA2" w14:textId="77777777" w:rsidR="00ED5571" w:rsidRDefault="00ED5571" w:rsidP="009E544B">
      <w:pPr>
        <w:jc w:val="center"/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3"/>
        <w:gridCol w:w="8076"/>
        <w:gridCol w:w="7612"/>
      </w:tblGrid>
      <w:tr w:rsidR="00C2642F" w14:paraId="37C2DA21" w14:textId="77777777" w:rsidTr="00A904C8">
        <w:tc>
          <w:tcPr>
            <w:tcW w:w="6639" w:type="dxa"/>
          </w:tcPr>
          <w:p w14:paraId="45C57ED6" w14:textId="6C9C616F" w:rsidR="00C2642F" w:rsidRDefault="00C2642F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Line number</w:t>
            </w:r>
          </w:p>
        </w:tc>
        <w:tc>
          <w:tcPr>
            <w:tcW w:w="6670" w:type="dxa"/>
          </w:tcPr>
          <w:p w14:paraId="449FAEA9" w14:textId="2A5EC875" w:rsidR="00C2642F" w:rsidRDefault="00C2642F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</w:t>
            </w:r>
            <w:r w:rsidR="00A709CC">
              <w:rPr>
                <w:rFonts w:ascii="Verdana" w:hAnsi="Verdana"/>
                <w:b/>
              </w:rPr>
              <w:t xml:space="preserve">scription of errors </w:t>
            </w:r>
          </w:p>
        </w:tc>
        <w:tc>
          <w:tcPr>
            <w:tcW w:w="7612" w:type="dxa"/>
          </w:tcPr>
          <w:p w14:paraId="3CFC57D8" w14:textId="7C458314" w:rsidR="00C2642F" w:rsidRDefault="00A709CC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Possible fix</w:t>
            </w:r>
          </w:p>
        </w:tc>
      </w:tr>
      <w:tr w:rsidR="00C2642F" w14:paraId="5DF429C5" w14:textId="77777777" w:rsidTr="00A904C8">
        <w:tc>
          <w:tcPr>
            <w:tcW w:w="6639" w:type="dxa"/>
          </w:tcPr>
          <w:p w14:paraId="4936E39A" w14:textId="3EF22F9C" w:rsidR="00C2642F" w:rsidRDefault="009E215E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6670" w:type="dxa"/>
          </w:tcPr>
          <w:p w14:paraId="17E110ED" w14:textId="77777777" w:rsidR="00C2642F" w:rsidRDefault="006A3AB4" w:rsidP="006A3A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Import when working with time and dates</w:t>
            </w:r>
          </w:p>
          <w:p w14:paraId="59C66CF3" w14:textId="5BA0C9EC" w:rsidR="00062A6B" w:rsidRPr="00062A6B" w:rsidRDefault="00062A6B" w:rsidP="006A3AB4">
            <w:r w:rsidRPr="00062A6B">
              <w:rPr>
                <w:noProof/>
              </w:rPr>
              <w:drawing>
                <wp:inline distT="0" distB="0" distL="0" distR="0" wp14:anchorId="426F3E12" wp14:editId="40AD227D">
                  <wp:extent cx="2219635" cy="1571844"/>
                  <wp:effectExtent l="0" t="0" r="9525" b="0"/>
                  <wp:docPr id="1129721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217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2" w:type="dxa"/>
          </w:tcPr>
          <w:p w14:paraId="0A3B3DA8" w14:textId="77777777" w:rsidR="006A3AB4" w:rsidRPr="006A3AB4" w:rsidRDefault="006A3AB4" w:rsidP="006A3AB4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6A3AB4">
              <w:rPr>
                <w:rFonts w:ascii="Verdana" w:hAnsi="Verdana"/>
                <w:b/>
                <w:lang w:val="en-GB"/>
              </w:rPr>
              <w:t xml:space="preserve">import datetime </w:t>
            </w:r>
          </w:p>
          <w:p w14:paraId="2C4E9699" w14:textId="4608D7EA" w:rsidR="00C2642F" w:rsidRDefault="00A16D10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5C4FF42A" wp14:editId="0256C607">
                  <wp:extent cx="2085975" cy="571500"/>
                  <wp:effectExtent l="0" t="0" r="9525" b="0"/>
                  <wp:docPr id="900809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8093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42F" w14:paraId="125900B7" w14:textId="77777777" w:rsidTr="00A904C8">
        <w:tc>
          <w:tcPr>
            <w:tcW w:w="6639" w:type="dxa"/>
          </w:tcPr>
          <w:p w14:paraId="7AF361A0" w14:textId="0DDF639B" w:rsidR="00C2642F" w:rsidRDefault="00A16D10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5-10</w:t>
            </w:r>
          </w:p>
        </w:tc>
        <w:tc>
          <w:tcPr>
            <w:tcW w:w="6670" w:type="dxa"/>
          </w:tcPr>
          <w:p w14:paraId="1CCB8687" w14:textId="77777777" w:rsidR="00C2642F" w:rsidRDefault="00D50252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Dictionary using improper brackets for dictionary </w:t>
            </w:r>
          </w:p>
          <w:p w14:paraId="65F52904" w14:textId="4CFEC1A2" w:rsidR="00062A6B" w:rsidRDefault="00577243" w:rsidP="009E544B">
            <w:pPr>
              <w:jc w:val="center"/>
              <w:rPr>
                <w:rFonts w:ascii="Verdana" w:hAnsi="Verdana"/>
                <w:b/>
              </w:rPr>
            </w:pPr>
            <w:r w:rsidRPr="00577243">
              <w:rPr>
                <w:rFonts w:ascii="Verdana" w:hAnsi="Verdana"/>
                <w:b/>
                <w:noProof/>
              </w:rPr>
              <w:drawing>
                <wp:inline distT="0" distB="0" distL="0" distR="0" wp14:anchorId="64573C7D" wp14:editId="01B8830C">
                  <wp:extent cx="2143424" cy="1247949"/>
                  <wp:effectExtent l="0" t="0" r="9525" b="9525"/>
                  <wp:docPr id="2099977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9777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2" w:type="dxa"/>
          </w:tcPr>
          <w:p w14:paraId="09335BE4" w14:textId="6E8A27C5" w:rsidR="00C2642F" w:rsidRDefault="003466AA" w:rsidP="009E544B">
            <w:pPr>
              <w:jc w:val="center"/>
              <w:rPr>
                <w:rFonts w:ascii="Verdana" w:hAnsi="Verdana"/>
                <w:b/>
              </w:rPr>
            </w:pPr>
            <w:r w:rsidRPr="003466AA">
              <w:rPr>
                <w:rFonts w:ascii="Verdana" w:hAnsi="Verdana"/>
                <w:b/>
                <w:noProof/>
              </w:rPr>
              <w:drawing>
                <wp:inline distT="0" distB="0" distL="0" distR="0" wp14:anchorId="7230F0AA" wp14:editId="5A8DAFF4">
                  <wp:extent cx="1838582" cy="1295581"/>
                  <wp:effectExtent l="0" t="0" r="9525" b="0"/>
                  <wp:docPr id="1240140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1400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42F" w14:paraId="37E251F3" w14:textId="77777777" w:rsidTr="00A904C8">
        <w:tc>
          <w:tcPr>
            <w:tcW w:w="6639" w:type="dxa"/>
          </w:tcPr>
          <w:p w14:paraId="7B7D1982" w14:textId="141F27F5" w:rsidR="00C2642F" w:rsidRDefault="004F50F3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Line 20</w:t>
            </w:r>
          </w:p>
        </w:tc>
        <w:tc>
          <w:tcPr>
            <w:tcW w:w="6670" w:type="dxa"/>
          </w:tcPr>
          <w:p w14:paraId="6431B4D0" w14:textId="77777777" w:rsidR="00C2642F" w:rsidRDefault="00964B73" w:rsidP="004F50F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Nothing to pull a</w:t>
            </w:r>
            <w:r w:rsidR="00332B00">
              <w:rPr>
                <w:rFonts w:ascii="Verdana" w:hAnsi="Verdana"/>
                <w:b/>
              </w:rPr>
              <w:t>n</w:t>
            </w:r>
            <w:r>
              <w:rPr>
                <w:rFonts w:ascii="Verdana" w:hAnsi="Verdana"/>
                <w:b/>
              </w:rPr>
              <w:t xml:space="preserve"> empty list</w:t>
            </w:r>
          </w:p>
          <w:p w14:paraId="094896CD" w14:textId="2174E84C" w:rsidR="00577243" w:rsidRDefault="006E4E3C" w:rsidP="004F50F3">
            <w:pPr>
              <w:rPr>
                <w:rFonts w:ascii="Verdana" w:hAnsi="Verdana"/>
                <w:b/>
              </w:rPr>
            </w:pPr>
            <w:r w:rsidRPr="006E4E3C">
              <w:rPr>
                <w:rFonts w:ascii="Verdana" w:hAnsi="Verdana"/>
                <w:b/>
                <w:noProof/>
              </w:rPr>
              <w:drawing>
                <wp:inline distT="0" distB="0" distL="0" distR="0" wp14:anchorId="1D006708" wp14:editId="337D52F5">
                  <wp:extent cx="2086266" cy="409632"/>
                  <wp:effectExtent l="0" t="0" r="9525" b="9525"/>
                  <wp:docPr id="311280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2800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2" w:type="dxa"/>
          </w:tcPr>
          <w:p w14:paraId="40CDF2A4" w14:textId="043499A4" w:rsidR="00C2642F" w:rsidRDefault="00964B73" w:rsidP="009E544B">
            <w:pPr>
              <w:jc w:val="center"/>
              <w:rPr>
                <w:rFonts w:ascii="Verdana" w:hAnsi="Verdana"/>
                <w:b/>
              </w:rPr>
            </w:pPr>
            <w:r w:rsidRPr="00964B73">
              <w:rPr>
                <w:rFonts w:ascii="Verdana" w:hAnsi="Verdana"/>
                <w:b/>
                <w:noProof/>
              </w:rPr>
              <w:drawing>
                <wp:inline distT="0" distB="0" distL="0" distR="0" wp14:anchorId="70F6D9BA" wp14:editId="490BBAC4">
                  <wp:extent cx="1771897" cy="724001"/>
                  <wp:effectExtent l="0" t="0" r="0" b="0"/>
                  <wp:docPr id="1843847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8475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42F" w14:paraId="184C5B9F" w14:textId="77777777" w:rsidTr="00A904C8">
        <w:tc>
          <w:tcPr>
            <w:tcW w:w="6639" w:type="dxa"/>
          </w:tcPr>
          <w:p w14:paraId="006E9EFD" w14:textId="5AC225D1" w:rsidR="00C2642F" w:rsidRDefault="00964B73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Line 31</w:t>
            </w:r>
          </w:p>
        </w:tc>
        <w:tc>
          <w:tcPr>
            <w:tcW w:w="6670" w:type="dxa"/>
          </w:tcPr>
          <w:p w14:paraId="76337C85" w14:textId="77777777" w:rsidR="00C2642F" w:rsidRDefault="009263D4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Needs to check condition is false</w:t>
            </w:r>
          </w:p>
          <w:p w14:paraId="2ED5FCDE" w14:textId="1252ABF9" w:rsidR="006E4E3C" w:rsidRDefault="000A57CD" w:rsidP="009E544B">
            <w:pPr>
              <w:jc w:val="center"/>
              <w:rPr>
                <w:rFonts w:ascii="Verdana" w:hAnsi="Verdana"/>
                <w:b/>
              </w:rPr>
            </w:pPr>
            <w:r w:rsidRPr="000A57CD">
              <w:rPr>
                <w:rFonts w:ascii="Verdana" w:hAnsi="Verdana"/>
                <w:b/>
                <w:noProof/>
              </w:rPr>
              <w:drawing>
                <wp:inline distT="0" distB="0" distL="0" distR="0" wp14:anchorId="089C2EB3" wp14:editId="6AB84831">
                  <wp:extent cx="4982270" cy="1533739"/>
                  <wp:effectExtent l="0" t="0" r="8890" b="9525"/>
                  <wp:docPr id="1792278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2781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2" w:type="dxa"/>
          </w:tcPr>
          <w:p w14:paraId="6252A9E3" w14:textId="25F4D2B5" w:rsidR="00C2642F" w:rsidRDefault="005E1288" w:rsidP="009E544B">
            <w:pPr>
              <w:jc w:val="center"/>
              <w:rPr>
                <w:rFonts w:ascii="Verdana" w:hAnsi="Verdana"/>
                <w:b/>
              </w:rPr>
            </w:pPr>
            <w:r w:rsidRPr="00DA449C">
              <w:rPr>
                <w:noProof/>
              </w:rPr>
              <w:drawing>
                <wp:inline distT="0" distB="0" distL="0" distR="0" wp14:anchorId="3C443DF9" wp14:editId="210A5998">
                  <wp:extent cx="4696480" cy="1467055"/>
                  <wp:effectExtent l="0" t="0" r="0" b="0"/>
                  <wp:docPr id="640125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1257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42F" w14:paraId="2BA67A84" w14:textId="77777777" w:rsidTr="00A904C8">
        <w:tc>
          <w:tcPr>
            <w:tcW w:w="6639" w:type="dxa"/>
          </w:tcPr>
          <w:p w14:paraId="44639F01" w14:textId="477FA71A" w:rsidR="00C2642F" w:rsidRDefault="005E1288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Line 42</w:t>
            </w:r>
          </w:p>
        </w:tc>
        <w:tc>
          <w:tcPr>
            <w:tcW w:w="6670" w:type="dxa"/>
          </w:tcPr>
          <w:p w14:paraId="780C60C7" w14:textId="77777777" w:rsidR="00C2642F" w:rsidRDefault="005E1288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Should be a Boolean value</w:t>
            </w:r>
          </w:p>
          <w:p w14:paraId="3CD7C4B4" w14:textId="2E4F7845" w:rsidR="000A57CD" w:rsidRDefault="00DF53FB" w:rsidP="009E544B">
            <w:pPr>
              <w:jc w:val="center"/>
              <w:rPr>
                <w:rFonts w:ascii="Verdana" w:hAnsi="Verdana"/>
                <w:b/>
              </w:rPr>
            </w:pPr>
            <w:r w:rsidRPr="00DF53FB">
              <w:rPr>
                <w:rFonts w:ascii="Verdana" w:hAnsi="Verdana"/>
                <w:b/>
                <w:noProof/>
              </w:rPr>
              <w:drawing>
                <wp:inline distT="0" distB="0" distL="0" distR="0" wp14:anchorId="39C5ADC8" wp14:editId="6FA8ACC4">
                  <wp:extent cx="1619476" cy="438211"/>
                  <wp:effectExtent l="0" t="0" r="0" b="0"/>
                  <wp:docPr id="767750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7509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2" w:type="dxa"/>
          </w:tcPr>
          <w:p w14:paraId="3CA1F0FA" w14:textId="5D3E501F" w:rsidR="00C2642F" w:rsidRDefault="006E5973" w:rsidP="009E544B">
            <w:pPr>
              <w:jc w:val="center"/>
              <w:rPr>
                <w:rFonts w:ascii="Verdana" w:hAnsi="Verdana"/>
                <w:b/>
              </w:rPr>
            </w:pPr>
            <w:r w:rsidRPr="006E5973">
              <w:rPr>
                <w:rFonts w:ascii="Verdana" w:hAnsi="Verdana"/>
                <w:b/>
                <w:noProof/>
              </w:rPr>
              <w:drawing>
                <wp:inline distT="0" distB="0" distL="0" distR="0" wp14:anchorId="3A949B64" wp14:editId="721A14E8">
                  <wp:extent cx="2086266" cy="523948"/>
                  <wp:effectExtent l="0" t="0" r="9525" b="9525"/>
                  <wp:docPr id="1450577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577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42F" w14:paraId="63225B6A" w14:textId="77777777" w:rsidTr="00A904C8">
        <w:tc>
          <w:tcPr>
            <w:tcW w:w="6639" w:type="dxa"/>
          </w:tcPr>
          <w:p w14:paraId="2CB6EFAC" w14:textId="0B1C6EDB" w:rsidR="00C2642F" w:rsidRDefault="006E5973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Line 52-57</w:t>
            </w:r>
          </w:p>
        </w:tc>
        <w:tc>
          <w:tcPr>
            <w:tcW w:w="6670" w:type="dxa"/>
          </w:tcPr>
          <w:p w14:paraId="494DFECE" w14:textId="77777777" w:rsidR="00C2642F" w:rsidRDefault="00522613" w:rsidP="009E544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Indentation error</w:t>
            </w:r>
          </w:p>
          <w:p w14:paraId="01156B89" w14:textId="29FF6433" w:rsidR="00DF53FB" w:rsidRDefault="00721051" w:rsidP="009E544B">
            <w:pPr>
              <w:jc w:val="center"/>
              <w:rPr>
                <w:rFonts w:ascii="Verdana" w:hAnsi="Verdana"/>
                <w:b/>
              </w:rPr>
            </w:pPr>
            <w:r w:rsidRPr="00721051">
              <w:rPr>
                <w:rFonts w:ascii="Verdana" w:hAnsi="Verdana"/>
                <w:b/>
                <w:noProof/>
              </w:rPr>
              <w:drawing>
                <wp:inline distT="0" distB="0" distL="0" distR="0" wp14:anchorId="45B3CCE6" wp14:editId="1DC85B43">
                  <wp:extent cx="4887007" cy="1095528"/>
                  <wp:effectExtent l="0" t="0" r="0" b="9525"/>
                  <wp:docPr id="1158028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0281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2" w:type="dxa"/>
          </w:tcPr>
          <w:p w14:paraId="2DCB1647" w14:textId="2CBE6477" w:rsidR="00C2642F" w:rsidRDefault="00A904C8" w:rsidP="009E544B">
            <w:pPr>
              <w:jc w:val="center"/>
              <w:rPr>
                <w:rFonts w:ascii="Verdana" w:hAnsi="Verdana"/>
                <w:b/>
              </w:rPr>
            </w:pPr>
            <w:r w:rsidRPr="00F70C39">
              <w:rPr>
                <w:noProof/>
              </w:rPr>
              <w:drawing>
                <wp:inline distT="0" distB="0" distL="0" distR="0" wp14:anchorId="1F210625" wp14:editId="50F575E8">
                  <wp:extent cx="4505954" cy="1991003"/>
                  <wp:effectExtent l="0" t="0" r="9525" b="9525"/>
                  <wp:docPr id="279186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18654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45869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5A9CB44C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2E1E27FE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1C762EB4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463BD7B1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0CFD9E41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185FFA91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1BCF7C10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3584DC24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668A98FE" w14:textId="77777777" w:rsidR="00ED5571" w:rsidRDefault="00ED5571" w:rsidP="009E544B">
      <w:pPr>
        <w:jc w:val="center"/>
        <w:rPr>
          <w:rFonts w:ascii="Verdana" w:hAnsi="Verdana"/>
          <w:b/>
        </w:rPr>
      </w:pPr>
    </w:p>
    <w:p w14:paraId="778A2F06" w14:textId="44FE302A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3101"/>
        <w:gridCol w:w="2533"/>
        <w:gridCol w:w="3825"/>
        <w:gridCol w:w="8512"/>
        <w:gridCol w:w="295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DD24529" w:rsidR="00E864D2" w:rsidRDefault="0047277D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0D2F39">
              <w:rPr>
                <w:b/>
                <w:bCs/>
              </w:rPr>
              <w:t>ype</w:t>
            </w:r>
            <w:r>
              <w:rPr>
                <w:b/>
                <w:bCs/>
              </w:rPr>
              <w:t xml:space="preserve"> 1 in menu</w:t>
            </w:r>
          </w:p>
        </w:tc>
        <w:tc>
          <w:tcPr>
            <w:tcW w:w="3334" w:type="dxa"/>
          </w:tcPr>
          <w:p w14:paraId="2E1DE2A9" w14:textId="01A98C3F" w:rsidR="00E864D2" w:rsidRDefault="00D66CD4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343" w:type="dxa"/>
          </w:tcPr>
          <w:p w14:paraId="4B8D3C4B" w14:textId="632E05DE" w:rsidR="00E864D2" w:rsidRDefault="0047277D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Ask for </w:t>
            </w:r>
            <w:r w:rsidR="00D53131">
              <w:rPr>
                <w:b/>
                <w:bCs/>
              </w:rPr>
              <w:t xml:space="preserve">guests booking </w:t>
            </w:r>
            <w:r w:rsidR="00E65968">
              <w:rPr>
                <w:b/>
                <w:bCs/>
              </w:rPr>
              <w:t>info</w:t>
            </w:r>
          </w:p>
        </w:tc>
        <w:tc>
          <w:tcPr>
            <w:tcW w:w="4217" w:type="dxa"/>
          </w:tcPr>
          <w:p w14:paraId="044EED5B" w14:textId="174AB625" w:rsidR="00E864D2" w:rsidRDefault="009470A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Asks for lead guest </w:t>
            </w:r>
            <w:r w:rsidR="001F3F1F">
              <w:rPr>
                <w:b/>
                <w:bCs/>
              </w:rPr>
              <w:t>name, the</w:t>
            </w:r>
            <w:r>
              <w:rPr>
                <w:b/>
                <w:bCs/>
              </w:rPr>
              <w:t xml:space="preserve"> amount of people in the </w:t>
            </w:r>
            <w:r w:rsidR="001F3F1F">
              <w:rPr>
                <w:b/>
                <w:bCs/>
              </w:rPr>
              <w:t>party, and</w:t>
            </w:r>
            <w:r>
              <w:rPr>
                <w:b/>
                <w:bCs/>
              </w:rPr>
              <w:t xml:space="preserve"> the date It is on</w:t>
            </w:r>
          </w:p>
        </w:tc>
        <w:tc>
          <w:tcPr>
            <w:tcW w:w="3890" w:type="dxa"/>
          </w:tcPr>
          <w:p w14:paraId="62F462F2" w14:textId="42468AAE" w:rsidR="00E864D2" w:rsidRDefault="00E65968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Make it look more appealing</w:t>
            </w:r>
            <w:r w:rsidR="001F3F1F">
              <w:rPr>
                <w:b/>
                <w:bCs/>
              </w:rPr>
              <w:t xml:space="preserve"> </w:t>
            </w:r>
            <w:r w:rsidR="00B54DE7">
              <w:rPr>
                <w:b/>
                <w:bCs/>
              </w:rPr>
              <w:t xml:space="preserve">by using headings as a welcome to </w:t>
            </w:r>
            <w:proofErr w:type="gramStart"/>
            <w:r w:rsidR="00B54DE7">
              <w:rPr>
                <w:b/>
                <w:bCs/>
              </w:rPr>
              <w:t xml:space="preserve">the </w:t>
            </w:r>
            <w:r w:rsidR="007E2A78">
              <w:rPr>
                <w:b/>
                <w:bCs/>
              </w:rPr>
              <w:t xml:space="preserve"> new</w:t>
            </w:r>
            <w:proofErr w:type="gramEnd"/>
            <w:r w:rsidR="007E2A78">
              <w:rPr>
                <w:b/>
                <w:bCs/>
              </w:rPr>
              <w:t xml:space="preserve"> section</w:t>
            </w: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1309743F" w:rsidR="00E864D2" w:rsidRDefault="001F3F1F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Type 2 into the menu</w:t>
            </w:r>
          </w:p>
        </w:tc>
        <w:tc>
          <w:tcPr>
            <w:tcW w:w="3334" w:type="dxa"/>
          </w:tcPr>
          <w:p w14:paraId="6BECCF35" w14:textId="2A2F5F01" w:rsidR="00E864D2" w:rsidRDefault="00D66CD4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343" w:type="dxa"/>
          </w:tcPr>
          <w:p w14:paraId="76D6268D" w14:textId="502FDC19" w:rsidR="00E864D2" w:rsidRDefault="00FF7601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View the booking details</w:t>
            </w:r>
            <w:r w:rsidR="00457DEE">
              <w:rPr>
                <w:b/>
                <w:bCs/>
              </w:rPr>
              <w:t xml:space="preserve"> section</w:t>
            </w:r>
          </w:p>
        </w:tc>
        <w:tc>
          <w:tcPr>
            <w:tcW w:w="4217" w:type="dxa"/>
          </w:tcPr>
          <w:p w14:paraId="141C740D" w14:textId="77777777" w:rsidR="00E864D2" w:rsidRDefault="00457DE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Exception has occurred name error</w:t>
            </w:r>
          </w:p>
          <w:p w14:paraId="1091EAA2" w14:textId="02236891" w:rsidR="008C4B1D" w:rsidRPr="008C4B1D" w:rsidRDefault="008C4B1D" w:rsidP="00E864D2">
            <w:r w:rsidRPr="008C4B1D">
              <w:rPr>
                <w:noProof/>
              </w:rPr>
              <w:drawing>
                <wp:inline distT="0" distB="0" distL="0" distR="0" wp14:anchorId="236F25E5" wp14:editId="7A0D83E7">
                  <wp:extent cx="5239481" cy="1076475"/>
                  <wp:effectExtent l="0" t="0" r="0" b="9525"/>
                  <wp:docPr id="1665677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6779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</w:tcPr>
          <w:p w14:paraId="48E3029F" w14:textId="6019131C" w:rsidR="00E864D2" w:rsidRDefault="004C601A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Why isn’t advanced defined</w:t>
            </w: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1F8B233F" w:rsidR="00E864D2" w:rsidRDefault="007E2A78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Type 3</w:t>
            </w:r>
          </w:p>
        </w:tc>
        <w:tc>
          <w:tcPr>
            <w:tcW w:w="3334" w:type="dxa"/>
          </w:tcPr>
          <w:p w14:paraId="16041A47" w14:textId="51CCA57B" w:rsidR="00E864D2" w:rsidRDefault="00D66CD4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343" w:type="dxa"/>
          </w:tcPr>
          <w:p w14:paraId="3670C646" w14:textId="284D81CB" w:rsidR="00E864D2" w:rsidRDefault="00D66CD4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Exit out of the program</w:t>
            </w:r>
          </w:p>
        </w:tc>
        <w:tc>
          <w:tcPr>
            <w:tcW w:w="4217" w:type="dxa"/>
          </w:tcPr>
          <w:p w14:paraId="7D422273" w14:textId="77777777" w:rsidR="00826A2F" w:rsidRDefault="00826A2F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It exited out of the program</w:t>
            </w:r>
          </w:p>
          <w:p w14:paraId="1AB5172F" w14:textId="77777777" w:rsidR="00E864D2" w:rsidRDefault="00826A2F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26A2F">
              <w:rPr>
                <w:b/>
                <w:bCs/>
                <w:noProof/>
              </w:rPr>
              <w:drawing>
                <wp:inline distT="0" distB="0" distL="0" distR="0" wp14:anchorId="682D3842" wp14:editId="29D42ED8">
                  <wp:extent cx="1933845" cy="1047896"/>
                  <wp:effectExtent l="0" t="0" r="9525" b="0"/>
                  <wp:docPr id="5411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170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332EA" w14:textId="3E131D49" w:rsidR="007843C4" w:rsidRDefault="007843C4" w:rsidP="00E864D2">
            <w:pPr>
              <w:rPr>
                <w:b/>
                <w:bCs/>
              </w:rPr>
            </w:pPr>
            <w:r w:rsidRPr="007843C4">
              <w:rPr>
                <w:b/>
                <w:bCs/>
                <w:noProof/>
              </w:rPr>
              <w:drawing>
                <wp:inline distT="0" distB="0" distL="0" distR="0" wp14:anchorId="7E573D40" wp14:editId="73D5C83E">
                  <wp:extent cx="1381318" cy="438211"/>
                  <wp:effectExtent l="0" t="0" r="9525" b="0"/>
                  <wp:docPr id="1320654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6548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</w:tcPr>
          <w:p w14:paraId="4C8E48EA" w14:textId="77777777" w:rsidR="00797FE5" w:rsidRDefault="00797FE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Make it close the program completely and a goodb</w:t>
            </w:r>
            <w:r w:rsidR="00C110EB">
              <w:rPr>
                <w:b/>
                <w:bCs/>
              </w:rPr>
              <w:t>ye message</w:t>
            </w:r>
          </w:p>
          <w:p w14:paraId="2174F96D" w14:textId="08DEAE7C" w:rsidR="00C110EB" w:rsidRDefault="00C110EB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08E4849" w:rsidR="00E864D2" w:rsidRDefault="003A609A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Re-test</w:t>
            </w:r>
          </w:p>
        </w:tc>
        <w:tc>
          <w:tcPr>
            <w:tcW w:w="3334" w:type="dxa"/>
          </w:tcPr>
          <w:p w14:paraId="198081A1" w14:textId="7DC5B5CE" w:rsidR="00E864D2" w:rsidRDefault="0063705D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Enter 1 and then fill out the other required sections </w:t>
            </w:r>
          </w:p>
        </w:tc>
        <w:tc>
          <w:tcPr>
            <w:tcW w:w="5343" w:type="dxa"/>
          </w:tcPr>
          <w:p w14:paraId="71F9B9CE" w14:textId="094F2A48" w:rsidR="00E864D2" w:rsidRDefault="0063705D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Error message</w:t>
            </w:r>
          </w:p>
        </w:tc>
        <w:tc>
          <w:tcPr>
            <w:tcW w:w="4217" w:type="dxa"/>
          </w:tcPr>
          <w:p w14:paraId="1459F625" w14:textId="58A26483" w:rsidR="00E864D2" w:rsidRDefault="0063705D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 asks if it is </w:t>
            </w:r>
            <w:proofErr w:type="spellStart"/>
            <w:proofErr w:type="gramStart"/>
            <w:r>
              <w:rPr>
                <w:b/>
                <w:bCs/>
              </w:rPr>
              <w:t>a</w:t>
            </w:r>
            <w:proofErr w:type="spellEnd"/>
            <w:proofErr w:type="gramEnd"/>
            <w:r>
              <w:rPr>
                <w:b/>
                <w:bCs/>
              </w:rPr>
              <w:t xml:space="preserve"> advanced booking </w:t>
            </w:r>
            <w:r w:rsidRPr="0063705D">
              <w:rPr>
                <w:b/>
                <w:bCs/>
                <w:noProof/>
              </w:rPr>
              <w:drawing>
                <wp:inline distT="0" distB="0" distL="0" distR="0" wp14:anchorId="68F6DF16" wp14:editId="61D9459A">
                  <wp:extent cx="5268060" cy="1895740"/>
                  <wp:effectExtent l="0" t="0" r="0" b="9525"/>
                  <wp:docPr id="346788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78896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</w:tcPr>
          <w:p w14:paraId="5A44A8E8" w14:textId="11C17101" w:rsidR="00E864D2" w:rsidRDefault="0063705D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Make it more appealing as it is advanced booking </w:t>
            </w:r>
          </w:p>
        </w:tc>
      </w:tr>
      <w:tr w:rsidR="00E14FB1" w14:paraId="6DF8287A" w14:textId="77777777" w:rsidTr="00E864D2">
        <w:trPr>
          <w:trHeight w:val="588"/>
        </w:trPr>
        <w:tc>
          <w:tcPr>
            <w:tcW w:w="4106" w:type="dxa"/>
          </w:tcPr>
          <w:p w14:paraId="5C76BF17" w14:textId="09B36756" w:rsidR="00E14FB1" w:rsidRDefault="00E14FB1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Continue the test</w:t>
            </w:r>
          </w:p>
        </w:tc>
        <w:tc>
          <w:tcPr>
            <w:tcW w:w="3334" w:type="dxa"/>
          </w:tcPr>
          <w:p w14:paraId="528DC586" w14:textId="2A502B12" w:rsidR="00E14FB1" w:rsidRDefault="00860FB1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Press y/n</w:t>
            </w:r>
          </w:p>
        </w:tc>
        <w:tc>
          <w:tcPr>
            <w:tcW w:w="5343" w:type="dxa"/>
          </w:tcPr>
          <w:p w14:paraId="23DF7C4D" w14:textId="1786AC63" w:rsidR="00E14FB1" w:rsidRDefault="00860FB1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outcome of tickets and how </w:t>
            </w:r>
            <w:r w:rsidR="00A00E1F">
              <w:rPr>
                <w:b/>
                <w:bCs/>
              </w:rPr>
              <w:t>much the</w:t>
            </w:r>
            <w:r w:rsidR="00DB1999">
              <w:rPr>
                <w:b/>
                <w:bCs/>
              </w:rPr>
              <w:t xml:space="preserve"> tickets are </w:t>
            </w:r>
            <w:r w:rsidR="00BB7252">
              <w:rPr>
                <w:b/>
                <w:bCs/>
              </w:rPr>
              <w:t xml:space="preserve">and </w:t>
            </w:r>
            <w:r w:rsidR="00DB1999">
              <w:rPr>
                <w:b/>
                <w:bCs/>
              </w:rPr>
              <w:t xml:space="preserve">what happens after you say no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217" w:type="dxa"/>
          </w:tcPr>
          <w:p w14:paraId="4FB0488C" w14:textId="25ADF5AF" w:rsidR="00E14FB1" w:rsidRDefault="00BB7252" w:rsidP="00E864D2">
            <w:pPr>
              <w:rPr>
                <w:b/>
                <w:bCs/>
              </w:rPr>
            </w:pPr>
            <w:r w:rsidRPr="00BB7252">
              <w:rPr>
                <w:b/>
                <w:bCs/>
                <w:noProof/>
              </w:rPr>
              <w:drawing>
                <wp:inline distT="0" distB="0" distL="0" distR="0" wp14:anchorId="1DB6FCAA" wp14:editId="1007C12E">
                  <wp:extent cx="2638793" cy="1800476"/>
                  <wp:effectExtent l="0" t="0" r="9525" b="9525"/>
                  <wp:docPr id="2106832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3263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</w:tcPr>
          <w:p w14:paraId="6B24E737" w14:textId="07045A27" w:rsidR="00E14FB1" w:rsidRDefault="00942A48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Say that it is not </w:t>
            </w:r>
            <w:r w:rsidR="00732EDD">
              <w:rPr>
                <w:b/>
                <w:bCs/>
              </w:rPr>
              <w:t>an</w:t>
            </w:r>
            <w:r>
              <w:rPr>
                <w:b/>
                <w:bCs/>
              </w:rPr>
              <w:t xml:space="preserve"> advanced booking and go back to the start</w:t>
            </w:r>
          </w:p>
          <w:p w14:paraId="38DC1400" w14:textId="3F183532" w:rsidR="00942A48" w:rsidRDefault="00942A48" w:rsidP="00E864D2">
            <w:pPr>
              <w:rPr>
                <w:b/>
                <w:bCs/>
              </w:rPr>
            </w:pPr>
          </w:p>
        </w:tc>
      </w:tr>
      <w:tr w:rsidR="00CF6666" w14:paraId="27484A00" w14:textId="77777777" w:rsidTr="00E864D2">
        <w:trPr>
          <w:trHeight w:val="588"/>
        </w:trPr>
        <w:tc>
          <w:tcPr>
            <w:tcW w:w="4106" w:type="dxa"/>
          </w:tcPr>
          <w:p w14:paraId="70B026C7" w14:textId="77777777" w:rsidR="00CF6666" w:rsidRDefault="00CF6666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30CC90FD" w14:textId="77777777" w:rsidR="00CF6666" w:rsidRDefault="00CF6666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2E2F495" w14:textId="77777777" w:rsidR="00CF6666" w:rsidRDefault="00CF6666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47CDB439" w14:textId="77777777" w:rsidR="00CF6666" w:rsidRPr="00BB7252" w:rsidRDefault="00CF6666" w:rsidP="00E864D2">
            <w:pPr>
              <w:rPr>
                <w:b/>
                <w:bCs/>
                <w:noProof/>
              </w:rPr>
            </w:pPr>
          </w:p>
        </w:tc>
        <w:tc>
          <w:tcPr>
            <w:tcW w:w="3890" w:type="dxa"/>
          </w:tcPr>
          <w:p w14:paraId="3987BC1C" w14:textId="77777777" w:rsidR="00CF6666" w:rsidRDefault="00CF6666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47A00A05" w14:textId="77777777" w:rsidR="00A00E1F" w:rsidRDefault="00A00E1F">
      <w:pPr>
        <w:rPr>
          <w:color w:val="FF0000"/>
        </w:rPr>
      </w:pPr>
    </w:p>
    <w:p w14:paraId="4DE4CD0E" w14:textId="77777777" w:rsidR="00A00E1F" w:rsidRDefault="00A00E1F">
      <w:pPr>
        <w:rPr>
          <w:color w:val="FF0000"/>
        </w:rPr>
      </w:pPr>
    </w:p>
    <w:p w14:paraId="312036E5" w14:textId="77777777" w:rsidR="00A00E1F" w:rsidRDefault="00A00E1F">
      <w:pPr>
        <w:rPr>
          <w:color w:val="FF0000"/>
        </w:rPr>
      </w:pPr>
    </w:p>
    <w:p w14:paraId="20BADE12" w14:textId="77777777" w:rsidR="00A00E1F" w:rsidRDefault="00A00E1F">
      <w:pPr>
        <w:rPr>
          <w:color w:val="FF0000"/>
        </w:rPr>
      </w:pPr>
    </w:p>
    <w:p w14:paraId="05DD4ACE" w14:textId="77777777" w:rsidR="00A00E1F" w:rsidRDefault="00A00E1F">
      <w:pPr>
        <w:rPr>
          <w:color w:val="FF0000"/>
        </w:rPr>
      </w:pPr>
    </w:p>
    <w:p w14:paraId="24A33416" w14:textId="77777777" w:rsidR="00A00E1F" w:rsidRDefault="00A00E1F">
      <w:pPr>
        <w:rPr>
          <w:color w:val="FF0000"/>
        </w:rPr>
      </w:pPr>
    </w:p>
    <w:p w14:paraId="605B4137" w14:textId="77777777" w:rsidR="00A00E1F" w:rsidRDefault="00A00E1F">
      <w:pPr>
        <w:rPr>
          <w:color w:val="FF0000"/>
        </w:rPr>
      </w:pPr>
    </w:p>
    <w:p w14:paraId="1432238C" w14:textId="77777777" w:rsidR="00B73298" w:rsidRDefault="00B73298">
      <w:pPr>
        <w:rPr>
          <w:color w:val="FF0000"/>
        </w:rPr>
      </w:pPr>
    </w:p>
    <w:p w14:paraId="3D644778" w14:textId="6FB880CD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F75F0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062A6B"/>
    <w:rsid w:val="000A57CD"/>
    <w:rsid w:val="000D2F39"/>
    <w:rsid w:val="00147F4B"/>
    <w:rsid w:val="0017590D"/>
    <w:rsid w:val="001F3F1F"/>
    <w:rsid w:val="0026042A"/>
    <w:rsid w:val="00332B00"/>
    <w:rsid w:val="00345BD0"/>
    <w:rsid w:val="003466AA"/>
    <w:rsid w:val="003900B1"/>
    <w:rsid w:val="003A609A"/>
    <w:rsid w:val="003F03D6"/>
    <w:rsid w:val="00457DEE"/>
    <w:rsid w:val="0047277D"/>
    <w:rsid w:val="0047766D"/>
    <w:rsid w:val="004C601A"/>
    <w:rsid w:val="004F50F3"/>
    <w:rsid w:val="0050621D"/>
    <w:rsid w:val="00515F03"/>
    <w:rsid w:val="00522613"/>
    <w:rsid w:val="00541618"/>
    <w:rsid w:val="005437F2"/>
    <w:rsid w:val="00577243"/>
    <w:rsid w:val="0059491F"/>
    <w:rsid w:val="005E1288"/>
    <w:rsid w:val="0063705D"/>
    <w:rsid w:val="006A3AB4"/>
    <w:rsid w:val="006C69ED"/>
    <w:rsid w:val="006E4E3C"/>
    <w:rsid w:val="006E5973"/>
    <w:rsid w:val="00721051"/>
    <w:rsid w:val="00732EDD"/>
    <w:rsid w:val="007843C4"/>
    <w:rsid w:val="00797FE5"/>
    <w:rsid w:val="007B289C"/>
    <w:rsid w:val="007E2A78"/>
    <w:rsid w:val="00826A2F"/>
    <w:rsid w:val="00860FB1"/>
    <w:rsid w:val="00863532"/>
    <w:rsid w:val="008C4B1D"/>
    <w:rsid w:val="00915001"/>
    <w:rsid w:val="009263D4"/>
    <w:rsid w:val="00942A48"/>
    <w:rsid w:val="009470A5"/>
    <w:rsid w:val="00964B73"/>
    <w:rsid w:val="00972BC5"/>
    <w:rsid w:val="009E215E"/>
    <w:rsid w:val="009E544B"/>
    <w:rsid w:val="009F609B"/>
    <w:rsid w:val="00A00E1F"/>
    <w:rsid w:val="00A16D10"/>
    <w:rsid w:val="00A709CC"/>
    <w:rsid w:val="00A904C8"/>
    <w:rsid w:val="00AF58CC"/>
    <w:rsid w:val="00B54DE7"/>
    <w:rsid w:val="00B73298"/>
    <w:rsid w:val="00BB7252"/>
    <w:rsid w:val="00BD08AD"/>
    <w:rsid w:val="00C110EB"/>
    <w:rsid w:val="00C2642F"/>
    <w:rsid w:val="00CF6666"/>
    <w:rsid w:val="00D50252"/>
    <w:rsid w:val="00D53131"/>
    <w:rsid w:val="00D66CD4"/>
    <w:rsid w:val="00D9223D"/>
    <w:rsid w:val="00DB1999"/>
    <w:rsid w:val="00DF53FB"/>
    <w:rsid w:val="00E14FB1"/>
    <w:rsid w:val="00E65968"/>
    <w:rsid w:val="00E864D2"/>
    <w:rsid w:val="00ED5571"/>
    <w:rsid w:val="00F75F0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dd42d-1c4b-439d-a594-7f6cdacc85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F43062598D44D9218ED9728CF93B2" ma:contentTypeVersion="9" ma:contentTypeDescription="Create a new document." ma:contentTypeScope="" ma:versionID="4b09d92c06048008a241611c8851cc08">
  <xsd:schema xmlns:xsd="http://www.w3.org/2001/XMLSchema" xmlns:xs="http://www.w3.org/2001/XMLSchema" xmlns:p="http://schemas.microsoft.com/office/2006/metadata/properties" xmlns:ns3="2aedd42d-1c4b-439d-a594-7f6cdacc8552" xmlns:ns4="5067150c-dcaf-4223-b1cf-8d6b9d76df20" targetNamespace="http://schemas.microsoft.com/office/2006/metadata/properties" ma:root="true" ma:fieldsID="cb7746233f2aa9d97aa45495fbd5e1b2" ns3:_="" ns4:_="">
    <xsd:import namespace="2aedd42d-1c4b-439d-a594-7f6cdacc8552"/>
    <xsd:import namespace="5067150c-dcaf-4223-b1cf-8d6b9d76df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dd42d-1c4b-439d-a594-7f6cdacc8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7150c-dcaf-4223-b1cf-8d6b9d76df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22821-AD38-4AEF-A203-819DAB1C8785}">
  <ds:schemaRefs>
    <ds:schemaRef ds:uri="http://purl.org/dc/dcmitype/"/>
    <ds:schemaRef ds:uri="http://purl.org/dc/terms/"/>
    <ds:schemaRef ds:uri="http://schemas.microsoft.com/office/2006/documentManagement/types"/>
    <ds:schemaRef ds:uri="5067150c-dcaf-4223-b1cf-8d6b9d76df20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2aedd42d-1c4b-439d-a594-7f6cdacc855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4AABDF-E08B-432C-9144-FD1A66383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2DA1FB-B504-4C4E-AC02-82C90A8A8E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dd42d-1c4b-439d-a594-7f6cdacc8552"/>
    <ds:schemaRef ds:uri="5067150c-dcaf-4223-b1cf-8d6b9d76d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Ciaran Kelley</cp:lastModifiedBy>
  <cp:revision>2</cp:revision>
  <dcterms:created xsi:type="dcterms:W3CDTF">2024-11-28T10:03:00Z</dcterms:created>
  <dcterms:modified xsi:type="dcterms:W3CDTF">2024-11-28T10:03:00Z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0x010100A9CF43062598D44D9218ED9728CF93B2</vt:lpwstr>
  </property>
</Properties>
</file>