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514DA083" w:rsidP="514DA083" w:rsidRDefault="001D774A" w14:paraId="4B49A49F" w14:textId="5243A766">
      <w:pPr>
        <w:rPr>
          <w:sz w:val="28"/>
          <w:szCs w:val="28"/>
        </w:rPr>
      </w:pPr>
      <w:r>
        <w:rPr>
          <w:sz w:val="28"/>
          <w:szCs w:val="28"/>
        </w:rPr>
        <w:t xml:space="preserve">Dear Sofia, </w:t>
      </w:r>
    </w:p>
    <w:p w:rsidR="00F57E75" w:rsidP="514DA083" w:rsidRDefault="00D226A6" w14:paraId="028072DF" w14:textId="5EF840E6">
      <w:pPr>
        <w:rPr>
          <w:sz w:val="28"/>
          <w:szCs w:val="28"/>
        </w:rPr>
      </w:pPr>
      <w:r>
        <w:rPr>
          <w:sz w:val="28"/>
          <w:szCs w:val="28"/>
        </w:rPr>
        <w:t xml:space="preserve">I am writing </w:t>
      </w:r>
      <w:r w:rsidR="00A71A2F">
        <w:rPr>
          <w:sz w:val="28"/>
          <w:szCs w:val="28"/>
        </w:rPr>
        <w:t xml:space="preserve">this </w:t>
      </w:r>
      <w:r w:rsidR="00721DE1">
        <w:rPr>
          <w:sz w:val="28"/>
          <w:szCs w:val="28"/>
        </w:rPr>
        <w:t>follow up email to yo</w:t>
      </w:r>
      <w:r w:rsidR="009F7DD0">
        <w:rPr>
          <w:sz w:val="28"/>
          <w:szCs w:val="28"/>
        </w:rPr>
        <w:t>u</w:t>
      </w:r>
      <w:r w:rsidR="00721DE1">
        <w:rPr>
          <w:sz w:val="28"/>
          <w:szCs w:val="28"/>
        </w:rPr>
        <w:t xml:space="preserve"> regarding the last few requests you had. </w:t>
      </w:r>
      <w:r w:rsidR="009F7DD0">
        <w:rPr>
          <w:sz w:val="28"/>
          <w:szCs w:val="28"/>
        </w:rPr>
        <w:t xml:space="preserve">So </w:t>
      </w:r>
      <w:r w:rsidR="00FE086E">
        <w:rPr>
          <w:sz w:val="28"/>
          <w:szCs w:val="28"/>
        </w:rPr>
        <w:t>far,</w:t>
      </w:r>
      <w:r w:rsidR="009F7DD0">
        <w:rPr>
          <w:sz w:val="28"/>
          <w:szCs w:val="28"/>
        </w:rPr>
        <w:t xml:space="preserve"> I can</w:t>
      </w:r>
      <w:r w:rsidR="00721DE1">
        <w:rPr>
          <w:sz w:val="28"/>
          <w:szCs w:val="28"/>
        </w:rPr>
        <w:t xml:space="preserve"> confidently say, we as a team will </w:t>
      </w:r>
      <w:r w:rsidR="00F57E75">
        <w:rPr>
          <w:sz w:val="28"/>
          <w:szCs w:val="28"/>
        </w:rPr>
        <w:t>deliver</w:t>
      </w:r>
      <w:r w:rsidR="00721DE1">
        <w:rPr>
          <w:sz w:val="28"/>
          <w:szCs w:val="28"/>
        </w:rPr>
        <w:t xml:space="preserve"> </w:t>
      </w:r>
      <w:r w:rsidR="0048195E">
        <w:rPr>
          <w:sz w:val="28"/>
          <w:szCs w:val="28"/>
        </w:rPr>
        <w:t xml:space="preserve">a website to you that will </w:t>
      </w:r>
      <w:r w:rsidR="00F57E75">
        <w:rPr>
          <w:sz w:val="28"/>
          <w:szCs w:val="28"/>
        </w:rPr>
        <w:t>completely exceed your expectations.</w:t>
      </w:r>
      <w:r w:rsidR="00007FD4">
        <w:rPr>
          <w:sz w:val="28"/>
          <w:szCs w:val="28"/>
        </w:rPr>
        <w:t xml:space="preserve"> I hope you</w:t>
      </w:r>
      <w:r w:rsidR="001715D8">
        <w:rPr>
          <w:sz w:val="28"/>
          <w:szCs w:val="28"/>
        </w:rPr>
        <w:t xml:space="preserve">’re happy with everything we’ve included so far. </w:t>
      </w:r>
    </w:p>
    <w:p w:rsidR="00FE086E" w:rsidP="514DA083" w:rsidRDefault="00FE086E" w14:paraId="56C41742" w14:textId="783F4A3A">
      <w:pPr>
        <w:rPr>
          <w:sz w:val="28"/>
          <w:szCs w:val="28"/>
        </w:rPr>
      </w:pPr>
    </w:p>
    <w:p w:rsidR="00FE086E" w:rsidP="514DA083" w:rsidRDefault="00C602AF" w14:paraId="34EA9DCB" w14:textId="637287C5">
      <w:pPr>
        <w:rPr>
          <w:sz w:val="28"/>
          <w:szCs w:val="28"/>
        </w:rPr>
      </w:pPr>
      <w:r>
        <w:rPr>
          <w:sz w:val="28"/>
          <w:szCs w:val="28"/>
        </w:rPr>
        <w:t>Firstly, a</w:t>
      </w:r>
      <w:r w:rsidR="00FE086E">
        <w:rPr>
          <w:sz w:val="28"/>
          <w:szCs w:val="28"/>
        </w:rPr>
        <w:t xml:space="preserve">s you can see in the </w:t>
      </w:r>
      <w:r w:rsidR="00DB29CF">
        <w:rPr>
          <w:sz w:val="28"/>
          <w:szCs w:val="28"/>
        </w:rPr>
        <w:t>first initial sketch</w:t>
      </w:r>
      <w:r w:rsidR="008B071F">
        <w:rPr>
          <w:sz w:val="28"/>
          <w:szCs w:val="28"/>
        </w:rPr>
        <w:t xml:space="preserve"> </w:t>
      </w:r>
      <w:r w:rsidR="008B071F">
        <w:rPr>
          <w:sz w:val="28"/>
          <w:szCs w:val="28"/>
        </w:rPr>
        <w:t>and on the html version</w:t>
      </w:r>
      <w:r w:rsidR="00DB29CF">
        <w:rPr>
          <w:sz w:val="28"/>
          <w:szCs w:val="28"/>
        </w:rPr>
        <w:t xml:space="preserve"> of the main page layout of the website that we included the section for new releases and popular series</w:t>
      </w:r>
      <w:r w:rsidR="006179B5">
        <w:rPr>
          <w:sz w:val="28"/>
          <w:szCs w:val="28"/>
        </w:rPr>
        <w:t xml:space="preserve">. </w:t>
      </w:r>
      <w:r w:rsidR="00B15EF3">
        <w:rPr>
          <w:sz w:val="28"/>
          <w:szCs w:val="28"/>
        </w:rPr>
        <w:t xml:space="preserve">That, </w:t>
      </w:r>
      <w:r w:rsidR="00DB29CF">
        <w:rPr>
          <w:sz w:val="28"/>
          <w:szCs w:val="28"/>
        </w:rPr>
        <w:t xml:space="preserve">along with </w:t>
      </w:r>
      <w:r w:rsidR="00B15EF3">
        <w:rPr>
          <w:sz w:val="28"/>
          <w:szCs w:val="28"/>
        </w:rPr>
        <w:t xml:space="preserve">the </w:t>
      </w:r>
      <w:r w:rsidR="006179B5">
        <w:rPr>
          <w:sz w:val="28"/>
          <w:szCs w:val="28"/>
        </w:rPr>
        <w:t xml:space="preserve">clips </w:t>
      </w:r>
      <w:r w:rsidR="00DB29CF">
        <w:rPr>
          <w:sz w:val="28"/>
          <w:szCs w:val="28"/>
        </w:rPr>
        <w:t xml:space="preserve">and images for </w:t>
      </w:r>
      <w:r w:rsidR="003C1E96">
        <w:rPr>
          <w:sz w:val="28"/>
          <w:szCs w:val="28"/>
        </w:rPr>
        <w:t>those sections will capture the spirit of anime fandom</w:t>
      </w:r>
      <w:r w:rsidR="00DB29C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We’ve also included </w:t>
      </w:r>
      <w:r w:rsidR="006179B5">
        <w:rPr>
          <w:sz w:val="28"/>
          <w:szCs w:val="28"/>
        </w:rPr>
        <w:t xml:space="preserve">a </w:t>
      </w:r>
      <w:r>
        <w:rPr>
          <w:sz w:val="28"/>
          <w:szCs w:val="28"/>
        </w:rPr>
        <w:t>navigation bar at the top</w:t>
      </w:r>
      <w:r w:rsidR="006179B5">
        <w:rPr>
          <w:sz w:val="28"/>
          <w:szCs w:val="28"/>
        </w:rPr>
        <w:t>, for a</w:t>
      </w:r>
      <w:r w:rsidR="00E97D29">
        <w:rPr>
          <w:sz w:val="28"/>
          <w:szCs w:val="28"/>
        </w:rPr>
        <w:t xml:space="preserve"> better experience of the website for the user.</w:t>
      </w:r>
    </w:p>
    <w:p w:rsidR="00C602AF" w:rsidP="514DA083" w:rsidRDefault="00C602AF" w14:paraId="5A46095C" w14:textId="77777777">
      <w:pPr>
        <w:rPr>
          <w:sz w:val="28"/>
          <w:szCs w:val="28"/>
        </w:rPr>
      </w:pPr>
    </w:p>
    <w:p w:rsidR="00C602AF" w:rsidP="514DA083" w:rsidRDefault="00C602AF" w14:paraId="37AEABE9" w14:textId="5DE7D3C4">
      <w:pPr>
        <w:rPr>
          <w:sz w:val="28"/>
          <w:szCs w:val="28"/>
        </w:rPr>
      </w:pPr>
      <w:r>
        <w:rPr>
          <w:sz w:val="28"/>
          <w:szCs w:val="28"/>
        </w:rPr>
        <w:t>Moving onto</w:t>
      </w:r>
      <w:r w:rsidR="00A14019">
        <w:rPr>
          <w:sz w:val="28"/>
          <w:szCs w:val="28"/>
        </w:rPr>
        <w:t xml:space="preserve"> the about page, we </w:t>
      </w:r>
      <w:r w:rsidR="00524EC5">
        <w:rPr>
          <w:sz w:val="28"/>
          <w:szCs w:val="28"/>
        </w:rPr>
        <w:t>made sure to include the history of Anime Haven and ho</w:t>
      </w:r>
      <w:r w:rsidR="00075F46">
        <w:rPr>
          <w:sz w:val="28"/>
          <w:szCs w:val="28"/>
        </w:rPr>
        <w:t xml:space="preserve">w it started all with you and your passion for anime and manga. In the about page, it also goes into detail how </w:t>
      </w:r>
      <w:r w:rsidR="00544DC1">
        <w:rPr>
          <w:sz w:val="28"/>
          <w:szCs w:val="28"/>
        </w:rPr>
        <w:t xml:space="preserve">the core focus of the website is to spread </w:t>
      </w:r>
      <w:r w:rsidR="00833C33">
        <w:rPr>
          <w:sz w:val="28"/>
          <w:szCs w:val="28"/>
        </w:rPr>
        <w:t>our love for anime and manga</w:t>
      </w:r>
      <w:r w:rsidR="004E6118">
        <w:rPr>
          <w:sz w:val="28"/>
          <w:szCs w:val="28"/>
        </w:rPr>
        <w:t xml:space="preserve"> through your merch, or by recommending things to watch &amp; read</w:t>
      </w:r>
      <w:r w:rsidR="000B6684">
        <w:rPr>
          <w:sz w:val="28"/>
          <w:szCs w:val="28"/>
        </w:rPr>
        <w:t xml:space="preserve"> and this website. </w:t>
      </w:r>
    </w:p>
    <w:p w:rsidR="00F57E75" w:rsidP="514DA083" w:rsidRDefault="00F57E75" w14:paraId="1C0691D3" w14:textId="77777777">
      <w:pPr>
        <w:rPr>
          <w:sz w:val="28"/>
          <w:szCs w:val="28"/>
        </w:rPr>
      </w:pPr>
    </w:p>
    <w:p w:rsidR="00785BAF" w:rsidP="514DA083" w:rsidRDefault="00E00159" w14:paraId="02C793B5" w14:textId="1036952F">
      <w:pPr>
        <w:rPr>
          <w:sz w:val="28"/>
          <w:szCs w:val="28"/>
        </w:rPr>
      </w:pPr>
      <w:r>
        <w:rPr>
          <w:sz w:val="28"/>
          <w:szCs w:val="28"/>
        </w:rPr>
        <w:t>Lastly, we’ve made sure to include the contact page</w:t>
      </w:r>
      <w:r w:rsidR="00C063B4">
        <w:rPr>
          <w:sz w:val="28"/>
          <w:szCs w:val="28"/>
        </w:rPr>
        <w:t xml:space="preserve">, where the user can find in the navigation bar. In the </w:t>
      </w:r>
      <w:r w:rsidR="00F70C76">
        <w:rPr>
          <w:sz w:val="28"/>
          <w:szCs w:val="28"/>
        </w:rPr>
        <w:t xml:space="preserve">unlikely event </w:t>
      </w:r>
      <w:r w:rsidR="00C063B4">
        <w:rPr>
          <w:sz w:val="28"/>
          <w:szCs w:val="28"/>
        </w:rPr>
        <w:t xml:space="preserve">that a customer is unhappy with </w:t>
      </w:r>
      <w:r w:rsidR="00C6771F">
        <w:rPr>
          <w:sz w:val="28"/>
          <w:szCs w:val="28"/>
        </w:rPr>
        <w:t xml:space="preserve">anything, there they can find a way to contact us through email or by </w:t>
      </w:r>
      <w:r w:rsidR="00A934C0">
        <w:rPr>
          <w:sz w:val="28"/>
          <w:szCs w:val="28"/>
        </w:rPr>
        <w:t xml:space="preserve">SMS. We can then resolve any inconveniences </w:t>
      </w:r>
      <w:r w:rsidR="00AC4C46">
        <w:rPr>
          <w:sz w:val="28"/>
          <w:szCs w:val="28"/>
        </w:rPr>
        <w:t xml:space="preserve">that they’ve suffered. </w:t>
      </w:r>
    </w:p>
    <w:p w:rsidR="00AC4C46" w:rsidP="514DA083" w:rsidRDefault="00AC4C46" w14:paraId="557D241A" w14:textId="65159481">
      <w:pPr>
        <w:rPr>
          <w:sz w:val="28"/>
          <w:szCs w:val="28"/>
        </w:rPr>
      </w:pPr>
    </w:p>
    <w:p w:rsidR="00DF512E" w:rsidP="514DA083" w:rsidRDefault="00593B2D" w14:paraId="6C539D30" w14:textId="28423157">
      <w:pPr>
        <w:rPr>
          <w:sz w:val="28"/>
          <w:szCs w:val="28"/>
        </w:rPr>
      </w:pPr>
      <w:r>
        <w:rPr>
          <w:sz w:val="28"/>
          <w:szCs w:val="28"/>
        </w:rPr>
        <w:t>For now</w:t>
      </w:r>
      <w:r w:rsidR="008230C1">
        <w:rPr>
          <w:sz w:val="28"/>
          <w:szCs w:val="28"/>
        </w:rPr>
        <w:t>, that is all</w:t>
      </w:r>
      <w:r w:rsidR="00700BC6">
        <w:rPr>
          <w:sz w:val="28"/>
          <w:szCs w:val="28"/>
        </w:rPr>
        <w:t xml:space="preserve">, </w:t>
      </w:r>
      <w:r w:rsidR="008230C1">
        <w:rPr>
          <w:sz w:val="28"/>
          <w:szCs w:val="28"/>
        </w:rPr>
        <w:t xml:space="preserve">and </w:t>
      </w:r>
      <w:r w:rsidR="00700BC6">
        <w:rPr>
          <w:sz w:val="28"/>
          <w:szCs w:val="28"/>
        </w:rPr>
        <w:t>we hope that we’ve included everything you want</w:t>
      </w:r>
      <w:r w:rsidR="009D6495">
        <w:rPr>
          <w:sz w:val="28"/>
          <w:szCs w:val="28"/>
        </w:rPr>
        <w:t>. W</w:t>
      </w:r>
      <w:r w:rsidR="00C96C76">
        <w:rPr>
          <w:sz w:val="28"/>
          <w:szCs w:val="28"/>
        </w:rPr>
        <w:t xml:space="preserve">e </w:t>
      </w:r>
      <w:r w:rsidR="009D6495">
        <w:rPr>
          <w:sz w:val="28"/>
          <w:szCs w:val="28"/>
        </w:rPr>
        <w:t>wish</w:t>
      </w:r>
      <w:r w:rsidR="00C96C76">
        <w:rPr>
          <w:sz w:val="28"/>
          <w:szCs w:val="28"/>
        </w:rPr>
        <w:t xml:space="preserve"> </w:t>
      </w:r>
      <w:r w:rsidR="00DF512E">
        <w:rPr>
          <w:sz w:val="28"/>
          <w:szCs w:val="28"/>
        </w:rPr>
        <w:t xml:space="preserve">you find this email well and are satisfied with all the things we’ve made sure to include in your website. </w:t>
      </w:r>
      <w:r w:rsidR="008230C1">
        <w:rPr>
          <w:sz w:val="28"/>
          <w:szCs w:val="28"/>
        </w:rPr>
        <w:t xml:space="preserve">Please don’t hesitate to contact us </w:t>
      </w:r>
      <w:r w:rsidR="001150F1">
        <w:rPr>
          <w:sz w:val="28"/>
          <w:szCs w:val="28"/>
        </w:rPr>
        <w:t>if you have any questions or further concerns.</w:t>
      </w:r>
    </w:p>
    <w:p w:rsidR="00E93790" w:rsidP="514DA083" w:rsidRDefault="00E93790" w14:paraId="46CAE593" w14:textId="77777777">
      <w:pPr>
        <w:rPr>
          <w:sz w:val="28"/>
          <w:szCs w:val="28"/>
        </w:rPr>
      </w:pPr>
    </w:p>
    <w:p w:rsidR="00E93790" w:rsidP="514DA083" w:rsidRDefault="00E93790" w14:paraId="08DB2BBB" w14:textId="0879E174">
      <w:pPr>
        <w:rPr>
          <w:sz w:val="28"/>
          <w:szCs w:val="28"/>
        </w:rPr>
      </w:pPr>
      <w:r>
        <w:rPr>
          <w:sz w:val="28"/>
          <w:szCs w:val="28"/>
        </w:rPr>
        <w:t xml:space="preserve">Sincerely, </w:t>
      </w:r>
    </w:p>
    <w:p w:rsidR="514DA083" w:rsidP="514DA083" w:rsidRDefault="514DA083" w14:paraId="1F99BB7B" w14:textId="0102E836">
      <w:pPr>
        <w:rPr>
          <w:sz w:val="28"/>
          <w:szCs w:val="28"/>
        </w:rPr>
      </w:pPr>
      <w:r w:rsidRPr="4BCDCCCB" w:rsidR="00E93790">
        <w:rPr>
          <w:sz w:val="28"/>
          <w:szCs w:val="28"/>
        </w:rPr>
        <w:t>Ciaran Cheng and John Louis Dela Cruz</w:t>
      </w:r>
    </w:p>
    <w:p w:rsidR="624295D4" w:rsidP="4BCDCCCB" w:rsidRDefault="624295D4" w14:paraId="5210A0A0" w14:textId="5307565B">
      <w:pPr>
        <w:rPr>
          <w:sz w:val="28"/>
          <w:szCs w:val="28"/>
        </w:rPr>
      </w:pPr>
      <w:hyperlink r:id="R1c87740dae7f4e8d">
        <w:r w:rsidRPr="4BCDCCCB" w:rsidR="624295D4">
          <w:rPr>
            <w:rStyle w:val="Hyperlink"/>
            <w:sz w:val="28"/>
            <w:szCs w:val="28"/>
          </w:rPr>
          <w:t>https://github.com/ciarancheng06/WebDev_Project_Onu</w:t>
        </w:r>
      </w:hyperlink>
    </w:p>
    <w:p w:rsidR="4BCDCCCB" w:rsidP="4BCDCCCB" w:rsidRDefault="4BCDCCCB" w14:paraId="74421604" w14:textId="69A92433">
      <w:pPr>
        <w:rPr>
          <w:sz w:val="28"/>
          <w:szCs w:val="28"/>
        </w:rPr>
      </w:pPr>
    </w:p>
    <w:p w:rsidR="001D774A" w:rsidRDefault="001D774A" w14:paraId="0D703483" w14:textId="77777777"/>
    <w:sectPr w:rsidR="001D774A" w:rsidSect="00332EA4">
      <w:pgSz w:w="11906" w:h="16838" w:orient="portrait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F5"/>
    <w:rsid w:val="00007FD4"/>
    <w:rsid w:val="00075F46"/>
    <w:rsid w:val="000B4C40"/>
    <w:rsid w:val="000B6684"/>
    <w:rsid w:val="001150F1"/>
    <w:rsid w:val="001715D8"/>
    <w:rsid w:val="001D774A"/>
    <w:rsid w:val="001F4FEC"/>
    <w:rsid w:val="002370BC"/>
    <w:rsid w:val="002B52ED"/>
    <w:rsid w:val="00332EA4"/>
    <w:rsid w:val="003C1E96"/>
    <w:rsid w:val="0048195E"/>
    <w:rsid w:val="004E6118"/>
    <w:rsid w:val="00524EC5"/>
    <w:rsid w:val="00544DC1"/>
    <w:rsid w:val="00550DD3"/>
    <w:rsid w:val="00592AF5"/>
    <w:rsid w:val="00593B2D"/>
    <w:rsid w:val="005E0E79"/>
    <w:rsid w:val="006179B5"/>
    <w:rsid w:val="006208CD"/>
    <w:rsid w:val="00700BC6"/>
    <w:rsid w:val="00721DE1"/>
    <w:rsid w:val="00785BAF"/>
    <w:rsid w:val="007D5619"/>
    <w:rsid w:val="008230C1"/>
    <w:rsid w:val="00833C33"/>
    <w:rsid w:val="008B071F"/>
    <w:rsid w:val="008B740D"/>
    <w:rsid w:val="008E03D2"/>
    <w:rsid w:val="009772F3"/>
    <w:rsid w:val="009D6495"/>
    <w:rsid w:val="009F7DD0"/>
    <w:rsid w:val="00A14019"/>
    <w:rsid w:val="00A143B4"/>
    <w:rsid w:val="00A21EC6"/>
    <w:rsid w:val="00A71A2F"/>
    <w:rsid w:val="00A934C0"/>
    <w:rsid w:val="00AC4C46"/>
    <w:rsid w:val="00B15EF3"/>
    <w:rsid w:val="00C063B4"/>
    <w:rsid w:val="00C602AF"/>
    <w:rsid w:val="00C6771F"/>
    <w:rsid w:val="00C96C76"/>
    <w:rsid w:val="00D226A6"/>
    <w:rsid w:val="00DB29CF"/>
    <w:rsid w:val="00DC0F23"/>
    <w:rsid w:val="00DF512E"/>
    <w:rsid w:val="00E00159"/>
    <w:rsid w:val="00E93790"/>
    <w:rsid w:val="00E97D29"/>
    <w:rsid w:val="00EA25C8"/>
    <w:rsid w:val="00F57E75"/>
    <w:rsid w:val="00F70C76"/>
    <w:rsid w:val="00FE086E"/>
    <w:rsid w:val="4BCDCCCB"/>
    <w:rsid w:val="514DA083"/>
    <w:rsid w:val="58158D14"/>
    <w:rsid w:val="62429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4BF5"/>
  <w15:chartTrackingRefBased/>
  <w15:docId w15:val="{0ACB28EF-A12C-4E51-BD12-101F5F48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AF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AF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92AF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92AF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92AF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92AF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92AF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92AF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92AF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92AF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92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AF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92AF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92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AF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92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AF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92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AF5"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https://github.com/ciarancheng06/WebDev_Project_Onu" TargetMode="External" Id="R1c87740dae7f4e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eb7965-275a-43ce-82dc-e0bc1b84c3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910931949EE47B56FBA5DD58B208B" ma:contentTypeVersion="6" ma:contentTypeDescription="Create a new document." ma:contentTypeScope="" ma:versionID="3abf516265736126824052461a2d58fe">
  <xsd:schema xmlns:xsd="http://www.w3.org/2001/XMLSchema" xmlns:xs="http://www.w3.org/2001/XMLSchema" xmlns:p="http://schemas.microsoft.com/office/2006/metadata/properties" xmlns:ns3="b7eb7965-275a-43ce-82dc-e0bc1b84c33b" targetNamespace="http://schemas.microsoft.com/office/2006/metadata/properties" ma:root="true" ma:fieldsID="245185eee7a73d2ed86ac52bf07aa77e" ns3:_="">
    <xsd:import namespace="b7eb7965-275a-43ce-82dc-e0bc1b84c33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b7965-275a-43ce-82dc-e0bc1b84c33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AF8262-932A-4D58-A48E-364C076D6C61}">
  <ds:schemaRefs>
    <ds:schemaRef ds:uri="http://schemas.microsoft.com/office/2006/metadata/properties"/>
    <ds:schemaRef ds:uri="http://schemas.microsoft.com/office/infopath/2007/PartnerControls"/>
    <ds:schemaRef ds:uri="b7eb7965-275a-43ce-82dc-e0bc1b84c33b"/>
  </ds:schemaRefs>
</ds:datastoreItem>
</file>

<file path=customXml/itemProps2.xml><?xml version="1.0" encoding="utf-8"?>
<ds:datastoreItem xmlns:ds="http://schemas.openxmlformats.org/officeDocument/2006/customXml" ds:itemID="{7CF2E660-2BEE-4F2B-BD88-D0C9CE1B8D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0B324B-9544-442A-82EF-AC05605A1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eb7965-275a-43ce-82dc-e0bc1b84c3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C24373673 John Louis Dela Cruz</dc:creator>
  <keywords/>
  <dc:description/>
  <lastModifiedBy>C24396293 Ciaran Cheng</lastModifiedBy>
  <revision>52</revision>
  <dcterms:created xsi:type="dcterms:W3CDTF">2024-09-26T14:39:00.0000000Z</dcterms:created>
  <dcterms:modified xsi:type="dcterms:W3CDTF">2024-10-03T14:51:56.8094260Z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0x010100A25910931949EE47B56FBA5DD58B208B</vt:lpwstr>
  </property>
</Properties>
</file>