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9735B8" w:rsidRDefault="009735B8">
      <w:pPr>
        <w:rPr>
          <w:sz w:val="40"/>
          <w:szCs w:val="40"/>
        </w:rPr>
      </w:pPr>
      <w:r>
        <w:rPr>
          <w:sz w:val="40"/>
          <w:szCs w:val="40"/>
        </w:rPr>
        <w:t>TODO – CHANGE NAMES OF TABLES AS THEY CLASHED WITH KEYWORDS</w:t>
      </w:r>
    </w:p>
    <w:p w:rsidR="00BB3E42" w:rsidRDefault="00BB3E42">
      <w:pPr>
        <w:rPr>
          <w:sz w:val="40"/>
          <w:szCs w:val="40"/>
        </w:rPr>
      </w:pPr>
      <w:r>
        <w:rPr>
          <w:sz w:val="40"/>
          <w:szCs w:val="40"/>
        </w:rPr>
        <w:t xml:space="preserve">Assert that </w:t>
      </w:r>
      <w:r w:rsidR="005F3493">
        <w:rPr>
          <w:sz w:val="40"/>
          <w:szCs w:val="40"/>
        </w:rPr>
        <w:t xml:space="preserve">ram slots </w:t>
      </w:r>
      <w:proofErr w:type="gramStart"/>
      <w:r w:rsidR="005F3493">
        <w:rPr>
          <w:sz w:val="40"/>
          <w:szCs w:val="40"/>
        </w:rPr>
        <w:t>is</w:t>
      </w:r>
      <w:proofErr w:type="gramEnd"/>
      <w:r w:rsidR="005F3493">
        <w:rPr>
          <w:sz w:val="40"/>
          <w:szCs w:val="40"/>
        </w:rPr>
        <w:t xml:space="preserve"> more than 0</w:t>
      </w:r>
    </w:p>
    <w:p w:rsidR="0058186B" w:rsidRPr="00AE0F88" w:rsidRDefault="0058186B">
      <w:pPr>
        <w:rPr>
          <w:sz w:val="40"/>
          <w:szCs w:val="40"/>
        </w:rPr>
      </w:pPr>
      <w:r>
        <w:rPr>
          <w:sz w:val="40"/>
          <w:szCs w:val="40"/>
        </w:rPr>
        <w:t>We can also model partially build systems (assumption)</w:t>
      </w:r>
      <w:bookmarkStart w:id="0" w:name="_GoBack"/>
      <w:bookmarkEnd w:id="0"/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CPU table contains 7 attributes: </w:t>
      </w:r>
    </w:p>
    <w:p w:rsidR="002C430E" w:rsidRDefault="00BE5D63"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AE2A50"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ED13B0" w:rsidRDefault="00ED13B0"/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030CC2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030CC2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030CC2"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030CC2"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>
      <w:proofErr w:type="spellStart"/>
      <w:r>
        <w:lastRenderedPageBreak/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>
      <w:proofErr w:type="spellStart"/>
      <w:r>
        <w:t>noise_level</w:t>
      </w:r>
      <w:proofErr w:type="spellEnd"/>
      <w:r>
        <w:t xml:space="preserve"> – how loud the cooler is.</w:t>
      </w:r>
    </w:p>
    <w:p w:rsidR="00997A31" w:rsidRDefault="00997A31"/>
    <w:p w:rsidR="00997A31" w:rsidRPr="00F83ECF" w:rsidRDefault="00997A31">
      <w:pPr>
        <w:rPr>
          <w:b/>
        </w:rPr>
      </w:pPr>
      <w:r w:rsidRPr="00F83ECF">
        <w:rPr>
          <w:b/>
        </w:rPr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1801A4">
      <w:proofErr w:type="spellStart"/>
      <w:r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1801A4"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1801A4">
      <w:r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997A31" w:rsidRPr="007944C7" w:rsidRDefault="00997A31">
      <w:pPr>
        <w:rPr>
          <w:b/>
        </w:rPr>
      </w:pPr>
      <w:r w:rsidRPr="007944C7">
        <w:rPr>
          <w:b/>
        </w:rPr>
        <w:t xml:space="preserve">The </w:t>
      </w:r>
      <w:proofErr w:type="spellStart"/>
      <w:r w:rsidRPr="007944C7">
        <w:rPr>
          <w:b/>
        </w:rPr>
        <w:t>gpu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7944C7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7944C7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7944C7"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F63048"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Default="00997A31"/>
    <w:p w:rsidR="00997A31" w:rsidRPr="00BE5AD1" w:rsidRDefault="00997A31">
      <w:pPr>
        <w:rPr>
          <w:b/>
        </w:rPr>
      </w:pPr>
      <w:r w:rsidRPr="00BE5AD1">
        <w:rPr>
          <w:b/>
        </w:rPr>
        <w:t xml:space="preserve">The ram table contains </w:t>
      </w:r>
      <w:r w:rsidR="00663BE3">
        <w:rPr>
          <w:b/>
        </w:rPr>
        <w:t>6 attributes</w:t>
      </w:r>
    </w:p>
    <w:p w:rsidR="00BE5AD1" w:rsidRDefault="00BE5AD1" w:rsidP="00BE5AD1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BE5AD1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BE5AD1"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>
      <w:r>
        <w:t>type</w:t>
      </w:r>
      <w:r w:rsidR="00BF246F">
        <w:t xml:space="preserve"> – the type of ram e.g. ddr3</w:t>
      </w:r>
    </w:p>
    <w:p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Default="00997A31"/>
    <w:p w:rsidR="00997A31" w:rsidRPr="00EF4D03" w:rsidRDefault="00997A31">
      <w:pPr>
        <w:rPr>
          <w:b/>
        </w:rPr>
      </w:pPr>
      <w:r w:rsidRPr="00EF4D03">
        <w:rPr>
          <w:b/>
        </w:rPr>
        <w:t>The storage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EF4D03"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EF4D03"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>
      <w:proofErr w:type="spellStart"/>
      <w:r>
        <w:lastRenderedPageBreak/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997A31" w:rsidRDefault="0043303A">
      <w:proofErr w:type="spellStart"/>
      <w:r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Default="00997A31"/>
    <w:p w:rsidR="0043303A" w:rsidRDefault="0043303A"/>
    <w:p w:rsidR="00997A31" w:rsidRPr="00A96745" w:rsidRDefault="00997A31">
      <w:pPr>
        <w:rPr>
          <w:b/>
        </w:rPr>
      </w:pPr>
      <w:r w:rsidRPr="00A96745">
        <w:rPr>
          <w:b/>
        </w:rPr>
        <w:t>The case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43303A"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43303A"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Pr="00A96745">
        <w:rPr>
          <w:b/>
        </w:rPr>
        <w:t>psu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A96745"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>
      <w:r>
        <w:t xml:space="preserve">name – the model of </w:t>
      </w:r>
      <w:r>
        <w:t>power supply it is e.g. corsair cs600m.</w:t>
      </w:r>
    </w:p>
    <w:p w:rsidR="00997A31" w:rsidRDefault="00A96745">
      <w:r>
        <w:t>wattage – how many watts of power the power supply can deliver e.g. 600 watts</w:t>
      </w:r>
    </w:p>
    <w:p w:rsidR="00997A31" w:rsidRDefault="00A96745">
      <w:r>
        <w:t>modular – whether or not the cables an be removed from the power supply.</w:t>
      </w:r>
    </w:p>
    <w:p w:rsidR="00997A31" w:rsidRDefault="00A96745"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</w:p>
    <w:p w:rsidR="000F6667" w:rsidRDefault="000F6667" w:rsidP="000F6667">
      <w:r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0F6667" w:rsidRPr="000F6667" w:rsidRDefault="000F6667">
      <w:pPr>
        <w:rPr>
          <w:b/>
        </w:rPr>
      </w:pPr>
    </w:p>
    <w:p w:rsidR="00AE0F88" w:rsidRDefault="00AE0F88"/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lastRenderedPageBreak/>
        <w:t>Entity Relationship Diagram</w:t>
      </w:r>
    </w:p>
    <w:p w:rsidR="00AE0F88" w:rsidRPr="00AE0F88" w:rsidRDefault="00AE0F88" w:rsidP="00AE0F8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38041" cy="4943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51" cy="49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1" w:rsidRDefault="00B16471"/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B164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Relational Schema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521833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5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Functional Dependency Diagram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010150" cy="840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/>
    <w:p w:rsidR="00DA05A3" w:rsidRPr="00DA05A3" w:rsidRDefault="00051465">
      <w:pPr>
        <w:rPr>
          <w:sz w:val="40"/>
          <w:szCs w:val="40"/>
        </w:rPr>
      </w:pPr>
      <w:r w:rsidRPr="00DA05A3">
        <w:rPr>
          <w:sz w:val="40"/>
          <w:szCs w:val="40"/>
        </w:rPr>
        <w:lastRenderedPageBreak/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D70E7C" w:rsidRDefault="00D70E7C"/>
    <w:p w:rsidR="00D70E7C" w:rsidRDefault="00D70E7C"/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</w:t>
      </w:r>
      <w:r w:rsidR="00FE237F">
        <w:lastRenderedPageBreak/>
        <w:t>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B201B"/>
    <w:rsid w:val="000D1FEC"/>
    <w:rsid w:val="000D6753"/>
    <w:rsid w:val="000F6667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8186B"/>
    <w:rsid w:val="005A65F9"/>
    <w:rsid w:val="005F3493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735B8"/>
    <w:rsid w:val="00992B0E"/>
    <w:rsid w:val="00997A31"/>
    <w:rsid w:val="009D18A7"/>
    <w:rsid w:val="00A15B13"/>
    <w:rsid w:val="00A87553"/>
    <w:rsid w:val="00A96745"/>
    <w:rsid w:val="00AE0F88"/>
    <w:rsid w:val="00AE2563"/>
    <w:rsid w:val="00AE2A50"/>
    <w:rsid w:val="00B16471"/>
    <w:rsid w:val="00B354F1"/>
    <w:rsid w:val="00B57A01"/>
    <w:rsid w:val="00B62093"/>
    <w:rsid w:val="00B82BAD"/>
    <w:rsid w:val="00BB3E42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67</cp:revision>
  <dcterms:created xsi:type="dcterms:W3CDTF">2019-11-23T18:56:00Z</dcterms:created>
  <dcterms:modified xsi:type="dcterms:W3CDTF">2019-11-28T17:25:00Z</dcterms:modified>
</cp:coreProperties>
</file>