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A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:rsidR="00BB3E42" w:rsidRDefault="00BB3E42">
      <w:pPr>
        <w:rPr>
          <w:sz w:val="40"/>
          <w:szCs w:val="40"/>
        </w:rPr>
      </w:pPr>
      <w:r>
        <w:rPr>
          <w:sz w:val="40"/>
          <w:szCs w:val="40"/>
        </w:rPr>
        <w:t xml:space="preserve">Assert that </w:t>
      </w:r>
      <w:r w:rsidR="005F3493">
        <w:rPr>
          <w:sz w:val="40"/>
          <w:szCs w:val="40"/>
        </w:rPr>
        <w:t xml:space="preserve">ram slots </w:t>
      </w:r>
      <w:proofErr w:type="gramStart"/>
      <w:r w:rsidR="005F3493">
        <w:rPr>
          <w:sz w:val="40"/>
          <w:szCs w:val="40"/>
        </w:rPr>
        <w:t>is</w:t>
      </w:r>
      <w:proofErr w:type="gramEnd"/>
      <w:r w:rsidR="005F3493">
        <w:rPr>
          <w:sz w:val="40"/>
          <w:szCs w:val="40"/>
        </w:rPr>
        <w:t xml:space="preserve"> more than 0</w:t>
      </w:r>
    </w:p>
    <w:p w:rsidR="0058186B" w:rsidRPr="00AE0F88" w:rsidRDefault="0058186B">
      <w:pPr>
        <w:rPr>
          <w:sz w:val="40"/>
          <w:szCs w:val="40"/>
        </w:rPr>
      </w:pPr>
      <w:r>
        <w:rPr>
          <w:sz w:val="40"/>
          <w:szCs w:val="40"/>
        </w:rPr>
        <w:t>We can also model partially build systems (assumption)</w:t>
      </w:r>
    </w:p>
    <w:p w:rsidR="009032D5" w:rsidRDefault="009032D5"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 cooler, motherboard, ram, power supply, case, storage</w:t>
      </w:r>
      <w:r w:rsidR="00AE2563">
        <w:t xml:space="preserve"> and optionally a </w:t>
      </w:r>
      <w:proofErr w:type="spellStart"/>
      <w:r w:rsidR="00AE2563">
        <w:t>gpu</w:t>
      </w:r>
      <w:proofErr w:type="spellEnd"/>
      <w:r>
        <w:t xml:space="preserve">. The database describes systems that have been built and how the components relate to each other. </w:t>
      </w:r>
    </w:p>
    <w:p w:rsidR="00997A31" w:rsidRDefault="009032D5">
      <w:r>
        <w:t>I’ve decided to represent each component as an entity and how that components interact with each other e.g. connect, as relationships.</w:t>
      </w:r>
    </w:p>
    <w:p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:rsidR="002C430E" w:rsidRPr="00F83ECF" w:rsidRDefault="002C430E">
      <w:pPr>
        <w:rPr>
          <w:b/>
        </w:rPr>
      </w:pPr>
      <w:r w:rsidRPr="00F83ECF">
        <w:rPr>
          <w:b/>
        </w:rPr>
        <w:t xml:space="preserve">The </w:t>
      </w:r>
      <w:proofErr w:type="spellStart"/>
      <w:r w:rsidRPr="00F83ECF">
        <w:rPr>
          <w:b/>
        </w:rPr>
        <w:t>C</w:t>
      </w:r>
      <w:r w:rsidR="005D1CBA">
        <w:rPr>
          <w:b/>
        </w:rPr>
        <w:t>entral_Pocessing_Unit</w:t>
      </w:r>
      <w:proofErr w:type="spellEnd"/>
      <w:r w:rsidRPr="00F83ECF">
        <w:rPr>
          <w:b/>
        </w:rPr>
        <w:t xml:space="preserve"> table contains 7 attributes: </w:t>
      </w:r>
    </w:p>
    <w:p w:rsidR="002C430E" w:rsidRDefault="00BE5D63">
      <w:proofErr w:type="spellStart"/>
      <w:r>
        <w:t>s</w:t>
      </w:r>
      <w:r w:rsidR="000B201B">
        <w:t>erial_n</w:t>
      </w:r>
      <w:r w:rsidR="002C430E">
        <w:t>umber</w:t>
      </w:r>
      <w:proofErr w:type="spellEnd"/>
      <w:r w:rsidR="002C430E">
        <w:t xml:space="preserve"> –</w:t>
      </w:r>
      <w:r w:rsidR="00533A88">
        <w:t xml:space="preserve"> </w:t>
      </w:r>
      <w:r w:rsidR="002C430E">
        <w:t xml:space="preserve">this is a unique identifier for that exact </w:t>
      </w:r>
      <w:proofErr w:type="spellStart"/>
      <w:r w:rsidR="002C430E">
        <w:t>cpu</w:t>
      </w:r>
      <w:proofErr w:type="spellEnd"/>
      <w:r w:rsidR="000B201B">
        <w:t>.</w:t>
      </w:r>
    </w:p>
    <w:p w:rsidR="00B62093" w:rsidRDefault="00BE5D63">
      <w:proofErr w:type="spellStart"/>
      <w:r>
        <w:t>m</w:t>
      </w:r>
      <w:r w:rsidR="00B62093">
        <w:t>otherboard</w:t>
      </w:r>
      <w:r w:rsidR="000B201B">
        <w:t>_</w:t>
      </w:r>
      <w:r w:rsidR="00B62093">
        <w:t>sn</w:t>
      </w:r>
      <w:proofErr w:type="spellEnd"/>
      <w:r w:rsidR="00B62093">
        <w:t xml:space="preserve"> – this is the motherboard that this </w:t>
      </w:r>
      <w:proofErr w:type="spellStart"/>
      <w:r w:rsidR="00B62093">
        <w:t>cpu</w:t>
      </w:r>
      <w:proofErr w:type="spellEnd"/>
      <w:r w:rsidR="00B62093">
        <w:t xml:space="preserve"> is linked to</w:t>
      </w:r>
      <w:r w:rsidR="000B201B">
        <w:t>.</w:t>
      </w:r>
    </w:p>
    <w:p w:rsidR="00AE2A50" w:rsidRDefault="00AE2A50" w:rsidP="00AE2A50">
      <w:r>
        <w:t xml:space="preserve">name – the model </w:t>
      </w:r>
      <w:proofErr w:type="spellStart"/>
      <w:r>
        <w:t>cpu</w:t>
      </w:r>
      <w:proofErr w:type="spellEnd"/>
      <w:r>
        <w:t xml:space="preserve"> it is e.g. i5 3470k.</w:t>
      </w:r>
    </w:p>
    <w:p w:rsidR="00AE2A50" w:rsidRDefault="00AE2A50">
      <w:r>
        <w:t xml:space="preserve">socket – the type of socket the </w:t>
      </w:r>
      <w:proofErr w:type="spellStart"/>
      <w:r>
        <w:t>cpu</w:t>
      </w:r>
      <w:proofErr w:type="spellEnd"/>
      <w:r>
        <w:t xml:space="preserve"> uses, this must match the socket of the motherboard as different sockets have different pin layouts.</w:t>
      </w:r>
    </w:p>
    <w:p w:rsidR="00B62093" w:rsidRDefault="000B201B">
      <w:proofErr w:type="spellStart"/>
      <w:r>
        <w:t>tdp</w:t>
      </w:r>
      <w:proofErr w:type="spellEnd"/>
      <w:r w:rsidR="00B62093">
        <w:t xml:space="preserve"> – the thermal design power of the </w:t>
      </w:r>
      <w:proofErr w:type="spellStart"/>
      <w:r w:rsidR="00B62093">
        <w:t>cpu</w:t>
      </w:r>
      <w:proofErr w:type="spellEnd"/>
      <w:r w:rsidR="00B62093">
        <w:t xml:space="preserve"> (how much power it </w:t>
      </w:r>
      <w:r>
        <w:t>dissipates in the form of heat</w:t>
      </w:r>
      <w:r w:rsidR="00B62093">
        <w:t>)</w:t>
      </w:r>
    </w:p>
    <w:p w:rsidR="002C430E" w:rsidRDefault="000B201B">
      <w:proofErr w:type="spellStart"/>
      <w:r>
        <w:t>core_count</w:t>
      </w:r>
      <w:proofErr w:type="spellEnd"/>
      <w:r>
        <w:t xml:space="preserve"> </w:t>
      </w:r>
      <w:r w:rsidR="002C430E">
        <w:t xml:space="preserve">– how many processing cores </w:t>
      </w:r>
      <w:r>
        <w:t xml:space="preserve">the </w:t>
      </w:r>
      <w:proofErr w:type="spellStart"/>
      <w:r>
        <w:t>cpu</w:t>
      </w:r>
      <w:proofErr w:type="spellEnd"/>
      <w:r>
        <w:t xml:space="preserve"> has.</w:t>
      </w:r>
    </w:p>
    <w:p w:rsidR="00ED13B0" w:rsidRDefault="000B201B">
      <w:proofErr w:type="spellStart"/>
      <w:r>
        <w:t>smt</w:t>
      </w:r>
      <w:proofErr w:type="spellEnd"/>
      <w:r w:rsidR="002C430E">
        <w:t xml:space="preserve"> – simultaneous multi-threading, can the </w:t>
      </w:r>
      <w:proofErr w:type="spellStart"/>
      <w:r w:rsidR="002C430E">
        <w:t>cpu</w:t>
      </w:r>
      <w:proofErr w:type="spellEnd"/>
      <w:r w:rsidR="002C430E">
        <w:t xml:space="preserve"> appear to have more cores than it actually has</w:t>
      </w:r>
      <w:r>
        <w:t xml:space="preserve"> and as a result process more threads simultaneously</w:t>
      </w:r>
      <w:r w:rsidR="006D1A0C">
        <w:t>.</w:t>
      </w:r>
    </w:p>
    <w:p w:rsidR="00ED13B0" w:rsidRDefault="00ED13B0"/>
    <w:p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:rsidR="00030CC2" w:rsidRDefault="00030CC2" w:rsidP="00030CC2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 w:rsidR="008770E2">
        <w:t xml:space="preserve"> cooler</w:t>
      </w:r>
      <w:r>
        <w:t>.</w:t>
      </w:r>
    </w:p>
    <w:p w:rsidR="00030CC2" w:rsidRDefault="00030CC2" w:rsidP="00030CC2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 w:rsidR="00F37238">
        <w:t xml:space="preserve"> cooler</w:t>
      </w:r>
      <w:r>
        <w:t xml:space="preserve"> is linked to.</w:t>
      </w:r>
    </w:p>
    <w:p w:rsidR="00030CC2" w:rsidRDefault="00030CC2" w:rsidP="00030CC2">
      <w:r>
        <w:t xml:space="preserve">name – the model </w:t>
      </w:r>
      <w:proofErr w:type="spellStart"/>
      <w:r>
        <w:t>cpu</w:t>
      </w:r>
      <w:proofErr w:type="spellEnd"/>
      <w:r>
        <w:t xml:space="preserve">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:rsidR="00030CC2" w:rsidRDefault="00030CC2" w:rsidP="00030CC2">
      <w:r>
        <w:t xml:space="preserve">socket – the type of socket the </w:t>
      </w:r>
      <w:proofErr w:type="spellStart"/>
      <w:r>
        <w:t>cpu</w:t>
      </w:r>
      <w:proofErr w:type="spellEnd"/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 xml:space="preserve">and the </w:t>
      </w:r>
      <w:proofErr w:type="spellStart"/>
      <w:r w:rsidR="009D18A7">
        <w:t>cpu</w:t>
      </w:r>
      <w:proofErr w:type="spellEnd"/>
      <w:r w:rsidR="009D18A7">
        <w:t xml:space="preserve"> the cooler cools</w:t>
      </w:r>
      <w:r>
        <w:t>.</w:t>
      </w:r>
    </w:p>
    <w:p w:rsidR="00997A31" w:rsidRDefault="00BE5D63">
      <w:proofErr w:type="spellStart"/>
      <w:r>
        <w:t>fan_r</w:t>
      </w:r>
      <w:r w:rsidR="00997A31">
        <w:t>pm</w:t>
      </w:r>
      <w:proofErr w:type="spellEnd"/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:rsidR="00997A31" w:rsidRDefault="00BE5D63">
      <w:proofErr w:type="spellStart"/>
      <w:r>
        <w:t>noise_level</w:t>
      </w:r>
      <w:proofErr w:type="spellEnd"/>
      <w:r>
        <w:t xml:space="preserve"> – how loud the cooler is.</w:t>
      </w:r>
    </w:p>
    <w:p w:rsidR="00997A31" w:rsidRDefault="00997A31"/>
    <w:p w:rsidR="00997A31" w:rsidRPr="00F83ECF" w:rsidRDefault="00997A31">
      <w:pPr>
        <w:rPr>
          <w:b/>
        </w:rPr>
      </w:pPr>
      <w:r w:rsidRPr="00F83ECF">
        <w:rPr>
          <w:b/>
        </w:rPr>
        <w:lastRenderedPageBreak/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:rsidR="001801A4" w:rsidRDefault="001801A4" w:rsidP="001801A4">
      <w:proofErr w:type="spellStart"/>
      <w:r>
        <w:t>serial_number</w:t>
      </w:r>
      <w:proofErr w:type="spellEnd"/>
      <w:r>
        <w:t xml:space="preserve"> – this is a unique identifier for that exact </w:t>
      </w:r>
      <w:r>
        <w:t>motherboard</w:t>
      </w:r>
      <w:r>
        <w:t>.</w:t>
      </w:r>
    </w:p>
    <w:p w:rsidR="001801A4" w:rsidRDefault="001801A4" w:rsidP="001801A4">
      <w:r>
        <w:t xml:space="preserve">name – the model </w:t>
      </w:r>
      <w:r>
        <w:t>motherboard</w:t>
      </w:r>
      <w:r>
        <w:t xml:space="preserve"> it is e.g. </w:t>
      </w:r>
      <w:proofErr w:type="spellStart"/>
      <w:r>
        <w:t>asus</w:t>
      </w:r>
      <w:proofErr w:type="spellEnd"/>
      <w:r>
        <w:t xml:space="preserve"> prime x370 pro.</w:t>
      </w:r>
    </w:p>
    <w:p w:rsidR="001801A4" w:rsidRDefault="001801A4" w:rsidP="001801A4">
      <w:r>
        <w:t xml:space="preserve">socket – the type of </w:t>
      </w:r>
      <w:proofErr w:type="spellStart"/>
      <w:r>
        <w:t>cpu</w:t>
      </w:r>
      <w:proofErr w:type="spellEnd"/>
      <w:r>
        <w:t xml:space="preserve"> socket the motherboard has e.g. LGA1150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type</w:t>
      </w:r>
      <w:proofErr w:type="spellEnd"/>
      <w:r w:rsidR="00997A31">
        <w:t xml:space="preserve"> </w:t>
      </w:r>
      <w:r>
        <w:t xml:space="preserve">– the type of ram </w:t>
      </w:r>
      <w:r w:rsidR="00E71081">
        <w:t>that the motherboard accepts e.g. ddr4, ddr3 etc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slots</w:t>
      </w:r>
      <w:proofErr w:type="spellEnd"/>
      <w:r w:rsidR="00E71081">
        <w:t xml:space="preserve"> – the number of ram slots a motherboard has</w:t>
      </w:r>
    </w:p>
    <w:p w:rsidR="00997A31" w:rsidRDefault="002B6415">
      <w:proofErr w:type="spellStart"/>
      <w:r>
        <w:t>f</w:t>
      </w:r>
      <w:r w:rsidR="00997A31">
        <w:t>orm</w:t>
      </w:r>
      <w:r>
        <w:t>_</w:t>
      </w:r>
      <w:r w:rsidR="00997A31">
        <w:t>factor</w:t>
      </w:r>
      <w:proofErr w:type="spellEnd"/>
      <w:r w:rsidR="00E71081">
        <w:t xml:space="preserve"> – the type and size of the motherboard, e.g. </w:t>
      </w:r>
      <w:proofErr w:type="spellStart"/>
      <w:r w:rsidR="00E71081">
        <w:t>atx</w:t>
      </w:r>
      <w:proofErr w:type="spellEnd"/>
      <w:r w:rsidR="00E71081">
        <w:t>, m-</w:t>
      </w:r>
      <w:proofErr w:type="spellStart"/>
      <w:r w:rsidR="00E71081">
        <w:t>atx</w:t>
      </w:r>
      <w:proofErr w:type="spellEnd"/>
      <w:r w:rsidR="00E71081">
        <w:t xml:space="preserve"> etc.</w:t>
      </w:r>
    </w:p>
    <w:p w:rsidR="00997A31" w:rsidRDefault="00997A31"/>
    <w:p w:rsidR="00997A31" w:rsidRPr="007944C7" w:rsidRDefault="00997A31">
      <w:pPr>
        <w:rPr>
          <w:b/>
        </w:rPr>
      </w:pPr>
      <w:r w:rsidRPr="007944C7">
        <w:rPr>
          <w:b/>
        </w:rPr>
        <w:t xml:space="preserve">The </w:t>
      </w:r>
      <w:proofErr w:type="spellStart"/>
      <w:r w:rsidR="005D1CBA">
        <w:rPr>
          <w:b/>
        </w:rPr>
        <w:t>Graphics_Processing_Unit</w:t>
      </w:r>
      <w:proofErr w:type="spellEnd"/>
      <w:r w:rsidRPr="007944C7">
        <w:rPr>
          <w:b/>
        </w:rPr>
        <w:t xml:space="preserve"> table contains 6 attributes</w:t>
      </w:r>
    </w:p>
    <w:p w:rsidR="007944C7" w:rsidRDefault="007944C7" w:rsidP="007944C7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gpu</w:t>
      </w:r>
      <w:proofErr w:type="spellEnd"/>
      <w:r>
        <w:t>.</w:t>
      </w:r>
    </w:p>
    <w:p w:rsidR="007944C7" w:rsidRDefault="007944C7" w:rsidP="007944C7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gpu</w:t>
      </w:r>
      <w:proofErr w:type="spellEnd"/>
      <w:r>
        <w:t xml:space="preserve"> is linked to.</w:t>
      </w:r>
    </w:p>
    <w:p w:rsidR="007944C7" w:rsidRDefault="007944C7" w:rsidP="007944C7">
      <w:r>
        <w:t xml:space="preserve">name – the model </w:t>
      </w:r>
      <w:proofErr w:type="spellStart"/>
      <w:r w:rsidR="00D735CF">
        <w:t>gpu</w:t>
      </w:r>
      <w:proofErr w:type="spellEnd"/>
      <w:r>
        <w:t xml:space="preserve"> it is e.g</w:t>
      </w:r>
      <w:r w:rsidR="00D735CF">
        <w:t xml:space="preserve">. </w:t>
      </w:r>
      <w:proofErr w:type="spellStart"/>
      <w:r w:rsidR="00D735CF">
        <w:t>nvidia</w:t>
      </w:r>
      <w:proofErr w:type="spellEnd"/>
      <w:r w:rsidR="00D735CF">
        <w:t xml:space="preserve"> </w:t>
      </w:r>
      <w:proofErr w:type="spellStart"/>
      <w:r w:rsidR="00D735CF">
        <w:t>geforce</w:t>
      </w:r>
      <w:proofErr w:type="spellEnd"/>
      <w:r w:rsidR="00D735CF">
        <w:t xml:space="preserve"> </w:t>
      </w:r>
      <w:proofErr w:type="spellStart"/>
      <w:r w:rsidR="00D735CF">
        <w:t>gtx</w:t>
      </w:r>
      <w:proofErr w:type="spellEnd"/>
      <w:r w:rsidR="00D735CF">
        <w:t xml:space="preserve"> 980ti</w:t>
      </w:r>
    </w:p>
    <w:p w:rsidR="00F63048" w:rsidRDefault="00BE5AD1" w:rsidP="00F63048">
      <w:proofErr w:type="spellStart"/>
      <w:r>
        <w:t>core_clock</w:t>
      </w:r>
      <w:r w:rsidR="00F63048">
        <w:t>k</w:t>
      </w:r>
      <w:proofErr w:type="spellEnd"/>
      <w:r w:rsidR="00F63048">
        <w:t xml:space="preserve"> </w:t>
      </w:r>
      <w:r w:rsidR="002A6813">
        <w:t xml:space="preserve">– the speed in </w:t>
      </w:r>
      <w:proofErr w:type="spellStart"/>
      <w:r w:rsidR="002A6813">
        <w:t>mhz</w:t>
      </w:r>
      <w:proofErr w:type="spellEnd"/>
      <w:r w:rsidR="002A6813">
        <w:t xml:space="preserve"> at which the grap</w:t>
      </w:r>
      <w:r w:rsidR="00D735CF">
        <w:t>h</w:t>
      </w:r>
      <w:r w:rsidR="002A6813">
        <w:t>ics card operates e.g. 2000mhz</w:t>
      </w:r>
    </w:p>
    <w:p w:rsidR="00997A31" w:rsidRDefault="00BE5AD1">
      <w:r>
        <w:t>length</w:t>
      </w:r>
      <w:r w:rsidR="00997A31">
        <w:t xml:space="preserve"> </w:t>
      </w:r>
      <w:r w:rsidR="002A6813">
        <w:t xml:space="preserve">– the length of the </w:t>
      </w:r>
      <w:proofErr w:type="spellStart"/>
      <w:r w:rsidR="002A6813">
        <w:t>gpu</w:t>
      </w:r>
      <w:proofErr w:type="spellEnd"/>
      <w:r w:rsidR="002A6813">
        <w:t xml:space="preserve">, this is important when mounting the </w:t>
      </w:r>
      <w:proofErr w:type="spellStart"/>
      <w:r w:rsidR="002A6813">
        <w:t>gpu</w:t>
      </w:r>
      <w:proofErr w:type="spellEnd"/>
      <w:r w:rsidR="002A6813">
        <w:t xml:space="preserve"> in a case.</w:t>
      </w:r>
    </w:p>
    <w:p w:rsidR="00997A31" w:rsidRDefault="00BE5AD1">
      <w:r>
        <w:t>memory</w:t>
      </w:r>
      <w:r w:rsidR="002A6813">
        <w:t xml:space="preserve"> – the amount of </w:t>
      </w:r>
      <w:proofErr w:type="spellStart"/>
      <w:r w:rsidR="002A6813">
        <w:t>vram</w:t>
      </w:r>
      <w:proofErr w:type="spellEnd"/>
      <w:r w:rsidR="002A6813">
        <w:t xml:space="preserve"> (video ram) the </w:t>
      </w:r>
      <w:proofErr w:type="spellStart"/>
      <w:r w:rsidR="002A6813">
        <w:t>gpu</w:t>
      </w:r>
      <w:proofErr w:type="spellEnd"/>
      <w:r w:rsidR="002A6813">
        <w:t xml:space="preserve"> has, more </w:t>
      </w:r>
      <w:proofErr w:type="spellStart"/>
      <w:r w:rsidR="002A6813">
        <w:t>vram</w:t>
      </w:r>
      <w:proofErr w:type="spellEnd"/>
      <w:r w:rsidR="002A6813">
        <w:t xml:space="preserve"> is desirable for various simulation tasks.</w:t>
      </w:r>
    </w:p>
    <w:p w:rsidR="00997A31" w:rsidRDefault="00997A31"/>
    <w:p w:rsidR="00997A31" w:rsidRPr="00BE5AD1" w:rsidRDefault="00997A31">
      <w:pPr>
        <w:rPr>
          <w:b/>
        </w:rPr>
      </w:pPr>
      <w:r w:rsidRPr="00BE5AD1">
        <w:rPr>
          <w:b/>
        </w:rPr>
        <w:t xml:space="preserve">The </w:t>
      </w:r>
      <w:proofErr w:type="spellStart"/>
      <w:r w:rsidR="000856AA">
        <w:rPr>
          <w:b/>
        </w:rPr>
        <w:t>Random_Access_Memory</w:t>
      </w:r>
      <w:proofErr w:type="spellEnd"/>
      <w:r w:rsidRPr="00BE5AD1">
        <w:rPr>
          <w:b/>
        </w:rPr>
        <w:t xml:space="preserve"> table contains </w:t>
      </w:r>
      <w:r w:rsidR="00663BE3">
        <w:rPr>
          <w:b/>
        </w:rPr>
        <w:t>6 attributes</w:t>
      </w:r>
    </w:p>
    <w:p w:rsidR="00BE5AD1" w:rsidRDefault="00BE5AD1" w:rsidP="00BE5AD1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>
        <w:t xml:space="preserve"> cooler.</w:t>
      </w:r>
    </w:p>
    <w:p w:rsidR="00BE5AD1" w:rsidRDefault="00BE5AD1" w:rsidP="00BE5AD1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>
        <w:t xml:space="preserve"> cooler is linked to.</w:t>
      </w:r>
    </w:p>
    <w:p w:rsidR="00BE5AD1" w:rsidRDefault="00BE5AD1" w:rsidP="00BE5AD1">
      <w:r>
        <w:t xml:space="preserve">name – the model </w:t>
      </w:r>
      <w:proofErr w:type="spellStart"/>
      <w:r>
        <w:t>cpu</w:t>
      </w:r>
      <w:proofErr w:type="spellEnd"/>
      <w:r>
        <w:t xml:space="preserve"> cooler it is e.g. corsair h100i</w:t>
      </w:r>
    </w:p>
    <w:p w:rsidR="00997A31" w:rsidRDefault="004B1E33">
      <w:proofErr w:type="spellStart"/>
      <w:r>
        <w:t>number_of_modules</w:t>
      </w:r>
      <w:proofErr w:type="spellEnd"/>
      <w:r>
        <w:t xml:space="preserve"> </w:t>
      </w:r>
      <w:r w:rsidR="00BF246F">
        <w:t>– how many sticks of ram the kit contains</w:t>
      </w:r>
      <w:r>
        <w:t>.</w:t>
      </w:r>
    </w:p>
    <w:p w:rsidR="00997A31" w:rsidRDefault="004B1E33">
      <w:r>
        <w:t>type</w:t>
      </w:r>
      <w:r w:rsidR="00BF246F">
        <w:t xml:space="preserve"> – the type of ram e.g. ddr3</w:t>
      </w:r>
    </w:p>
    <w:p w:rsidR="00822450" w:rsidRDefault="004B1E33">
      <w:r>
        <w:t>capacity</w:t>
      </w:r>
      <w:r w:rsidR="00822450">
        <w:t xml:space="preserve"> </w:t>
      </w:r>
      <w:r>
        <w:t>-</w:t>
      </w:r>
      <w:r w:rsidR="00822450">
        <w:t xml:space="preserve"> the amount of space in </w:t>
      </w:r>
      <w:proofErr w:type="spellStart"/>
      <w:r w:rsidR="00822450">
        <w:t>gb</w:t>
      </w:r>
      <w:proofErr w:type="spellEnd"/>
    </w:p>
    <w:p w:rsidR="00997A31" w:rsidRDefault="00997A31"/>
    <w:p w:rsidR="00997A31" w:rsidRPr="00EF4D03" w:rsidRDefault="00997A31">
      <w:pPr>
        <w:rPr>
          <w:b/>
        </w:rPr>
      </w:pPr>
      <w:r w:rsidRPr="00EF4D03">
        <w:rPr>
          <w:b/>
        </w:rPr>
        <w:t xml:space="preserve">The </w:t>
      </w:r>
      <w:proofErr w:type="spellStart"/>
      <w:r w:rsidR="000856AA">
        <w:rPr>
          <w:b/>
        </w:rPr>
        <w:t>Storage_Drive</w:t>
      </w:r>
      <w:proofErr w:type="spellEnd"/>
      <w:r w:rsidRPr="00EF4D03">
        <w:rPr>
          <w:b/>
        </w:rPr>
        <w:t xml:space="preserve"> table contains</w:t>
      </w:r>
      <w:r w:rsidR="00EF4D03" w:rsidRPr="00EF4D03">
        <w:rPr>
          <w:b/>
        </w:rPr>
        <w:t xml:space="preserve"> 6 attributes</w:t>
      </w:r>
    </w:p>
    <w:p w:rsidR="00EF4D03" w:rsidRDefault="00EF4D03" w:rsidP="00EF4D03">
      <w:proofErr w:type="spellStart"/>
      <w:r>
        <w:t>serial_number</w:t>
      </w:r>
      <w:proofErr w:type="spellEnd"/>
      <w:r>
        <w:t xml:space="preserve"> – this is a unique identifier for that exact </w:t>
      </w:r>
      <w:r>
        <w:t>storage device.</w:t>
      </w:r>
    </w:p>
    <w:p w:rsidR="00C90D01" w:rsidRDefault="00C90D01" w:rsidP="00EF4D03">
      <w:r>
        <w:t xml:space="preserve">name – the model of storage device it is e.g. Samsung 850 </w:t>
      </w:r>
      <w:proofErr w:type="spellStart"/>
      <w:r>
        <w:t>evo</w:t>
      </w:r>
      <w:proofErr w:type="spellEnd"/>
    </w:p>
    <w:p w:rsidR="00997A31" w:rsidRDefault="00C90D01">
      <w:proofErr w:type="spellStart"/>
      <w:r>
        <w:t>c</w:t>
      </w:r>
      <w:r w:rsidR="00997A31">
        <w:t>ase</w:t>
      </w:r>
      <w:r w:rsidR="00BF246F">
        <w:t>_sn</w:t>
      </w:r>
      <w:proofErr w:type="spellEnd"/>
      <w:r w:rsidR="00D85925">
        <w:t xml:space="preserve"> – the case this storage device is mounted in</w:t>
      </w:r>
    </w:p>
    <w:p w:rsidR="00997A31" w:rsidRDefault="00C90D01">
      <w:r>
        <w:t>c</w:t>
      </w:r>
      <w:r w:rsidR="00997A31">
        <w:t>apacity</w:t>
      </w:r>
      <w:r w:rsidR="00BF246F">
        <w:t xml:space="preserve"> – the amount of space in </w:t>
      </w:r>
      <w:proofErr w:type="spellStart"/>
      <w:r w:rsidR="00BF246F">
        <w:t>gb</w:t>
      </w:r>
      <w:proofErr w:type="spellEnd"/>
      <w:r w:rsidR="00BF246F">
        <w:t xml:space="preserve"> </w:t>
      </w:r>
      <w:r>
        <w:t>that the device has e.g. 500gb</w:t>
      </w:r>
    </w:p>
    <w:p w:rsidR="00997A31" w:rsidRDefault="00C90D01">
      <w:r>
        <w:t>interface</w:t>
      </w:r>
      <w:r w:rsidR="00B57A01">
        <w:t xml:space="preserve"> – the type of interface it uses to connect to the rest of the pc e.g. </w:t>
      </w:r>
      <w:proofErr w:type="spellStart"/>
      <w:r w:rsidR="00B57A01">
        <w:t>sata</w:t>
      </w:r>
      <w:proofErr w:type="spellEnd"/>
      <w:r w:rsidR="00B57A01">
        <w:t>, m.2 etc</w:t>
      </w:r>
    </w:p>
    <w:p w:rsidR="00997A31" w:rsidRDefault="0043303A">
      <w:proofErr w:type="spellStart"/>
      <w:r>
        <w:lastRenderedPageBreak/>
        <w:t>form_factor</w:t>
      </w:r>
      <w:proofErr w:type="spellEnd"/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 xml:space="preserve">, </w:t>
      </w:r>
      <w:proofErr w:type="spellStart"/>
      <w:r w:rsidR="00B57A01">
        <w:t>pci</w:t>
      </w:r>
      <w:proofErr w:type="spellEnd"/>
      <w:r w:rsidR="00B57A01">
        <w:t>-e</w:t>
      </w:r>
      <w:r w:rsidR="00255FB2">
        <w:t>.</w:t>
      </w:r>
    </w:p>
    <w:p w:rsidR="00997A31" w:rsidRDefault="00997A31"/>
    <w:p w:rsidR="0043303A" w:rsidRDefault="0043303A"/>
    <w:p w:rsidR="00997A31" w:rsidRPr="00A96745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="000856AA">
        <w:rPr>
          <w:b/>
        </w:rPr>
        <w:t>Computer_Case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5 attributes</w:t>
      </w:r>
    </w:p>
    <w:p w:rsidR="0043303A" w:rsidRDefault="0043303A" w:rsidP="0043303A">
      <w:proofErr w:type="spellStart"/>
      <w:r>
        <w:t>serial_number</w:t>
      </w:r>
      <w:proofErr w:type="spellEnd"/>
      <w:r>
        <w:t xml:space="preserve"> – this is a unique identifier for that exact </w:t>
      </w:r>
      <w:r>
        <w:t xml:space="preserve">case. </w:t>
      </w:r>
    </w:p>
    <w:p w:rsidR="0043303A" w:rsidRDefault="0043303A" w:rsidP="0043303A">
      <w:r>
        <w:t xml:space="preserve">name – the model of </w:t>
      </w:r>
      <w:r>
        <w:t>case</w:t>
      </w:r>
      <w:r>
        <w:t xml:space="preserve"> it is e.g. </w:t>
      </w:r>
      <w:r>
        <w:t>fractal define s</w:t>
      </w:r>
      <w:r w:rsidR="00A96745">
        <w:t>.</w:t>
      </w:r>
    </w:p>
    <w:p w:rsidR="00997A31" w:rsidRDefault="0043303A">
      <w:proofErr w:type="spellStart"/>
      <w:r>
        <w:t>storage_bays</w:t>
      </w:r>
      <w:proofErr w:type="spellEnd"/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:rsidR="0043303A" w:rsidRDefault="00A96745">
      <w:proofErr w:type="spellStart"/>
      <w:r>
        <w:t>psu_sn</w:t>
      </w:r>
      <w:proofErr w:type="spellEnd"/>
      <w:r>
        <w:t xml:space="preserve"> – the power supply that is mounted in this case.</w:t>
      </w:r>
    </w:p>
    <w:p w:rsidR="00997A31" w:rsidRDefault="00A96745">
      <w:proofErr w:type="spellStart"/>
      <w:r>
        <w:t>gpu_space</w:t>
      </w:r>
      <w:proofErr w:type="spellEnd"/>
      <w:r>
        <w:t xml:space="preserve"> – the amount of space in mm that is available to mount graphics cards.</w:t>
      </w:r>
    </w:p>
    <w:p w:rsidR="00997A31" w:rsidRDefault="00997A31"/>
    <w:p w:rsidR="00997A31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="000856AA">
        <w:rPr>
          <w:b/>
        </w:rPr>
        <w:t>Power_Supply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6 attributes</w:t>
      </w:r>
    </w:p>
    <w:p w:rsidR="00A96745" w:rsidRDefault="00A96745" w:rsidP="00A96745">
      <w:proofErr w:type="spellStart"/>
      <w:r>
        <w:t>serial_number</w:t>
      </w:r>
      <w:proofErr w:type="spellEnd"/>
      <w:r>
        <w:t xml:space="preserve"> – this is a unique identifier for that exact </w:t>
      </w:r>
      <w:r>
        <w:t>power supply</w:t>
      </w:r>
      <w:r>
        <w:t xml:space="preserve">. </w:t>
      </w:r>
    </w:p>
    <w:p w:rsidR="00A96745" w:rsidRPr="00A96745" w:rsidRDefault="00A96745">
      <w:r>
        <w:t xml:space="preserve">name – the model of </w:t>
      </w:r>
      <w:r>
        <w:t>power supply it is e.g. corsair cs600m.</w:t>
      </w:r>
    </w:p>
    <w:p w:rsidR="00997A31" w:rsidRDefault="00A96745">
      <w:r>
        <w:t>wattage – how many watts of power the power supply can deliver e.g. 600 watts</w:t>
      </w:r>
    </w:p>
    <w:p w:rsidR="00997A31" w:rsidRDefault="00A96745">
      <w:r>
        <w:t>modular – whether or not the cables an be removed from the power supply.</w:t>
      </w:r>
    </w:p>
    <w:p w:rsidR="00997A31" w:rsidRDefault="00A96745">
      <w:proofErr w:type="spellStart"/>
      <w:r>
        <w:t>efficiency_rating</w:t>
      </w:r>
      <w:proofErr w:type="spellEnd"/>
      <w:r>
        <w:t xml:space="preserve">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:rsidR="00051465" w:rsidRDefault="006E272C">
      <w:proofErr w:type="spellStart"/>
      <w:r>
        <w:t>form_factor</w:t>
      </w:r>
      <w:proofErr w:type="spellEnd"/>
      <w:r>
        <w:t xml:space="preserve"> – the size of the power supply e.g.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itx</w:t>
      </w:r>
      <w:proofErr w:type="spellEnd"/>
      <w:r>
        <w:t xml:space="preserve"> etc.</w:t>
      </w:r>
    </w:p>
    <w:p w:rsidR="000F6667" w:rsidRDefault="000F6667" w:rsidP="000F6667">
      <w:r>
        <w:t>In my model I make the following assumptions: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</w:t>
      </w:r>
      <w:proofErr w:type="spellStart"/>
      <w:r>
        <w:t>cpus</w:t>
      </w:r>
      <w:proofErr w:type="spellEnd"/>
      <w:r>
        <w:t xml:space="preserve">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Pcs do not require a dedicated </w:t>
      </w:r>
      <w:proofErr w:type="spellStart"/>
      <w:r>
        <w:t>gpu</w:t>
      </w:r>
      <w:proofErr w:type="spellEnd"/>
      <w:r>
        <w:t xml:space="preserve"> as most </w:t>
      </w:r>
      <w:proofErr w:type="spellStart"/>
      <w:r>
        <w:t>cpus</w:t>
      </w:r>
      <w:proofErr w:type="spellEnd"/>
      <w:r>
        <w:t xml:space="preserve"> have onboard graphics.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</w:t>
      </w:r>
      <w:proofErr w:type="spellStart"/>
      <w:r>
        <w:t>cpus</w:t>
      </w:r>
      <w:proofErr w:type="spellEnd"/>
      <w:r>
        <w:t xml:space="preserve">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Each component has a unique id tied to it, this </w:t>
      </w:r>
      <w:proofErr w:type="spellStart"/>
      <w:r>
        <w:t>id</w:t>
      </w:r>
      <w:proofErr w:type="spellEnd"/>
      <w:r>
        <w:t xml:space="preserve"> uniquely identifies an instance of that component.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:rsidR="000F6667" w:rsidRPr="000F6667" w:rsidRDefault="000F6667">
      <w:pPr>
        <w:rPr>
          <w:b/>
        </w:rPr>
      </w:pPr>
    </w:p>
    <w:p w:rsidR="00AE0F88" w:rsidRDefault="00AE0F88"/>
    <w:p w:rsidR="005D0BC7" w:rsidRDefault="005D0BC7">
      <w:pPr>
        <w:rPr>
          <w:sz w:val="40"/>
          <w:szCs w:val="40"/>
        </w:rPr>
      </w:pPr>
    </w:p>
    <w:p w:rsidR="005D0BC7" w:rsidRDefault="005D0BC7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lastRenderedPageBreak/>
        <w:t>Entity Relationship Diagram</w:t>
      </w:r>
    </w:p>
    <w:p w:rsidR="00AE0F88" w:rsidRPr="00AE0F88" w:rsidRDefault="00FF62A8" w:rsidP="00AE0F8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4465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1" w:rsidRDefault="00B16471"/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113D30" w:rsidRDefault="00113D30">
      <w:pPr>
        <w:rPr>
          <w:sz w:val="40"/>
          <w:szCs w:val="40"/>
        </w:rPr>
      </w:pPr>
    </w:p>
    <w:p w:rsidR="00113D30" w:rsidRDefault="00113D30">
      <w:pPr>
        <w:rPr>
          <w:sz w:val="40"/>
          <w:szCs w:val="40"/>
        </w:rPr>
      </w:pPr>
    </w:p>
    <w:p w:rsidR="00B16471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lastRenderedPageBreak/>
        <w:t>Relational Schema</w:t>
      </w:r>
    </w:p>
    <w:p w:rsidR="00AE0F88" w:rsidRPr="00AE0F88" w:rsidRDefault="00FF62A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493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113D30" w:rsidRDefault="00113D30">
      <w:pPr>
        <w:rPr>
          <w:sz w:val="40"/>
          <w:szCs w:val="40"/>
        </w:rPr>
      </w:pPr>
    </w:p>
    <w:p w:rsidR="00113D30" w:rsidRDefault="00113D30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lastRenderedPageBreak/>
        <w:t>Functional Dependency Diagram</w:t>
      </w:r>
    </w:p>
    <w:p w:rsidR="00AE0F88" w:rsidRPr="00AE0F88" w:rsidRDefault="00FF62A8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5226431" cy="82091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61" cy="82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F88" w:rsidRDefault="00AE0F88"/>
    <w:p w:rsidR="00DA05A3" w:rsidRPr="00DA05A3" w:rsidRDefault="00051465">
      <w:pPr>
        <w:rPr>
          <w:sz w:val="40"/>
          <w:szCs w:val="40"/>
        </w:rPr>
      </w:pPr>
      <w:r w:rsidRPr="00DA05A3">
        <w:rPr>
          <w:sz w:val="40"/>
          <w:szCs w:val="40"/>
        </w:rPr>
        <w:t xml:space="preserve">Normalisation </w:t>
      </w:r>
    </w:p>
    <w:p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:rsidR="00DA05A3" w:rsidRDefault="00DF4114">
      <w:r>
        <w:t>All relations were found to be in first normal form except for the case relation. Initially I had modelled the case relation with a storage attribute that would contain a list of storage drives that were inserted in the case</w:t>
      </w:r>
      <w:proofErr w:type="gramStart"/>
      <w:r>
        <w:t xml:space="preserve">. </w:t>
      </w:r>
      <w:proofErr w:type="gramEnd"/>
      <w:r>
        <w:t xml:space="preserve">To remedy this </w:t>
      </w:r>
      <w:proofErr w:type="gramStart"/>
      <w:r>
        <w:t>issue</w:t>
      </w:r>
      <w:proofErr w:type="gramEnd"/>
      <w:r>
        <w:t xml:space="preserve"> I added a </w:t>
      </w:r>
      <w:proofErr w:type="spellStart"/>
      <w:r>
        <w:t>case_sn</w:t>
      </w:r>
      <w:proofErr w:type="spellEnd"/>
      <w:r>
        <w:t xml:space="preserve">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:rsidR="007C5955" w:rsidRDefault="007C5955">
      <w:r>
        <w:t xml:space="preserve">All relations were found to comply with the rules of second normal form.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:rsidR="002B0B5B" w:rsidRDefault="002B0B5B" w:rsidP="002B0B5B">
      <w:r>
        <w:t xml:space="preserve">All relations were found to comply with the rules of second normal form. </w:t>
      </w:r>
    </w:p>
    <w:p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:rsidR="000D1FEC" w:rsidRDefault="000D1FEC" w:rsidP="002B0B5B">
      <w:r>
        <w:t>All relations were found to comply with the rules of Boyce Codd normal form.</w:t>
      </w:r>
    </w:p>
    <w:p w:rsidR="002B0B5B" w:rsidRDefault="002B0B5B"/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D70E7C" w:rsidRDefault="00D70E7C" w:rsidP="00D70E7C"/>
    <w:p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:rsidR="00D70E7C" w:rsidRDefault="00D70E7C" w:rsidP="00D70E7C">
      <w:r>
        <w:t xml:space="preserve">The </w:t>
      </w:r>
      <w:proofErr w:type="spellStart"/>
      <w:r>
        <w:t>dbms</w:t>
      </w:r>
      <w:proofErr w:type="spellEnd"/>
      <w:r>
        <w:t xml:space="preserve"> must enforce these constraints and we must ensure that our </w:t>
      </w:r>
      <w:proofErr w:type="spellStart"/>
      <w:r>
        <w:t>sql</w:t>
      </w:r>
      <w:proofErr w:type="spellEnd"/>
      <w:r>
        <w:t xml:space="preserve"> operations do not violate any of these constraints</w:t>
      </w:r>
    </w:p>
    <w:p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</w:t>
      </w:r>
      <w:proofErr w:type="spellStart"/>
      <w:r>
        <w:t>dbms</w:t>
      </w:r>
      <w:proofErr w:type="spellEnd"/>
      <w:r>
        <w:t xml:space="preserve"> for us. </w:t>
      </w:r>
    </w:p>
    <w:p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</w:t>
      </w:r>
      <w:proofErr w:type="spellStart"/>
      <w:r w:rsidR="00ED7108">
        <w:t>dbms</w:t>
      </w:r>
      <w:proofErr w:type="spellEnd"/>
      <w:r w:rsidR="00ED7108">
        <w:t>.</w:t>
      </w:r>
      <w:r>
        <w:t xml:space="preserve"> </w:t>
      </w:r>
    </w:p>
    <w:p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:rsidR="00D70E7C" w:rsidRDefault="00D70E7C" w:rsidP="00D70E7C">
      <w:r>
        <w:t>Referential integrity constraints are specified between two relations – they maintain consistency among tuples in the two relations</w:t>
      </w:r>
    </w:p>
    <w:p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 xml:space="preserve">, for this we must be careful with our </w:t>
      </w:r>
      <w:proofErr w:type="spellStart"/>
      <w:r w:rsidR="00ED7108">
        <w:t>sql</w:t>
      </w:r>
      <w:proofErr w:type="spellEnd"/>
      <w:r w:rsidR="00ED7108">
        <w:t xml:space="preserve"> operations and define when foreign keys may or may not be null. E.g. we can</w:t>
      </w:r>
      <w:r w:rsidR="00062FC8">
        <w:t xml:space="preserve"> only</w:t>
      </w:r>
      <w:r w:rsidR="00ED7108">
        <w:t xml:space="preserve"> insert a </w:t>
      </w:r>
      <w:proofErr w:type="spellStart"/>
      <w:r w:rsidR="00ED7108">
        <w:t>cpu</w:t>
      </w:r>
      <w:proofErr w:type="spellEnd"/>
      <w:r w:rsidR="00ED7108">
        <w:t xml:space="preserve"> into the </w:t>
      </w:r>
      <w:proofErr w:type="spellStart"/>
      <w:r w:rsidR="00ED7108">
        <w:t>cpu</w:t>
      </w:r>
      <w:proofErr w:type="spellEnd"/>
      <w:r w:rsidR="00ED7108">
        <w:t xml:space="preserve"> table if it is not linked to a motherboard that already exists.</w:t>
      </w:r>
    </w:p>
    <w:p w:rsidR="00D70E7C" w:rsidRDefault="00D70E7C" w:rsidP="00D70E7C"/>
    <w:p w:rsidR="00B354F1" w:rsidRDefault="00B354F1">
      <w:r w:rsidRPr="00B354F1">
        <w:rPr>
          <w:sz w:val="40"/>
          <w:szCs w:val="40"/>
        </w:rPr>
        <w:t>Semantic Constraints</w:t>
      </w:r>
      <w:r>
        <w:t xml:space="preserve"> </w:t>
      </w:r>
    </w:p>
    <w:p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:rsidR="00F149D2" w:rsidRDefault="00F149D2"/>
    <w:p w:rsidR="00F149D2" w:rsidRPr="00D16F38" w:rsidRDefault="00A15B13">
      <w:pPr>
        <w:rPr>
          <w:sz w:val="40"/>
          <w:szCs w:val="40"/>
        </w:rPr>
      </w:pPr>
      <w:r w:rsidRPr="00D16F38">
        <w:rPr>
          <w:sz w:val="40"/>
          <w:szCs w:val="40"/>
        </w:rPr>
        <w:t>Security</w:t>
      </w:r>
      <w:r w:rsidR="00D16F38" w:rsidRPr="00D16F38">
        <w:rPr>
          <w:sz w:val="40"/>
          <w:szCs w:val="40"/>
        </w:rPr>
        <w:t xml:space="preserve"> Constraints</w:t>
      </w:r>
    </w:p>
    <w:p w:rsidR="00A15B13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:rsidR="00D70E7C" w:rsidRDefault="00D70E7C"/>
    <w:p w:rsidR="00D70E7C" w:rsidRDefault="00D70E7C"/>
    <w:p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</w:t>
      </w:r>
      <w:r w:rsidR="00FE237F">
        <w:t xml:space="preserve"> Pc components with no </w:t>
      </w:r>
      <w:r w:rsidR="00FE237F">
        <w:lastRenderedPageBreak/>
        <w:t>names can be viewed as not released, this analogous with real world semantics as product names are often decided much closed to release time</w:t>
      </w:r>
      <w:r w:rsidR="00F80258">
        <w:t>.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30CC2"/>
    <w:rsid w:val="00051465"/>
    <w:rsid w:val="00062FC8"/>
    <w:rsid w:val="000856AA"/>
    <w:rsid w:val="000B201B"/>
    <w:rsid w:val="000D1FEC"/>
    <w:rsid w:val="000D6753"/>
    <w:rsid w:val="000F6667"/>
    <w:rsid w:val="00113D30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8186B"/>
    <w:rsid w:val="005A65F9"/>
    <w:rsid w:val="005D0BC7"/>
    <w:rsid w:val="005D1CBA"/>
    <w:rsid w:val="005F3493"/>
    <w:rsid w:val="00663BE3"/>
    <w:rsid w:val="006B0B86"/>
    <w:rsid w:val="006D1A0C"/>
    <w:rsid w:val="006E272C"/>
    <w:rsid w:val="0072105E"/>
    <w:rsid w:val="00745012"/>
    <w:rsid w:val="007521FA"/>
    <w:rsid w:val="00757FB1"/>
    <w:rsid w:val="007944C7"/>
    <w:rsid w:val="007C5955"/>
    <w:rsid w:val="0080596B"/>
    <w:rsid w:val="0081157A"/>
    <w:rsid w:val="00822450"/>
    <w:rsid w:val="00845654"/>
    <w:rsid w:val="0085467C"/>
    <w:rsid w:val="008770E2"/>
    <w:rsid w:val="008D34CE"/>
    <w:rsid w:val="009032D5"/>
    <w:rsid w:val="009735B8"/>
    <w:rsid w:val="00992B0E"/>
    <w:rsid w:val="00997A31"/>
    <w:rsid w:val="009D18A7"/>
    <w:rsid w:val="00A15B13"/>
    <w:rsid w:val="00A56F9C"/>
    <w:rsid w:val="00A87553"/>
    <w:rsid w:val="00A96745"/>
    <w:rsid w:val="00AE0F88"/>
    <w:rsid w:val="00AE2563"/>
    <w:rsid w:val="00AE2A50"/>
    <w:rsid w:val="00B16471"/>
    <w:rsid w:val="00B354F1"/>
    <w:rsid w:val="00B57A01"/>
    <w:rsid w:val="00B62093"/>
    <w:rsid w:val="00B82BAD"/>
    <w:rsid w:val="00BB3E42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607D8"/>
    <w:rsid w:val="00D70E7C"/>
    <w:rsid w:val="00D735CF"/>
    <w:rsid w:val="00D85925"/>
    <w:rsid w:val="00DA05A3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0258"/>
    <w:rsid w:val="00F83ECF"/>
    <w:rsid w:val="00FD49A4"/>
    <w:rsid w:val="00FE237F"/>
    <w:rsid w:val="00FE2E5C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47B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73</cp:revision>
  <dcterms:created xsi:type="dcterms:W3CDTF">2019-11-23T18:56:00Z</dcterms:created>
  <dcterms:modified xsi:type="dcterms:W3CDTF">2019-11-29T14:10:00Z</dcterms:modified>
</cp:coreProperties>
</file>