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sz w:val="80"/>
          <w:szCs w:val="80"/>
        </w:rPr>
        <w:t xml:space="preserve">🏐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6a34a"/>
          <w:sz w:val="56"/>
          <w:szCs w:val="56"/>
        </w:rPr>
        <w:t xml:space="preserve">COACH STATS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UX/UI User Testing Script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—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Test URL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https://coachstats.netlify.app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Device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iPhone or iPad (Safari)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Session length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45–60 minutes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Participant type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GAA coach, manager or analyst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Facilitator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1. Facilitator Guide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script guides a moderated usability test of Coach Stats. The goal is to identify friction points, confusing UI, and missing features — not to test the participant's knowledge.</w:t>
      </w:r>
    </w:p>
    <w:p>
      <w:pPr>
        <w:spacing w:after="60" w:before="60"/>
      </w:pPr>
      <w:r>
        <w:t xml:space="preserve"/>
      </w:r>
    </w:p>
    <w:p>
      <w:pPr>
        <w:pBdr>
          <w:left w:val="single" w:color="D97706" w:sz="4" w:space="4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Facilitator note: </w:t>
      </w:r>
      <w:r>
        <w:rPr>
          <w:rFonts w:ascii="Arial" w:cs="Arial" w:eastAsia="Arial" w:hAnsi="Arial"/>
          <w:i/>
          <w:iCs/>
          <w:color w:val="78350F"/>
          <w:sz w:val="19"/>
          <w:szCs w:val="19"/>
        </w:rPr>
        <w:t xml:space="preserve">Think aloud protocol: ask participants to narrate what they are doing and why as they go. Do not guide them — only intervene if they are completely stuck after 2 minutes.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Before the Session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coachstats.netlify.app on the test device in Safari (not the installed PWA)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Have a test account ready: ciarandagen@icloud.com with known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Prepare note-taking sheet (Section 5) — print or use digital copy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Record the session if participant consents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Brief the participant: "We are testing the app, not you — there are no wrong answers"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Opening Questions (5 mins)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Ask these before showing the app: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GAA role do you have — coach, manager, analyst?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county / club / level do you work at?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you currently use any apps or tools to track stats during games?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yes — what do you use, and what do you wish it did better?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How comfortable are you with using apps on your phone generally?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Closing Questions (5 mins)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Ask these after all tasks are complete: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was the one thing that stood out most — positively or negatively?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Was there anything you expected to find but couldn't?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a scale of 1–10, how likely would you be to use this on the sideline?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one change would make the biggest difference for you?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Would you recommend this to another GAA coach?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Severity Scale for 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User cannot complete the task — blocks core functionality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🟠 Major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Significant frustration or confusion — user completes task but struggles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🟡 Minor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Small friction — user notices something is off but recovers quickly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🟢 Positive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Something that worked especially well — note it for reinforcement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a3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2. Testing Tasks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T1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Install the App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installs Coach Stats to their home screen without guidance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 Safari and go to coachstats.netlify.app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Install it to your home screen so you can use it like a proper app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participant notice the install prompt banner?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Share → Add to Home Screen without prompting?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get confused about why they need Safari specifically?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How long does the install take end-to-end?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know the app is installed correctly?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Participant successfully adds the app to their home screen and opens it from there within 3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T2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an Account &amp; Log 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creates a new account and signs in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a new account using your own email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Sign in with the account you just created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participant find the Register tab without prompting?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Are the password requirements clear?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confirmation / error messaging make sense?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app land them in the right place after login?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 confusion about the 30-day trial?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Participant signs in and the main app (Match tab) is visible within 4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T3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Set Up a Match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sets up teams, competition and starts the clock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a match — your team vs any opposition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Select the competition you play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Start the game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team name buttons immediately?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team search work as expected?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competition picker — and understand the recent picks?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Start Game without prompting?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clock starting give clear feedback?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 team names appear in the Record tab header after setup?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Both team names set, competition selected, clock running — all within 3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T4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Record a Score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records a point and a goal for their team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Your team scores a point from play — record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Your team scores a goal — record it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navigate to the Record tab independently?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the Home/Away column split?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Shot from Play without confusion?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outcome panel make sense (Point/Goal/Wide etc.)?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try to select a zone or skip it?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scoreboard update give clear visual feedback?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 confusion about which column is Home vs Away?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Two shots recorded (point + goal), scoreboard shows 1-01, within 3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T5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Tag an Event to a Player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tags a ball won to a specific player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Your midfielder wins the ball — record this and tag it to a player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Ball Won button?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notice the player name list at the bottom of the panel?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tap the player BEFORE the outcome, or after?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If they get it wrong, do they know how to try again?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what the tagging is for?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Ball Won event recorded AND linked to a named player, within 2 minutes.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T6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Record a Substitution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records a substitution during the game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Your number 9 is coming off, number 22 is coming on at minute 40 — record this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Substitutions section on the Record tab?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know they need to tap the heading to expand it?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the substitution modal clear and easy to fill in?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know where to find the substitution in the match record afterwards?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Substitution recorded showing correct minute, players and team, within 2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T7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View Stats and Save the Match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finds the stats page and saves the match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Look at the full stats for this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a short note about the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Save the match so you can review it later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navigate to Stats tab independently?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the stats table readable and understandable?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Match Notes section?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what Save Match does?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notice the green confirmation banner?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try the Shot Map button?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Stats viewed, note added, match saved (green banner shown), within 3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T8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Find a Past Match and Share the Report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finds a saved match and shares the report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the match you just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Share a summary of this match via WhatsApp or email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navigate to History tab independently?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the match card layout?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Share button?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iOS share sheet appear as expected?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the shared content useful / readable?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History opened, share sheet triggered with match summary text, within 2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T9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a Fixture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adds an upcoming match to the fixture list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your next match to the app — it's in 2 weeks against your local rivals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Fixtures button in History?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the Add Fixture form intuitive?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fill in all relevant fields (date, opponent, competition)?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Home/Away/Neutral selection?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Does the fixture appear correctly in the list?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Fixture added with date, opponent and competition, appears in Upcoming list, within 2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T10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Log a Player Injury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logs an injury for a squad player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One of your players has picked up a hamstring strain — log this in the app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Training tab → Players view?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Injury Log section in a player profile?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the injury form clear (type, date, return date)?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notice the red badge on the squad grid after logging?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Active vs Recovered status?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Injury logged for a player with type and date, red badge visible on squad grid, within 3 minutes.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T11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Use the Opposition Database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finds and reviews an opponent profile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Look up how your team has performed against a specific club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Opposition DB button in History?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the club list and W/D/L record clear at a glance?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tap through to a club profile?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what's in the profile (record, match history, scout reports, notes)?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add a note to the club?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Club profile opened, record stats visible, note added, within 3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6a34a" w:sz="6"/>
              <w:left w:val="single" w:color="16a34a" w:sz="6"/>
              <w:bottom w:val="none" w:color="FFFFFF" w:sz="0"/>
              <w:right w:val="none" w:color="FFFFFF" w:sz="0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T12</w:t>
            </w:r>
          </w:p>
        </w:tc>
        <w:tc>
          <w:tcPr>
            <w:tcW w:type="dxa" w:w="8720"/>
            <w:tcBorders>
              <w:top w:val="single" w:color="16a34a" w:sz="6"/>
              <w:left w:val="none" w:color="FFFFFF" w:sz="0"/>
              <w:bottom w:val="none" w:color="FFFFFF" w:sz="0"/>
              <w:right w:val="single" w:color="D1D5DB" w:sz="2"/>
            </w:tcBorders>
            <w:shd w:fill="EB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Analyse Video and Create a Highlight Clip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Goal: Participant tags an event and creates a clip from a video</w:t>
            </w:r>
          </w:p>
        </w:tc>
      </w:tr>
      <w:tr>
        <w:tc>
          <w:tcPr>
            <w:tcW w:type="dxa" w:w="640"/>
            <w:tcBorders>
              <w:top w:val="none" w:color="FFFFFF" w:sz="0"/>
              <w:left w:val="single" w:color="16a34a" w:sz="6"/>
              <w:bottom w:val="single" w:color="D1D5DB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D1D5DB" w:sz="2"/>
              <w:right w:val="single" w:color="D1D5DB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Steps to give participant: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 to any saved match and open Video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Load this YouTube video: https://www.youtube.com/watch?v=dQw4w9WgXcQ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Tag any event at any point in the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a highlight clip from that tag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What to observe: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Video Analysis from the History tab?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loading a video URL intuitive?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find the event buttons and tag an event?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see the ✂️ clip button on the tag?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understand the Tags vs Clips tab switch?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 the Save Clip modal clear (label, category, in/out)?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 they share or export the clip sheet?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 passes if: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Video loaded, event tagged, clip created from tag with label and category, within 5 minutes.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a3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 Observation Sheet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Complete one row per task. Use the severity scale from Section 1.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participant said / did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Issues found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 🔴🟠🟡🟢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T1 Install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T2 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T3 Match setup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T4 Record score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T5 Tag player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T6 Substitution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T7 Stats + save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T8 Share report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T9 Fixture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T10 Injury log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T11 Opposition DB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T12 Video + clip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6a3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 Findings Summary Template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Complete after the session. Use one section per severity level.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🔴 Critical Issues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Tasks that could not be completed: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🟠 Major Issues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Tasks completed with significant struggle: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🟡 Minor Issues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Small friction points observed: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🟢 What Worked Well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Moments of delight or smooth flow: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📋 Participant Quotes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Notable things the participant said (direct quotes):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✅ Recommended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fix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🟠 Medium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🟠 Medium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🟡 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🟡 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6a3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5. Session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Tasks completed without help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9/12 (75%)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   / 12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Time to first match setup (T3)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3 minutes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Time to first score recorded (T4)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3 minutes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Time to match saved (T7)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3 minutes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Critical issues found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Major issues found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3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Likelihood to use (1–10)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≥ 7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453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2026-05-29T10:37:01.843Z</dcterms:created>
  <dcterms:modified xsi:type="dcterms:W3CDTF">2026-05-29T10:37:01.858Z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