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r="http://schemas.openxmlformats.org/officeDocument/2006/relationships" xmlns:wp="http://schemas.openxmlformats.org/drawingml/2006/wordprocessingDrawing" ns1:Ignorable="w14 w15 wp14">
  <w:body>
    <w:p>
      <w:pPr>
        <w:spacing w:line="180" w:lineRule="auto"/>
        <w:jc w:val="left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履歴書</w:t>
      </w:r>
    </w:p>
    <w:p>
      <w:pPr>
        <w:spacing w:after="30" w:line="180" w:lineRule="auto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2026年8月1日　現在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26"/>
        <w:gridCol w:w="1800"/>
      </w:tblGrid>
      <w:tr>
        <w:trPr>
          <w:trHeight w:val="38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ふりがな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きらん　ふぉんてぃん</w:t>
            </w:r>
          </w:p>
        </w:tc>
        <w:tc>
          <w:tcPr>
            <w:tcW w:type="dxa" w:w="18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044000" cy="1392000"/>
                  <wp:effectExtent l="0" t="0" r="0" b="0"/>
                  <wp:docPr id="900" nam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" name="photo"/>
                          <pic:cNvPicPr/>
                        </pic:nvPicPr>
                        <pic:blipFill>
                          <a:blip r:embed="rId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8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氏名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b/>
                <w:bCs/>
                <w:sz w:val="24"/>
                <w:szCs w:val="24"/>
              </w:rPr>
              <w:t xml:space="preserve">Ciaran Fontein（キラン・フォンテイン）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rPr>
          <w:trHeight w:val="38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生年月日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1992年　6月　20日生（満　34歳）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現住所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〒631-0843</w:t>
            </w:r>
          </w:p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奈良県奈良市疋田町5-240-5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電話番号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090-6554-3930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E-mail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ciaranfontein@gmail.com</w:t>
            </w:r>
          </w:p>
        </w:tc>
      </w:tr>
    </w:tbl>
    <w:p>
      <w:pPr>
        <w:spacing w:before="60" w:line="180" w:lineRule="auto"/>
      </w:pPr>
      <w:r>
        <w:rPr>
          <w:rFonts w:ascii="Yu Gothic" w:cs="Yu Gothic" w:eastAsia="Yu Gothic" w:hAnsi="Yu Gothic"/>
          <w:i/>
          <w:iCs/>
          <w:sz w:val="16"/>
          <w:szCs w:val="16"/>
        </w:rPr>
        <w:t xml:space="preserve"/>
      </w:r>
    </w:p>
    <w:p>
      <w:pPr>
        <w:spacing w:after="20" w:before="60" w:line="180" w:lineRule="auto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学歴・職歴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6826"/>
      </w:tblGrid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年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月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学歴・職歴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学歴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ブリティッシュ・コロンビア工科大学（BCIT、カナダ）　入学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コンピュータ情報技術専攻課程　修了（准学士相当）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ゲーム開発専攻課程　進学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ゲーム開発専攻課程　全科目履修済み（卒業要件の最終プロジェクトは未提出のため、学士号相当のプログラムを修了したものの正式な学位は未取得）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職歴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フランス料理レストラン　入社（シェフ・ド・パルティ）　※個人でゲーム開発（C#／Unity）に取り組みながら勤務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同店勤務を継続しながら、プログラミングブートキャンプ受講開始（Web開発・React・React Native）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同ブートキャンプ修了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同店退職、Guusto Gifts Inc.（カナダ／リモート・業務委託契約）　フロントエンドエンジニアとして入社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2026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契約期間満了により退社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以上</w:t>
            </w:r>
          </w:p>
        </w:tc>
      </w:tr>
    </w:tbl>
    <w:p>
      <w:pPr>
        <w:spacing w:after="20" w:before="0" w:line="180" w:lineRule="auto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免許・資格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6826"/>
      </w:tblGrid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年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月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免許・資格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特になし</w:t>
            </w:r>
          </w:p>
        </w:tc>
      </w:tr>
    </w:tbl>
    <w:p>
      <w:pPr>
        <w:spacing w:after="20" w:before="60" w:line="180" w:lineRule="auto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本人希望記入欄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配偶者ビザを保有しているため、就労ビザのスポンサーは不要です。</w:t>
            </w:r>
          </w:p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英語での業務を希望します（日本語は学習中です）。</w:t>
            </w:r>
          </w:p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奈良県在住、大阪府内への通勤可能です。</w:t>
            </w:r>
          </w:p>
        </w:tc>
      </w:tr>
    </w:tbl>
    <w:sectPr>
      <w:pgSz w:w="11906" w:h="16838" w:orient="portrait"/>
      <w:pgMar w:top="400" w:right="1440" w:bottom="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Photo" Type="http://schemas.openxmlformats.org/officeDocument/2006/relationships/image" Target="media/photo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2026-06-30T06:30:40.584Z</dcterms:created>
  <dcterms:modified xsi:type="dcterms:W3CDTF">2026-06-30T06:30:40.594Z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