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86626" w14:textId="15A9E995" w:rsidR="001A612D" w:rsidRDefault="0089666D">
      <w:r>
        <w:t>Assignment 2- Ciaran Gray</w:t>
      </w:r>
    </w:p>
    <w:p w14:paraId="769EED98" w14:textId="24741563" w:rsidR="0089666D" w:rsidRDefault="0089666D">
      <w:r>
        <w:t>Q1.</w:t>
      </w:r>
    </w:p>
    <w:p w14:paraId="0DA04319" w14:textId="631C7B91" w:rsidR="0089666D" w:rsidRDefault="0089666D">
      <w:proofErr w:type="spellStart"/>
      <w:r>
        <w:t>i</w:t>
      </w:r>
      <w:proofErr w:type="spellEnd"/>
      <w:r>
        <w:t>)</w:t>
      </w:r>
    </w:p>
    <w:p w14:paraId="3885D196" w14:textId="5B27A65E" w:rsidR="0089666D" w:rsidRDefault="0089666D">
      <w:r>
        <w:t xml:space="preserve">A </w:t>
      </w:r>
      <w:proofErr w:type="spellStart"/>
      <w:r>
        <w:t>well defined</w:t>
      </w:r>
      <w:proofErr w:type="spellEnd"/>
      <w:r>
        <w:t xml:space="preserve"> recursive function is a function that calls upon itself within the function and uses its own previous term to repeatedly calculate subsequent terms. </w:t>
      </w:r>
      <w:r w:rsidR="00C57A79">
        <w:t>It has two properties, it has at least one value where the function returns the best case scenario where the function can return a result without having to make any other recursive calls</w:t>
      </w:r>
      <w:r w:rsidR="0075669D">
        <w:t>, like a “stopping point”, or more formally known as the base case</w:t>
      </w:r>
      <w:r w:rsidR="00C57A79">
        <w:t xml:space="preserve">. For the find1() function, the </w:t>
      </w:r>
      <w:r w:rsidR="0075669D">
        <w:t>base</w:t>
      </w:r>
      <w:r w:rsidR="00C57A79">
        <w:t xml:space="preserve"> case is where the array </w:t>
      </w:r>
      <w:proofErr w:type="spellStart"/>
      <w:r w:rsidR="00C57A79">
        <w:t>arrA</w:t>
      </w:r>
      <w:proofErr w:type="spellEnd"/>
      <w:r w:rsidR="00C57A79">
        <w:t>[] only has one element within it. The other property a recursive function has is when it has a recursive case where the function reduces the input values while calling upon itself within the function</w:t>
      </w:r>
      <w:r w:rsidR="0075669D">
        <w:t xml:space="preserve"> to try and get closer to the base case with each recursion, this is known as the “reduce” property</w:t>
      </w:r>
      <w:r w:rsidR="00C57A79">
        <w:t xml:space="preserve">. In the find1() function, this is seen when the current element is smaller </w:t>
      </w:r>
      <w:proofErr w:type="spellStart"/>
      <w:r w:rsidR="00C57A79">
        <w:t>then</w:t>
      </w:r>
      <w:proofErr w:type="spellEnd"/>
      <w:r w:rsidR="00C57A79">
        <w:t xml:space="preserve"> the size-2 element of the array, in which case the function calls upon itself and reduces the size and uses the corresponding size-1 element as the current element.</w:t>
      </w:r>
    </w:p>
    <w:p w14:paraId="28975CE1" w14:textId="77777777" w:rsidR="0075669D" w:rsidRDefault="0075669D"/>
    <w:p w14:paraId="266547CB" w14:textId="4F40155F" w:rsidR="0075669D" w:rsidRDefault="0075669D">
      <w:r>
        <w:t>ii)</w:t>
      </w:r>
    </w:p>
    <w:tbl>
      <w:tblPr>
        <w:tblStyle w:val="TableGrid"/>
        <w:tblW w:w="0" w:type="auto"/>
        <w:tblLook w:val="04A0" w:firstRow="1" w:lastRow="0" w:firstColumn="1" w:lastColumn="0" w:noHBand="0" w:noVBand="1"/>
      </w:tblPr>
      <w:tblGrid>
        <w:gridCol w:w="1738"/>
        <w:gridCol w:w="1745"/>
        <w:gridCol w:w="2102"/>
        <w:gridCol w:w="1815"/>
        <w:gridCol w:w="1616"/>
      </w:tblGrid>
      <w:tr w:rsidR="005A52C0" w14:paraId="00484432" w14:textId="44AF2520" w:rsidTr="005A52C0">
        <w:tc>
          <w:tcPr>
            <w:tcW w:w="1749" w:type="dxa"/>
          </w:tcPr>
          <w:p w14:paraId="367ED783" w14:textId="2306C27C" w:rsidR="005A52C0" w:rsidRDefault="005A52C0">
            <w:r>
              <w:t>Line</w:t>
            </w:r>
          </w:p>
        </w:tc>
        <w:tc>
          <w:tcPr>
            <w:tcW w:w="1756" w:type="dxa"/>
          </w:tcPr>
          <w:p w14:paraId="3B1E81E6" w14:textId="49FB3CC7" w:rsidR="005A52C0" w:rsidRDefault="005A52C0">
            <w:r>
              <w:t>Cost</w:t>
            </w:r>
          </w:p>
        </w:tc>
        <w:tc>
          <w:tcPr>
            <w:tcW w:w="2110" w:type="dxa"/>
          </w:tcPr>
          <w:p w14:paraId="1C6A2F12" w14:textId="0056EBC8" w:rsidR="005A52C0" w:rsidRDefault="005A52C0">
            <w:proofErr w:type="spellStart"/>
            <w:r>
              <w:t>NumTimes</w:t>
            </w:r>
            <w:proofErr w:type="spellEnd"/>
          </w:p>
        </w:tc>
        <w:tc>
          <w:tcPr>
            <w:tcW w:w="1776" w:type="dxa"/>
          </w:tcPr>
          <w:p w14:paraId="309C8933" w14:textId="4701623E" w:rsidR="005A52C0" w:rsidRDefault="005A52C0">
            <w:proofErr w:type="spellStart"/>
            <w:r>
              <w:t>NumTimes</w:t>
            </w:r>
            <w:proofErr w:type="spellEnd"/>
            <w:r>
              <w:t>*Cost</w:t>
            </w:r>
          </w:p>
        </w:tc>
        <w:tc>
          <w:tcPr>
            <w:tcW w:w="1625" w:type="dxa"/>
          </w:tcPr>
          <w:p w14:paraId="0E3021A2" w14:textId="18552B5E" w:rsidR="005A52C0" w:rsidRDefault="005A52C0">
            <w:r>
              <w:t>Total</w:t>
            </w:r>
          </w:p>
        </w:tc>
      </w:tr>
      <w:tr w:rsidR="005A52C0" w14:paraId="2AD3A602" w14:textId="6786F1A1" w:rsidTr="005A52C0">
        <w:tc>
          <w:tcPr>
            <w:tcW w:w="1749" w:type="dxa"/>
          </w:tcPr>
          <w:p w14:paraId="6F6CDD65" w14:textId="555FC6A5" w:rsidR="005A52C0" w:rsidRDefault="005A52C0">
            <w:r>
              <w:t>2</w:t>
            </w:r>
          </w:p>
        </w:tc>
        <w:tc>
          <w:tcPr>
            <w:tcW w:w="1756" w:type="dxa"/>
          </w:tcPr>
          <w:p w14:paraId="3E76647A" w14:textId="77777777" w:rsidR="005A52C0" w:rsidRDefault="005A52C0"/>
        </w:tc>
        <w:tc>
          <w:tcPr>
            <w:tcW w:w="2110" w:type="dxa"/>
          </w:tcPr>
          <w:p w14:paraId="5EF97D0D" w14:textId="77777777" w:rsidR="005A52C0" w:rsidRDefault="005A52C0"/>
        </w:tc>
        <w:tc>
          <w:tcPr>
            <w:tcW w:w="1776" w:type="dxa"/>
          </w:tcPr>
          <w:p w14:paraId="243F48AC" w14:textId="77777777" w:rsidR="005A52C0" w:rsidRDefault="005A52C0"/>
        </w:tc>
        <w:tc>
          <w:tcPr>
            <w:tcW w:w="1625" w:type="dxa"/>
          </w:tcPr>
          <w:p w14:paraId="3EF0AD04" w14:textId="77777777" w:rsidR="005A52C0" w:rsidRDefault="005A52C0"/>
        </w:tc>
      </w:tr>
      <w:tr w:rsidR="005A52C0" w14:paraId="3EFFAAB2" w14:textId="322A5223" w:rsidTr="005A52C0">
        <w:tc>
          <w:tcPr>
            <w:tcW w:w="1749" w:type="dxa"/>
          </w:tcPr>
          <w:p w14:paraId="1494650F" w14:textId="5654793D" w:rsidR="005A52C0" w:rsidRDefault="005A52C0">
            <w:r>
              <w:t>3</w:t>
            </w:r>
          </w:p>
        </w:tc>
        <w:tc>
          <w:tcPr>
            <w:tcW w:w="1756" w:type="dxa"/>
          </w:tcPr>
          <w:p w14:paraId="1BF5AB1F" w14:textId="77777777" w:rsidR="005A52C0" w:rsidRDefault="005A52C0"/>
        </w:tc>
        <w:tc>
          <w:tcPr>
            <w:tcW w:w="2110" w:type="dxa"/>
          </w:tcPr>
          <w:p w14:paraId="3AB2805B" w14:textId="77777777" w:rsidR="005A52C0" w:rsidRDefault="005A52C0"/>
        </w:tc>
        <w:tc>
          <w:tcPr>
            <w:tcW w:w="1776" w:type="dxa"/>
          </w:tcPr>
          <w:p w14:paraId="6CF2F075" w14:textId="77777777" w:rsidR="005A52C0" w:rsidRDefault="005A52C0"/>
        </w:tc>
        <w:tc>
          <w:tcPr>
            <w:tcW w:w="1625" w:type="dxa"/>
          </w:tcPr>
          <w:p w14:paraId="1C9DE0D5" w14:textId="77777777" w:rsidR="005A52C0" w:rsidRDefault="005A52C0"/>
        </w:tc>
      </w:tr>
      <w:tr w:rsidR="005A52C0" w14:paraId="759ED4D8" w14:textId="6FC7163B" w:rsidTr="005A52C0">
        <w:tc>
          <w:tcPr>
            <w:tcW w:w="1749" w:type="dxa"/>
          </w:tcPr>
          <w:p w14:paraId="7144419B" w14:textId="01BBF613" w:rsidR="005A52C0" w:rsidRDefault="005A52C0">
            <w:r>
              <w:t>4</w:t>
            </w:r>
          </w:p>
        </w:tc>
        <w:tc>
          <w:tcPr>
            <w:tcW w:w="1756" w:type="dxa"/>
          </w:tcPr>
          <w:p w14:paraId="6295DA6E" w14:textId="10850F4F" w:rsidR="005A52C0" w:rsidRDefault="005A52C0">
            <w:r>
              <w:t>1</w:t>
            </w:r>
          </w:p>
        </w:tc>
        <w:tc>
          <w:tcPr>
            <w:tcW w:w="2110" w:type="dxa"/>
          </w:tcPr>
          <w:p w14:paraId="29E9A95F" w14:textId="5BA90351" w:rsidR="005A52C0" w:rsidRDefault="005A52C0">
            <w:r>
              <w:t>N</w:t>
            </w:r>
          </w:p>
        </w:tc>
        <w:tc>
          <w:tcPr>
            <w:tcW w:w="1776" w:type="dxa"/>
          </w:tcPr>
          <w:p w14:paraId="04135B36" w14:textId="77777777" w:rsidR="005A52C0" w:rsidRDefault="005A52C0"/>
        </w:tc>
        <w:tc>
          <w:tcPr>
            <w:tcW w:w="1625" w:type="dxa"/>
          </w:tcPr>
          <w:p w14:paraId="43ACC0E2" w14:textId="77777777" w:rsidR="005A52C0" w:rsidRDefault="005A52C0"/>
        </w:tc>
      </w:tr>
      <w:tr w:rsidR="005A52C0" w14:paraId="71F4F183" w14:textId="557063DC" w:rsidTr="005A52C0">
        <w:tc>
          <w:tcPr>
            <w:tcW w:w="1749" w:type="dxa"/>
          </w:tcPr>
          <w:p w14:paraId="69586571" w14:textId="22DBF35F" w:rsidR="005A52C0" w:rsidRDefault="005A52C0">
            <w:r>
              <w:t>5</w:t>
            </w:r>
          </w:p>
        </w:tc>
        <w:tc>
          <w:tcPr>
            <w:tcW w:w="1756" w:type="dxa"/>
          </w:tcPr>
          <w:p w14:paraId="7F388D5E" w14:textId="28C0EA65" w:rsidR="005A52C0" w:rsidRDefault="005A52C0">
            <w:r>
              <w:t>1</w:t>
            </w:r>
          </w:p>
        </w:tc>
        <w:tc>
          <w:tcPr>
            <w:tcW w:w="2110" w:type="dxa"/>
          </w:tcPr>
          <w:p w14:paraId="37944FE0" w14:textId="73593C08" w:rsidR="005A52C0" w:rsidRDefault="00CD06CF">
            <w:r>
              <w:t>1</w:t>
            </w:r>
          </w:p>
        </w:tc>
        <w:tc>
          <w:tcPr>
            <w:tcW w:w="1776" w:type="dxa"/>
          </w:tcPr>
          <w:p w14:paraId="4FC9209C" w14:textId="77777777" w:rsidR="005A52C0" w:rsidRDefault="005A52C0"/>
        </w:tc>
        <w:tc>
          <w:tcPr>
            <w:tcW w:w="1625" w:type="dxa"/>
          </w:tcPr>
          <w:p w14:paraId="53B3CCE2" w14:textId="77777777" w:rsidR="005A52C0" w:rsidRDefault="005A52C0"/>
        </w:tc>
      </w:tr>
      <w:tr w:rsidR="005A52C0" w14:paraId="4B7B00C3" w14:textId="33C7CB66" w:rsidTr="005A52C0">
        <w:tc>
          <w:tcPr>
            <w:tcW w:w="1749" w:type="dxa"/>
          </w:tcPr>
          <w:p w14:paraId="5CE21D8F" w14:textId="6B144D64" w:rsidR="005A52C0" w:rsidRDefault="005A52C0">
            <w:r>
              <w:t>6</w:t>
            </w:r>
          </w:p>
        </w:tc>
        <w:tc>
          <w:tcPr>
            <w:tcW w:w="1756" w:type="dxa"/>
          </w:tcPr>
          <w:p w14:paraId="6994D13C" w14:textId="77777777" w:rsidR="005A52C0" w:rsidRDefault="005A52C0"/>
        </w:tc>
        <w:tc>
          <w:tcPr>
            <w:tcW w:w="2110" w:type="dxa"/>
          </w:tcPr>
          <w:p w14:paraId="0D2BE648" w14:textId="77777777" w:rsidR="005A52C0" w:rsidRDefault="005A52C0"/>
        </w:tc>
        <w:tc>
          <w:tcPr>
            <w:tcW w:w="1776" w:type="dxa"/>
          </w:tcPr>
          <w:p w14:paraId="682E18D1" w14:textId="77777777" w:rsidR="005A52C0" w:rsidRDefault="005A52C0"/>
        </w:tc>
        <w:tc>
          <w:tcPr>
            <w:tcW w:w="1625" w:type="dxa"/>
          </w:tcPr>
          <w:p w14:paraId="12D2E4F8" w14:textId="77777777" w:rsidR="005A52C0" w:rsidRDefault="005A52C0"/>
        </w:tc>
      </w:tr>
      <w:tr w:rsidR="005A52C0" w14:paraId="0333E641" w14:textId="3FA6BA90" w:rsidTr="005A52C0">
        <w:tc>
          <w:tcPr>
            <w:tcW w:w="1749" w:type="dxa"/>
          </w:tcPr>
          <w:p w14:paraId="48D915D3" w14:textId="04E9E9EC" w:rsidR="005A52C0" w:rsidRDefault="005A52C0">
            <w:r>
              <w:t>7</w:t>
            </w:r>
          </w:p>
        </w:tc>
        <w:tc>
          <w:tcPr>
            <w:tcW w:w="1756" w:type="dxa"/>
          </w:tcPr>
          <w:p w14:paraId="4B272973" w14:textId="3EA0E418" w:rsidR="005A52C0" w:rsidRDefault="00CD06CF">
            <w:r>
              <w:t>1</w:t>
            </w:r>
          </w:p>
        </w:tc>
        <w:tc>
          <w:tcPr>
            <w:tcW w:w="2110" w:type="dxa"/>
          </w:tcPr>
          <w:p w14:paraId="386E0CE6" w14:textId="3D5B3433" w:rsidR="005A52C0" w:rsidRDefault="00CD06CF">
            <w:r>
              <w:t>N</w:t>
            </w:r>
          </w:p>
        </w:tc>
        <w:tc>
          <w:tcPr>
            <w:tcW w:w="1776" w:type="dxa"/>
          </w:tcPr>
          <w:p w14:paraId="70F1B183" w14:textId="77777777" w:rsidR="005A52C0" w:rsidRDefault="005A52C0"/>
        </w:tc>
        <w:tc>
          <w:tcPr>
            <w:tcW w:w="1625" w:type="dxa"/>
          </w:tcPr>
          <w:p w14:paraId="7A4FF030" w14:textId="77777777" w:rsidR="005A52C0" w:rsidRDefault="005A52C0"/>
        </w:tc>
      </w:tr>
      <w:tr w:rsidR="005A52C0" w14:paraId="46958D4C" w14:textId="67BE6562" w:rsidTr="005A52C0">
        <w:tc>
          <w:tcPr>
            <w:tcW w:w="1749" w:type="dxa"/>
          </w:tcPr>
          <w:p w14:paraId="7915023C" w14:textId="1CBFA820" w:rsidR="005A52C0" w:rsidRDefault="005A52C0">
            <w:r>
              <w:t>8</w:t>
            </w:r>
          </w:p>
        </w:tc>
        <w:tc>
          <w:tcPr>
            <w:tcW w:w="1756" w:type="dxa"/>
          </w:tcPr>
          <w:p w14:paraId="3603A199" w14:textId="77777777" w:rsidR="005A52C0" w:rsidRDefault="005A52C0"/>
        </w:tc>
        <w:tc>
          <w:tcPr>
            <w:tcW w:w="2110" w:type="dxa"/>
          </w:tcPr>
          <w:p w14:paraId="445B476B" w14:textId="77777777" w:rsidR="005A52C0" w:rsidRDefault="005A52C0"/>
        </w:tc>
        <w:tc>
          <w:tcPr>
            <w:tcW w:w="1776" w:type="dxa"/>
          </w:tcPr>
          <w:p w14:paraId="7CCFAFBB" w14:textId="77777777" w:rsidR="005A52C0" w:rsidRDefault="005A52C0"/>
        </w:tc>
        <w:tc>
          <w:tcPr>
            <w:tcW w:w="1625" w:type="dxa"/>
          </w:tcPr>
          <w:p w14:paraId="0E445BDD" w14:textId="77777777" w:rsidR="005A52C0" w:rsidRDefault="005A52C0"/>
        </w:tc>
      </w:tr>
      <w:tr w:rsidR="005A52C0" w14:paraId="288C9573" w14:textId="6F84D90A" w:rsidTr="005A52C0">
        <w:tc>
          <w:tcPr>
            <w:tcW w:w="1749" w:type="dxa"/>
          </w:tcPr>
          <w:p w14:paraId="629DFA8E" w14:textId="7FA19F99" w:rsidR="005A52C0" w:rsidRDefault="005A52C0">
            <w:r>
              <w:t>9</w:t>
            </w:r>
          </w:p>
        </w:tc>
        <w:tc>
          <w:tcPr>
            <w:tcW w:w="1756" w:type="dxa"/>
          </w:tcPr>
          <w:p w14:paraId="61A2172A" w14:textId="77777777" w:rsidR="005A52C0" w:rsidRDefault="005A52C0"/>
        </w:tc>
        <w:tc>
          <w:tcPr>
            <w:tcW w:w="2110" w:type="dxa"/>
          </w:tcPr>
          <w:p w14:paraId="225F9095" w14:textId="77777777" w:rsidR="005A52C0" w:rsidRDefault="005A52C0"/>
        </w:tc>
        <w:tc>
          <w:tcPr>
            <w:tcW w:w="1776" w:type="dxa"/>
          </w:tcPr>
          <w:p w14:paraId="473A744D" w14:textId="77777777" w:rsidR="005A52C0" w:rsidRDefault="005A52C0"/>
        </w:tc>
        <w:tc>
          <w:tcPr>
            <w:tcW w:w="1625" w:type="dxa"/>
          </w:tcPr>
          <w:p w14:paraId="568757D5" w14:textId="77777777" w:rsidR="005A52C0" w:rsidRDefault="005A52C0"/>
        </w:tc>
      </w:tr>
      <w:tr w:rsidR="005A52C0" w14:paraId="72345B21" w14:textId="21416251" w:rsidTr="005A52C0">
        <w:tc>
          <w:tcPr>
            <w:tcW w:w="1749" w:type="dxa"/>
          </w:tcPr>
          <w:p w14:paraId="3346019E" w14:textId="76BD149B" w:rsidR="005A52C0" w:rsidRDefault="005A52C0">
            <w:r>
              <w:t>10</w:t>
            </w:r>
          </w:p>
        </w:tc>
        <w:tc>
          <w:tcPr>
            <w:tcW w:w="1756" w:type="dxa"/>
          </w:tcPr>
          <w:p w14:paraId="1FB8C78B" w14:textId="77777777" w:rsidR="005A52C0" w:rsidRDefault="005A52C0"/>
        </w:tc>
        <w:tc>
          <w:tcPr>
            <w:tcW w:w="2110" w:type="dxa"/>
          </w:tcPr>
          <w:p w14:paraId="0ECBDB5E" w14:textId="77777777" w:rsidR="005A52C0" w:rsidRDefault="005A52C0"/>
        </w:tc>
        <w:tc>
          <w:tcPr>
            <w:tcW w:w="1776" w:type="dxa"/>
          </w:tcPr>
          <w:p w14:paraId="3DAB5DA5" w14:textId="77777777" w:rsidR="005A52C0" w:rsidRDefault="005A52C0"/>
        </w:tc>
        <w:tc>
          <w:tcPr>
            <w:tcW w:w="1625" w:type="dxa"/>
          </w:tcPr>
          <w:p w14:paraId="64659264" w14:textId="77777777" w:rsidR="005A52C0" w:rsidRDefault="005A52C0"/>
        </w:tc>
      </w:tr>
      <w:tr w:rsidR="005A52C0" w14:paraId="0E7ACFE0" w14:textId="27AE05C8" w:rsidTr="005A52C0">
        <w:tc>
          <w:tcPr>
            <w:tcW w:w="1749" w:type="dxa"/>
          </w:tcPr>
          <w:p w14:paraId="2B1EFA39" w14:textId="168B746D" w:rsidR="005A52C0" w:rsidRDefault="005A52C0">
            <w:r>
              <w:t>11</w:t>
            </w:r>
          </w:p>
        </w:tc>
        <w:tc>
          <w:tcPr>
            <w:tcW w:w="1756" w:type="dxa"/>
          </w:tcPr>
          <w:p w14:paraId="5E721461" w14:textId="4BE42EF0" w:rsidR="005A52C0" w:rsidRDefault="00CD06CF">
            <w:r>
              <w:t>1</w:t>
            </w:r>
          </w:p>
        </w:tc>
        <w:tc>
          <w:tcPr>
            <w:tcW w:w="2110" w:type="dxa"/>
          </w:tcPr>
          <w:p w14:paraId="5984A581" w14:textId="0BE992B8" w:rsidR="005A52C0" w:rsidRDefault="00CD06CF">
            <w:r>
              <w:t>N</w:t>
            </w:r>
          </w:p>
        </w:tc>
        <w:tc>
          <w:tcPr>
            <w:tcW w:w="1776" w:type="dxa"/>
          </w:tcPr>
          <w:p w14:paraId="50CE1EA7" w14:textId="77777777" w:rsidR="005A52C0" w:rsidRDefault="005A52C0"/>
        </w:tc>
        <w:tc>
          <w:tcPr>
            <w:tcW w:w="1625" w:type="dxa"/>
          </w:tcPr>
          <w:p w14:paraId="5A20A25F" w14:textId="77777777" w:rsidR="005A52C0" w:rsidRDefault="005A52C0"/>
        </w:tc>
      </w:tr>
      <w:tr w:rsidR="005A52C0" w14:paraId="03574995" w14:textId="3101F2C0" w:rsidTr="005A52C0">
        <w:tc>
          <w:tcPr>
            <w:tcW w:w="1749" w:type="dxa"/>
          </w:tcPr>
          <w:p w14:paraId="3717DEAA" w14:textId="78955DC0" w:rsidR="005A52C0" w:rsidRDefault="005A52C0">
            <w:r>
              <w:t>12</w:t>
            </w:r>
          </w:p>
        </w:tc>
        <w:tc>
          <w:tcPr>
            <w:tcW w:w="1756" w:type="dxa"/>
          </w:tcPr>
          <w:p w14:paraId="29C5DE40" w14:textId="77777777" w:rsidR="005A52C0" w:rsidRDefault="005A52C0"/>
        </w:tc>
        <w:tc>
          <w:tcPr>
            <w:tcW w:w="2110" w:type="dxa"/>
          </w:tcPr>
          <w:p w14:paraId="26EC0376" w14:textId="77777777" w:rsidR="005A52C0" w:rsidRDefault="005A52C0"/>
        </w:tc>
        <w:tc>
          <w:tcPr>
            <w:tcW w:w="1776" w:type="dxa"/>
          </w:tcPr>
          <w:p w14:paraId="474D80E9" w14:textId="77777777" w:rsidR="005A52C0" w:rsidRDefault="005A52C0"/>
        </w:tc>
        <w:tc>
          <w:tcPr>
            <w:tcW w:w="1625" w:type="dxa"/>
          </w:tcPr>
          <w:p w14:paraId="32CA7A3B" w14:textId="77777777" w:rsidR="005A52C0" w:rsidRDefault="005A52C0"/>
        </w:tc>
      </w:tr>
      <w:tr w:rsidR="005A52C0" w14:paraId="111AB58E" w14:textId="1CBFF20B" w:rsidTr="005A52C0">
        <w:tc>
          <w:tcPr>
            <w:tcW w:w="1749" w:type="dxa"/>
          </w:tcPr>
          <w:p w14:paraId="4EE33170" w14:textId="0370EE0C" w:rsidR="005A52C0" w:rsidRDefault="005A52C0">
            <w:r>
              <w:t>13</w:t>
            </w:r>
          </w:p>
        </w:tc>
        <w:tc>
          <w:tcPr>
            <w:tcW w:w="1756" w:type="dxa"/>
          </w:tcPr>
          <w:p w14:paraId="7CEC82DB" w14:textId="77777777" w:rsidR="005A52C0" w:rsidRDefault="005A52C0"/>
        </w:tc>
        <w:tc>
          <w:tcPr>
            <w:tcW w:w="2110" w:type="dxa"/>
          </w:tcPr>
          <w:p w14:paraId="1864FE5A" w14:textId="77777777" w:rsidR="005A52C0" w:rsidRDefault="005A52C0"/>
        </w:tc>
        <w:tc>
          <w:tcPr>
            <w:tcW w:w="1776" w:type="dxa"/>
          </w:tcPr>
          <w:p w14:paraId="757E80A8" w14:textId="77777777" w:rsidR="005A52C0" w:rsidRDefault="005A52C0"/>
        </w:tc>
        <w:tc>
          <w:tcPr>
            <w:tcW w:w="1625" w:type="dxa"/>
          </w:tcPr>
          <w:p w14:paraId="0AB543DA" w14:textId="77777777" w:rsidR="005A52C0" w:rsidRDefault="005A52C0"/>
        </w:tc>
      </w:tr>
      <w:tr w:rsidR="005A52C0" w14:paraId="569BFF56" w14:textId="66F8A9FB" w:rsidTr="005A52C0">
        <w:tc>
          <w:tcPr>
            <w:tcW w:w="1749" w:type="dxa"/>
          </w:tcPr>
          <w:p w14:paraId="36A716E8" w14:textId="77777777" w:rsidR="005A52C0" w:rsidRDefault="005A52C0"/>
        </w:tc>
        <w:tc>
          <w:tcPr>
            <w:tcW w:w="1756" w:type="dxa"/>
          </w:tcPr>
          <w:p w14:paraId="43268A10" w14:textId="77777777" w:rsidR="005A52C0" w:rsidRDefault="005A52C0"/>
        </w:tc>
        <w:tc>
          <w:tcPr>
            <w:tcW w:w="2110" w:type="dxa"/>
          </w:tcPr>
          <w:p w14:paraId="388B621A" w14:textId="77777777" w:rsidR="005A52C0" w:rsidRDefault="005A52C0"/>
        </w:tc>
        <w:tc>
          <w:tcPr>
            <w:tcW w:w="1776" w:type="dxa"/>
          </w:tcPr>
          <w:p w14:paraId="563F5490" w14:textId="77777777" w:rsidR="005A52C0" w:rsidRDefault="005A52C0"/>
        </w:tc>
        <w:tc>
          <w:tcPr>
            <w:tcW w:w="1625" w:type="dxa"/>
          </w:tcPr>
          <w:p w14:paraId="6C9DED54" w14:textId="77777777" w:rsidR="005A52C0" w:rsidRDefault="005A52C0"/>
        </w:tc>
      </w:tr>
    </w:tbl>
    <w:p w14:paraId="2CC1CC79" w14:textId="77777777" w:rsidR="0075669D" w:rsidRDefault="0075669D"/>
    <w:p w14:paraId="65B299F9" w14:textId="77777777" w:rsidR="00CD06CF" w:rsidRDefault="00CD06CF"/>
    <w:p w14:paraId="4E9F0006" w14:textId="77777777" w:rsidR="00CD06CF" w:rsidRDefault="00CD06CF"/>
    <w:p w14:paraId="18E1A04A" w14:textId="3C374A59" w:rsidR="00CD06CF" w:rsidRDefault="00B24527">
      <w:r>
        <w:t>2.i)</w:t>
      </w:r>
    </w:p>
    <w:p w14:paraId="45C23964" w14:textId="77777777" w:rsidR="007F62AA" w:rsidRDefault="00B24527">
      <w:r>
        <w:t xml:space="preserve">The merge function essentially </w:t>
      </w:r>
      <w:r w:rsidR="007F62AA">
        <w:t xml:space="preserve">takes an array of random order, splits the elements of the array up into smaller arrays until an element is left on </w:t>
      </w:r>
      <w:proofErr w:type="spellStart"/>
      <w:r w:rsidR="007F62AA">
        <w:t>it’s</w:t>
      </w:r>
      <w:proofErr w:type="spellEnd"/>
      <w:r w:rsidR="007F62AA">
        <w:t xml:space="preserve"> own, and then reverses the elements back into the bigger arrays, each time re-arranging the array in order, until every element is back in the original array in the correct order.</w:t>
      </w:r>
    </w:p>
    <w:p w14:paraId="247D2246" w14:textId="44D353F5" w:rsidR="00B24527" w:rsidRDefault="007F62AA">
      <w:r>
        <w:t xml:space="preserve">For example, </w:t>
      </w:r>
      <w:proofErr w:type="spellStart"/>
      <w:r>
        <w:t>lets</w:t>
      </w:r>
      <w:proofErr w:type="spellEnd"/>
      <w:r>
        <w:t xml:space="preserve"> say that the array </w:t>
      </w:r>
      <w:proofErr w:type="spellStart"/>
      <w:r>
        <w:t>arrA</w:t>
      </w:r>
      <w:proofErr w:type="spellEnd"/>
      <w:r>
        <w:t>[] = {6, 3, 8, 4, 1, 9, 5, 2}  and an array size of 8.</w:t>
      </w:r>
      <w:r w:rsidR="004758AF">
        <w:t xml:space="preserve"> The lb and up integers represent the lower and upper bound of the array. When we look at the </w:t>
      </w:r>
      <w:proofErr w:type="spellStart"/>
      <w:r w:rsidR="004758AF">
        <w:t>mergeSort</w:t>
      </w:r>
      <w:proofErr w:type="spellEnd"/>
      <w:r w:rsidR="004758AF">
        <w:t xml:space="preserve"> function, in the if statement on line 5, if the </w:t>
      </w:r>
      <w:proofErr w:type="spellStart"/>
      <w:r w:rsidR="004758AF">
        <w:t>upperbound</w:t>
      </w:r>
      <w:proofErr w:type="spellEnd"/>
      <w:r w:rsidR="004758AF">
        <w:t xml:space="preserve"> of the array is bigger </w:t>
      </w:r>
      <w:proofErr w:type="spellStart"/>
      <w:r w:rsidR="004758AF">
        <w:t>then</w:t>
      </w:r>
      <w:proofErr w:type="spellEnd"/>
      <w:r w:rsidR="004758AF">
        <w:t xml:space="preserve"> the </w:t>
      </w:r>
      <w:proofErr w:type="spellStart"/>
      <w:r w:rsidR="004758AF">
        <w:t>lowerbound</w:t>
      </w:r>
      <w:proofErr w:type="spellEnd"/>
      <w:r w:rsidR="004758AF">
        <w:t xml:space="preserve"> of the array, which it will be for the first call as lb is set to 0 and </w:t>
      </w:r>
      <w:proofErr w:type="spellStart"/>
      <w:r w:rsidR="004758AF">
        <w:t>ub</w:t>
      </w:r>
      <w:proofErr w:type="spellEnd"/>
      <w:r w:rsidR="004758AF">
        <w:t xml:space="preserve"> is size-1, so in this case 7, the mid integer is set to </w:t>
      </w:r>
      <w:r w:rsidR="00AF018D">
        <w:t>3.5, which rounds to 4</w:t>
      </w:r>
      <w:r w:rsidR="004758AF">
        <w:t xml:space="preserve">., the middle of the array. Then the function is called again, with the </w:t>
      </w:r>
      <w:proofErr w:type="spellStart"/>
      <w:r w:rsidR="004758AF">
        <w:t>ub</w:t>
      </w:r>
      <w:proofErr w:type="spellEnd"/>
      <w:r w:rsidR="004758AF">
        <w:t xml:space="preserve"> being replaced with </w:t>
      </w:r>
      <w:proofErr w:type="spellStart"/>
      <w:r w:rsidR="004758AF">
        <w:t>mid on</w:t>
      </w:r>
      <w:proofErr w:type="spellEnd"/>
      <w:r w:rsidR="004758AF">
        <w:t xml:space="preserve"> line 7, called again on line 8 with the lb being set to mid+1 and the </w:t>
      </w:r>
      <w:proofErr w:type="spellStart"/>
      <w:r w:rsidR="004758AF">
        <w:t>ub</w:t>
      </w:r>
      <w:proofErr w:type="spellEnd"/>
      <w:r w:rsidR="004758AF">
        <w:t xml:space="preserve"> being set back to 7. This is to split the array into 2. This splits the array continuously until there are many </w:t>
      </w:r>
      <w:proofErr w:type="spellStart"/>
      <w:r w:rsidR="004758AF">
        <w:t>sublists</w:t>
      </w:r>
      <w:proofErr w:type="spellEnd"/>
      <w:r w:rsidR="004758AF">
        <w:t xml:space="preserve"> created of 1 </w:t>
      </w:r>
      <w:r w:rsidR="004758AF">
        <w:lastRenderedPageBreak/>
        <w:t xml:space="preserve">element each. Then the merge function is called. It accepts </w:t>
      </w:r>
      <w:r w:rsidR="00AF018D">
        <w:t xml:space="preserve">three integers. On line 17 a new array is created to store the newly organised array of numbers. The for loop on line 20 sets int </w:t>
      </w:r>
      <w:proofErr w:type="spellStart"/>
      <w:r w:rsidR="00AF018D">
        <w:t>i</w:t>
      </w:r>
      <w:proofErr w:type="spellEnd"/>
      <w:r w:rsidR="00AF018D">
        <w:t xml:space="preserve"> to the </w:t>
      </w:r>
      <w:proofErr w:type="spellStart"/>
      <w:r w:rsidR="00AF018D">
        <w:t>lowebound</w:t>
      </w:r>
      <w:proofErr w:type="spellEnd"/>
      <w:r w:rsidR="00AF018D">
        <w:t xml:space="preserve">, in this case 0, and int j to mid plus 1, in this case 1 It runs for when 0 is less or equal to 2 and when 2 is less or equal to the </w:t>
      </w:r>
      <w:proofErr w:type="spellStart"/>
      <w:r w:rsidR="00AF018D">
        <w:t>ub</w:t>
      </w:r>
      <w:proofErr w:type="spellEnd"/>
      <w:r w:rsidR="00AF018D">
        <w:t xml:space="preserve">, which is 7. </w:t>
      </w:r>
      <w:r w:rsidR="0030229D">
        <w:t xml:space="preserve">This loop will merge the elements back together in order with the smallest one first in the </w:t>
      </w:r>
      <w:proofErr w:type="spellStart"/>
      <w:r w:rsidR="0030229D">
        <w:t>arrC</w:t>
      </w:r>
      <w:proofErr w:type="spellEnd"/>
      <w:r w:rsidR="0030229D">
        <w:t xml:space="preserve"> array, or if the if statement on line 21 is false, the order will stay the same. Then, on line 29 and 32, two while loops will copy any remaining elements back into the </w:t>
      </w:r>
      <w:proofErr w:type="spellStart"/>
      <w:r w:rsidR="0030229D">
        <w:t>arrC</w:t>
      </w:r>
      <w:proofErr w:type="spellEnd"/>
      <w:r w:rsidR="0030229D">
        <w:t xml:space="preserve"> array, if there are any. Finally, on line 35, the temporary holding array </w:t>
      </w:r>
      <w:proofErr w:type="spellStart"/>
      <w:r w:rsidR="0030229D">
        <w:t>arrC</w:t>
      </w:r>
      <w:proofErr w:type="spellEnd"/>
      <w:r w:rsidR="0030229D">
        <w:t xml:space="preserve"> ‘s elements are copied back into the original </w:t>
      </w:r>
      <w:proofErr w:type="spellStart"/>
      <w:r w:rsidR="0030229D">
        <w:t>arrA</w:t>
      </w:r>
      <w:proofErr w:type="spellEnd"/>
      <w:r w:rsidR="0030229D">
        <w:t xml:space="preserve"> array, in order</w:t>
      </w:r>
      <w:r w:rsidR="00A564C4">
        <w:t xml:space="preserve"> and the </w:t>
      </w:r>
      <w:proofErr w:type="spellStart"/>
      <w:r w:rsidR="00A564C4">
        <w:t>arrC</w:t>
      </w:r>
      <w:proofErr w:type="spellEnd"/>
      <w:r w:rsidR="00A564C4">
        <w:t xml:space="preserve"> array </w:t>
      </w:r>
      <w:proofErr w:type="spellStart"/>
      <w:r w:rsidR="00A564C4">
        <w:t>ir</w:t>
      </w:r>
      <w:proofErr w:type="spellEnd"/>
      <w:r w:rsidR="00A564C4">
        <w:t xml:space="preserve"> ready to take in the next subset of elements. </w:t>
      </w:r>
      <w:r w:rsidR="0030229D">
        <w:t xml:space="preserve">So the order at the end should look like </w:t>
      </w:r>
      <w:proofErr w:type="spellStart"/>
      <w:r w:rsidR="0030229D">
        <w:t>arrA</w:t>
      </w:r>
      <w:proofErr w:type="spellEnd"/>
      <w:r w:rsidR="0030229D">
        <w:t xml:space="preserve"> = {1, 2, 3, 4, 5, 6, 8, 9}</w:t>
      </w:r>
      <w:r w:rsidR="00A564C4">
        <w:t>.</w:t>
      </w:r>
    </w:p>
    <w:p w14:paraId="54319A96" w14:textId="77777777" w:rsidR="00A564C4" w:rsidRDefault="00A564C4"/>
    <w:p w14:paraId="566F6C83" w14:textId="773DD716" w:rsidR="00A564C4" w:rsidRDefault="00A564C4">
      <w:r>
        <w:t>3</w:t>
      </w:r>
      <w:r w:rsidR="00456798">
        <w:t>.</w:t>
      </w:r>
    </w:p>
    <w:p w14:paraId="0857BFF5" w14:textId="77777777" w:rsidR="00456798" w:rsidRDefault="00456798"/>
    <w:p w14:paraId="26AB6562" w14:textId="4B783425" w:rsidR="00456798" w:rsidRDefault="00456798">
      <w:r>
        <w:rPr>
          <w:noProof/>
        </w:rPr>
        <w:drawing>
          <wp:inline distT="0" distB="0" distL="0" distR="0" wp14:anchorId="5D754FCC" wp14:editId="36726986">
            <wp:extent cx="5731510" cy="3582035"/>
            <wp:effectExtent l="0" t="0" r="0" b="0"/>
            <wp:docPr id="1"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830C7E" w14:textId="77777777" w:rsidR="00456798" w:rsidRDefault="00456798"/>
    <w:p w14:paraId="4AFCAA65" w14:textId="463736F4" w:rsidR="00456798" w:rsidRDefault="00456798">
      <w:r>
        <w:t>To display the number of recursion calls, comparisons and data swaps I created 3 integers and increased their value every time a recursion, comparison or data swap happened.</w:t>
      </w:r>
    </w:p>
    <w:sectPr w:rsidR="00456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6D"/>
    <w:rsid w:val="001A612D"/>
    <w:rsid w:val="0030229D"/>
    <w:rsid w:val="00456798"/>
    <w:rsid w:val="004758AF"/>
    <w:rsid w:val="005A52C0"/>
    <w:rsid w:val="0075669D"/>
    <w:rsid w:val="007F62AA"/>
    <w:rsid w:val="0089666D"/>
    <w:rsid w:val="00A564C4"/>
    <w:rsid w:val="00AF018D"/>
    <w:rsid w:val="00B24527"/>
    <w:rsid w:val="00C57A79"/>
    <w:rsid w:val="00CD06C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F4D4B34"/>
  <w15:chartTrackingRefBased/>
  <w15:docId w15:val="{C7790E7B-5AC3-144C-AEC5-BE18BCC0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5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1</cp:revision>
  <dcterms:created xsi:type="dcterms:W3CDTF">2023-03-27T14:24:00Z</dcterms:created>
  <dcterms:modified xsi:type="dcterms:W3CDTF">2023-04-02T20:29:00Z</dcterms:modified>
</cp:coreProperties>
</file>