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26F38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#include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&lt;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stdio.h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&gt;</w:t>
      </w:r>
    </w:p>
    <w:p w14:paraId="2351990D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#include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&lt;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string.h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&gt;</w:t>
      </w:r>
    </w:p>
    <w:p w14:paraId="0C695C2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#include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&lt;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stdbool.h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&gt;</w:t>
      </w:r>
    </w:p>
    <w:p w14:paraId="4101AC4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783BAEC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//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ciarn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gray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 22427722/ 22 march 2023</w:t>
      </w:r>
    </w:p>
    <w:p w14:paraId="24AE14D1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typedef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struct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{</w:t>
      </w:r>
    </w:p>
    <w:p w14:paraId="456152B1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char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description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100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];</w:t>
      </w:r>
    </w:p>
    <w:p w14:paraId="41AE360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w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out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535C843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} </w:t>
      </w:r>
      <w:r w:rsidRPr="00B96CEA">
        <w:rPr>
          <w:rFonts w:ascii="Menlo" w:eastAsia="Times New Roman" w:hAnsi="Menlo" w:cs="Menlo"/>
          <w:color w:val="267F99"/>
          <w:sz w:val="18"/>
          <w:szCs w:val="18"/>
          <w:lang w:eastAsia="en-GB"/>
        </w:rPr>
        <w:t>location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1F47FBC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2791FE8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267F99"/>
          <w:sz w:val="18"/>
          <w:szCs w:val="18"/>
          <w:lang w:eastAsia="en-GB"/>
        </w:rPr>
        <w:t>location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40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];</w:t>
      </w:r>
    </w:p>
    <w:p w14:paraId="26DEF5C3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numLocations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5286F675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char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locationsFile</w:t>
      </w:r>
      <w:proofErr w:type="spellEnd"/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[]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"/Users/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ciarangray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/Desktop/adventure_locations.txt"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1EA9BE5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70F72521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267F99"/>
          <w:sz w:val="18"/>
          <w:szCs w:val="18"/>
          <w:lang w:eastAsia="en-GB"/>
        </w:rPr>
        <w:t>FILE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*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openFileForReading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char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*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filename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54585EEB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267F99"/>
          <w:sz w:val="18"/>
          <w:szCs w:val="18"/>
          <w:lang w:eastAsia="en-GB"/>
        </w:rPr>
        <w:t>FILE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*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file_ptr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fopen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filename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"r"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5D3E47F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file_ptr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NULL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</w:t>
      </w:r>
    </w:p>
    <w:p w14:paraId="395CC75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"Could not open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%s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filename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37576BC8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file_ptr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2FCEAD13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26D28E71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76AF4509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bool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readLocations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() {</w:t>
      </w:r>
    </w:p>
    <w:p w14:paraId="3CF86F1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267F99"/>
          <w:sz w:val="18"/>
          <w:szCs w:val="18"/>
          <w:lang w:eastAsia="en-GB"/>
        </w:rPr>
        <w:t>FILE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*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file_ptr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openFileForReading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locationsFile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1CBADB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file_ptr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NULL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</w:t>
      </w:r>
    </w:p>
    <w:p w14:paraId="1DD2FFF9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false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42B2AE6D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5BDA639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numLocations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642A6E97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readHeaderLines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4AE18A8B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char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line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200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];</w:t>
      </w:r>
    </w:p>
    <w:p w14:paraId="498CE1B8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while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fgets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line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99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file_ptr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!=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NULL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3CBC26E9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readHeaderLines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&lt;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</w:t>
      </w:r>
    </w:p>
    <w:p w14:paraId="192D9509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readHeaderLines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++;</w:t>
      </w:r>
    </w:p>
    <w:p w14:paraId="04BB2C53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{</w:t>
      </w:r>
    </w:p>
    <w:p w14:paraId="1BA02C85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numLocations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++;</w:t>
      </w:r>
    </w:p>
    <w:p w14:paraId="6AD89EEA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267F99"/>
          <w:sz w:val="18"/>
          <w:szCs w:val="18"/>
          <w:lang w:eastAsia="en-GB"/>
        </w:rPr>
        <w:t>location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1355647B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locNum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4DFC84B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sscanf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line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t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proofErr w:type="spellEnd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t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proofErr w:type="spellEnd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t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proofErr w:type="spellEnd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t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proofErr w:type="spellEnd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t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proofErr w:type="spellEnd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t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proofErr w:type="spellEnd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\t</w:t>
      </w:r>
      <w:r w:rsidRPr="00B96CEA">
        <w:rPr>
          <w:rFonts w:ascii="Menlo" w:eastAsia="Times New Roman" w:hAnsi="Menlo" w:cs="Menlo"/>
          <w:color w:val="CD3131"/>
          <w:sz w:val="18"/>
          <w:szCs w:val="18"/>
          <w:lang w:eastAsia="en-GB"/>
        </w:rPr>
        <w:t>%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[^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\t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]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&amp;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locNum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&amp;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&amp;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&amp;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&amp;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w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&amp;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&amp;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out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description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6B7B7B7A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numLocations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] =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the 1st location is 1 (not 0) so we can use 0 to mean 'nothing' in adventure_locations.txt</w:t>
      </w:r>
    </w:p>
    <w:p w14:paraId="7B3CD6DA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}</w:t>
      </w:r>
    </w:p>
    <w:p w14:paraId="680B59CF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16815AB4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7B81729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true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30153A4F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396AB88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4E34CB2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main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() {</w:t>
      </w:r>
    </w:p>
    <w:p w14:paraId="5A61BFE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readLocations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()) {</w:t>
      </w:r>
    </w:p>
    <w:p w14:paraId="730ADD1F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is the variable which changes for the id of the location that needs to printed out, which changes depending on the users input</w:t>
      </w:r>
    </w:p>
    <w:p w14:paraId="02D1EBE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B96CEA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char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input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];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//string to hold the users input</w:t>
      </w:r>
    </w:p>
    <w:p w14:paraId="4A54616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lastRenderedPageBreak/>
        <w:t xml:space="preserve">            </w:t>
      </w:r>
    </w:p>
    <w:p w14:paraId="222872E6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"Welcome to Galway Adventure, type help for help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04CCB5E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scanf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%s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 &amp;input);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//scan in users input</w:t>
      </w:r>
    </w:p>
    <w:p w14:paraId="3C6C0CC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18340E29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while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(input,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"quit"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!=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 //while the user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hhasnt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typed in quit</w:t>
      </w:r>
    </w:p>
    <w:p w14:paraId="200FEDC6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%s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description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//print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whre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the user currently is</w:t>
      </w:r>
    </w:p>
    <w:p w14:paraId="1E218538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07008958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input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"help"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//prints the help</w:t>
      </w:r>
    </w:p>
    <w:p w14:paraId="3AA199D6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"Commands are: n, s, e, w, in, out, look, quit, help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6497684D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1F894FB4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input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"look"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//prints where the user currently is</w:t>
      </w:r>
    </w:p>
    <w:p w14:paraId="71C37E49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%s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,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description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73D0A4D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264FA7CA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input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"n"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//moves the user north , checks if possible, if not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tellls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the user they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go there</w:t>
      </w:r>
    </w:p>
    <w:p w14:paraId="58E4BD55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5A40549F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go that way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70FB436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7256D3D6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{</w:t>
      </w:r>
    </w:p>
    <w:p w14:paraId="0809A2C5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74B613F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0827DD1F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7C5A9658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input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"s"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 //moves the user south , checks if possible, if not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tellls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the user they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go there</w:t>
      </w:r>
    </w:p>
    <w:p w14:paraId="3A46B4FD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459A340A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go that way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47CB2D36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589258B1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{</w:t>
      </w:r>
    </w:p>
    <w:p w14:paraId="0161639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1036FAF7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28469E6A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38380ED4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input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"e"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//moves the user east , checks if possible, if not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tellls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the user they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go there</w:t>
      </w:r>
    </w:p>
    <w:p w14:paraId="599DB3B1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12037933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go that way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A4D6296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75CBCBC9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{</w:t>
      </w:r>
    </w:p>
    <w:p w14:paraId="2655E02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4785BF17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7100BDA7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4478A9E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input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"w"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//moves the user west , checks if possible, if not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tellls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the user they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go there</w:t>
      </w:r>
    </w:p>
    <w:p w14:paraId="6419DA1A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w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4ED10E95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go that way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45293CA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5A079F70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{</w:t>
      </w:r>
    </w:p>
    <w:p w14:paraId="717C794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w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4F469B9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62CB2227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25EA2483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lastRenderedPageBreak/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(input,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"in"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//moves the user in , checks if possible, if not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tellls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the user they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go there</w:t>
      </w:r>
    </w:p>
    <w:p w14:paraId="2287701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40E4B6B1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go that way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14179F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67F003FD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{</w:t>
      </w:r>
    </w:p>
    <w:p w14:paraId="7DD6014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in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15FB46F4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63DDA96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49B9899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strcmp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(input, 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"out"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)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//moves the user out , checks if possible, if not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tellls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the user they </w:t>
      </w:r>
      <w:proofErr w:type="spellStart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go there</w:t>
      </w:r>
    </w:p>
    <w:p w14:paraId="6DDF911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out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B96CEA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34CECEAB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proofErr w:type="spellStart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cant</w:t>
      </w:r>
      <w:proofErr w:type="spellEnd"/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go that way</w:t>
      </w:r>
      <w:r w:rsidRPr="00B96CEA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B96CEA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7CDB3462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007591A3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</w:t>
      </w:r>
      <w:r w:rsidRPr="00B96CEA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{</w:t>
      </w:r>
    </w:p>
    <w:p w14:paraId="3960BB69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    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locations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currpos</w:t>
      </w:r>
      <w:proofErr w:type="spellEnd"/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].</w:t>
      </w:r>
      <w:r w:rsidRPr="00B96CEA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out</w:t>
      </w: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4F027087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    }</w:t>
      </w:r>
    </w:p>
    <w:p w14:paraId="2BA3D7FE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47A1E2CC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}</w:t>
      </w:r>
    </w:p>
    <w:p w14:paraId="28867671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497A87B8" w14:textId="77777777" w:rsidR="00B96CEA" w:rsidRPr="00B96CEA" w:rsidRDefault="00B96CEA" w:rsidP="00B96CE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B96CEA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758BE410" w14:textId="77777777" w:rsidR="001A612D" w:rsidRDefault="001A612D"/>
    <w:sectPr w:rsidR="001A6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EA"/>
    <w:rsid w:val="001A612D"/>
    <w:rsid w:val="00B9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2F044"/>
  <w15:chartTrackingRefBased/>
  <w15:docId w15:val="{F4DD7FCF-FA75-A741-BE94-D943DDE1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1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2023-03-22T16:52:00Z</dcterms:created>
  <dcterms:modified xsi:type="dcterms:W3CDTF">2023-03-22T16:53:00Z</dcterms:modified>
</cp:coreProperties>
</file>