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8A924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 1- read in the file and confirm the number of records</w:t>
      </w:r>
    </w:p>
    <w:p w14:paraId="2FED7F81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flights =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readtable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"Flights.csv"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45413EE5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num_records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 height(flights); </w:t>
      </w: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 Confirm number of records</w:t>
      </w:r>
    </w:p>
    <w:p w14:paraId="7316B885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fprintf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'The number of records in the dataset is %d\n'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num_records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49B1C4A5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43D1D15F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% 2- convert origin and </w:t>
      </w:r>
      <w:proofErr w:type="spellStart"/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dest</w:t>
      </w:r>
      <w:proofErr w:type="spellEnd"/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 to strings</w:t>
      </w:r>
    </w:p>
    <w:p w14:paraId="635A04C6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flights.origin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cellstr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flights.origin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0F7602EA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flights.dest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cellstr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flights.dest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3D5A7C76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53659036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 3- check the number of missing values for departure delay</w:t>
      </w:r>
    </w:p>
    <w:p w14:paraId="7A5A3D2F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t>summary(flights);</w:t>
      </w:r>
    </w:p>
    <w:p w14:paraId="72EA1E8B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1AA2BF0C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 4- filter out missing values for departure delay</w:t>
      </w:r>
    </w:p>
    <w:p w14:paraId="7087EF45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flights_clean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 flights(~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isnan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flights.dep_delay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), :);</w:t>
      </w:r>
    </w:p>
    <w:p w14:paraId="29F327F3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fprintf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"Flights filtered size: %d\n"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, size(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flights_clean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));</w:t>
      </w:r>
    </w:p>
    <w:p w14:paraId="70504EBF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53E9DB70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 5- calculate difference in the two tables</w:t>
      </w:r>
    </w:p>
    <w:p w14:paraId="4D9440D0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differenceInRecords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 height(flights) - height(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flights_clean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4B873F55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fprintf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"difference in the two tables: %d\n"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differenceInRecords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1E957C91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67D89499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 6- remove departure delay greater than 2 hours</w:t>
      </w:r>
    </w:p>
    <w:p w14:paraId="7AC9AE2F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flights_final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 flights(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flights.dep_delay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&lt;= 120, :);</w:t>
      </w:r>
    </w:p>
    <w:p w14:paraId="262C43E7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fprintf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'Flights final size: %d\n'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, (height(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flights_final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)));</w:t>
      </w:r>
    </w:p>
    <w:p w14:paraId="0B35AE18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25647289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 7-calculate average delay per month</w:t>
      </w:r>
    </w:p>
    <w:p w14:paraId="198AC4DE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avr_delay_month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grpstats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flights_final.dep_delay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flights_final.Month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'mean'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7BAF3CFB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0CC35C34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 create the table and graph for average delay per month</w:t>
      </w:r>
    </w:p>
    <w:p w14:paraId="5F8775B7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admTable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 table((1:12)',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avr_delay_month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</w:t>
      </w:r>
      <w:proofErr w:type="spellStart"/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VariableNames</w:t>
      </w:r>
      <w:proofErr w:type="spellEnd"/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, {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'Month'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</w:t>
      </w:r>
      <w:proofErr w:type="spellStart"/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AvrDelayMonth</w:t>
      </w:r>
      <w:proofErr w:type="spellEnd"/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});</w:t>
      </w:r>
    </w:p>
    <w:p w14:paraId="6ABBE8BC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disp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admTable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45DC6CC8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t>figure;</w:t>
      </w:r>
    </w:p>
    <w:p w14:paraId="3446117E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t>plot(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admTable.Month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admTable.AvrDelayMonth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7F19EAA2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xlabel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'Month'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204B3D38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ylabel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'Average Delay'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01784445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t>title(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'Average Delay By Month'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7DDFC402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0C6F82BB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 8- create table and graph for average delay per hour</w:t>
      </w:r>
    </w:p>
    <w:p w14:paraId="2CF704A5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avr_delay_hour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grpstats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flights_final.dep_delay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flights_final.hour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'mean'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1B79F713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adhTable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 table((5:23)',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avr_delay_hour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</w:t>
      </w:r>
      <w:proofErr w:type="spellStart"/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VariableNames</w:t>
      </w:r>
      <w:proofErr w:type="spellEnd"/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, {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'Hour'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</w:t>
      </w:r>
      <w:proofErr w:type="spellStart"/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AvrDelayHour</w:t>
      </w:r>
      <w:proofErr w:type="spellEnd"/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});</w:t>
      </w:r>
    </w:p>
    <w:p w14:paraId="3108522B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disp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adhTable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2745134A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t>figure;</w:t>
      </w:r>
    </w:p>
    <w:p w14:paraId="2001C54B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t>plot(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adhTable.Hour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adhTable.AvrDelayHour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7EFA85B1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xlabel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'Hour'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6BE7C106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ylabel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'Average Delay'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34E4E869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t>title(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'Average Delay per Hour Month'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4CB4C6E8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4E3F860D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 9- create table for average delay by month and origin</w:t>
      </w:r>
    </w:p>
    <w:p w14:paraId="76067D68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flights_final.dep_delay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 double(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flights_final.dep_delay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); </w:t>
      </w: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 Convert to double if necessary</w:t>
      </w:r>
    </w:p>
    <w:p w14:paraId="7205F311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avr_delay_month_origin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grpstats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flights_final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, {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'Month'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'origin'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}, 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'mean'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</w:t>
      </w:r>
      <w:proofErr w:type="spellStart"/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DataVars</w:t>
      </w:r>
      <w:proofErr w:type="spellEnd"/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</w:t>
      </w:r>
      <w:proofErr w:type="spellStart"/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dep_delay</w:t>
      </w:r>
      <w:proofErr w:type="spellEnd"/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694ACFC8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disp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avr_delay_month_origin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76120831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2CD12628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%convert origin to string</w:t>
      </w:r>
    </w:p>
    <w:p w14:paraId="6EB184CD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avr_delay_month_origin.origin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 string(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avr_delay_month_origin.origin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2B409620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67CC0198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%filter data for each airport</w:t>
      </w:r>
    </w:p>
    <w:p w14:paraId="1866185C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airport_EWR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avr_delay_month_origin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avr_delay_month_origin.origin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== 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"EWR"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, :);</w:t>
      </w:r>
    </w:p>
    <w:p w14:paraId="1FC149BB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airport_JFK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avr_delay_month_origin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avr_delay_month_origin.origin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== 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"JFK"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, :);</w:t>
      </w:r>
    </w:p>
    <w:p w14:paraId="55364946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airport_LGA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avr_delay_month_origin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avr_delay_month_origin.origin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 == 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"LGA"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, :);</w:t>
      </w:r>
    </w:p>
    <w:p w14:paraId="1EA5E111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5CB80C76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 Graph for EWR</w:t>
      </w:r>
    </w:p>
    <w:p w14:paraId="1BC2E90E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t>figure;</w:t>
      </w:r>
    </w:p>
    <w:p w14:paraId="1F737DED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t>plot(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airport_EWR.Month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airport_EWR.GroupCount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2CB2BDA6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xlabel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'Month'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602246E5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ylabel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'Average Delay'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1E06A4DF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t>title(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'Average Delay By Month - EWR'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7FEFC524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2C6AF6E2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 Graph for JFK</w:t>
      </w:r>
    </w:p>
    <w:p w14:paraId="1E8DF8DF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t>figure;</w:t>
      </w:r>
    </w:p>
    <w:p w14:paraId="47914267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t>plot(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airport_JFK.Month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airport_JFK.GroupCount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2AAD3685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xlabel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'Month'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521162A2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ylabel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'Average Delay'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0001C449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t>title(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'Average Delay By Month - JFK'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5ED3D96B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0048C0DB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 Graph for LGA</w:t>
      </w:r>
    </w:p>
    <w:p w14:paraId="021B50E1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t>figure;</w:t>
      </w:r>
    </w:p>
    <w:p w14:paraId="6CFA6782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t>plot(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airport_LGA.Month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airport_LGA.GroupCount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5D61CF0A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xlabel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'Month'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0C50911F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6221B">
        <w:rPr>
          <w:rFonts w:ascii="Menlo" w:eastAsia="Times New Roman" w:hAnsi="Menlo" w:cs="Menlo"/>
          <w:sz w:val="15"/>
          <w:szCs w:val="15"/>
          <w:lang w:eastAsia="en-GB"/>
        </w:rPr>
        <w:t>ylabel</w:t>
      </w:r>
      <w:proofErr w:type="spellEnd"/>
      <w:r w:rsidRPr="00D6221B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'Average Delay'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09DC079D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6221B">
        <w:rPr>
          <w:rFonts w:ascii="Menlo" w:eastAsia="Times New Roman" w:hAnsi="Menlo" w:cs="Menlo"/>
          <w:sz w:val="15"/>
          <w:szCs w:val="15"/>
          <w:lang w:eastAsia="en-GB"/>
        </w:rPr>
        <w:lastRenderedPageBreak/>
        <w:t>title(</w:t>
      </w:r>
      <w:r w:rsidRPr="00D6221B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'Average Delay By Month - LGA'</w:t>
      </w:r>
      <w:r w:rsidRPr="00D6221B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591CD219" w14:textId="77777777" w:rsidR="00D6221B" w:rsidRPr="00D6221B" w:rsidRDefault="00D6221B" w:rsidP="00D6221B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0BF1F6D9" w14:textId="07B699A4" w:rsidR="007D4E15" w:rsidRDefault="00D6221B">
      <w:r>
        <w:rPr>
          <w:noProof/>
        </w:rPr>
        <w:drawing>
          <wp:inline distT="0" distB="0" distL="0" distR="0" wp14:anchorId="0330EB91" wp14:editId="7A9CB2DB">
            <wp:extent cx="5731510" cy="3582035"/>
            <wp:effectExtent l="0" t="0" r="0" b="0"/>
            <wp:docPr id="3875174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17441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3ECF" w14:textId="77777777" w:rsidR="00D6221B" w:rsidRDefault="00D6221B"/>
    <w:p w14:paraId="475E583C" w14:textId="06CA603F" w:rsidR="00D6221B" w:rsidRDefault="00D6221B">
      <w:r>
        <w:rPr>
          <w:noProof/>
        </w:rPr>
        <w:drawing>
          <wp:inline distT="0" distB="0" distL="0" distR="0" wp14:anchorId="1CDB00FE" wp14:editId="600605D0">
            <wp:extent cx="4140200" cy="876300"/>
            <wp:effectExtent l="0" t="0" r="0" b="0"/>
            <wp:docPr id="2078366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66267" name="Picture 20783662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6E06" w14:textId="77777777" w:rsidR="00D6221B" w:rsidRDefault="00D6221B"/>
    <w:p w14:paraId="2E6D3E61" w14:textId="5E779602" w:rsidR="00D6221B" w:rsidRDefault="00D6221B">
      <w:r>
        <w:rPr>
          <w:noProof/>
        </w:rPr>
        <w:drawing>
          <wp:inline distT="0" distB="0" distL="0" distR="0" wp14:anchorId="2CC2BCB2" wp14:editId="7FE70083">
            <wp:extent cx="3340100" cy="673100"/>
            <wp:effectExtent l="0" t="0" r="0" b="0"/>
            <wp:docPr id="1053502702" name="Picture 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02702" name="Picture 3" descr="A black text on a white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E50B" w14:textId="77777777" w:rsidR="00D6221B" w:rsidRDefault="00D6221B"/>
    <w:sectPr w:rsidR="00D62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1B"/>
    <w:rsid w:val="002E590A"/>
    <w:rsid w:val="007D4E15"/>
    <w:rsid w:val="00D6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635E13"/>
  <w15:chartTrackingRefBased/>
  <w15:docId w15:val="{9A32CC4F-684A-D94C-908D-DEE195EC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2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2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2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2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2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2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2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2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Ciaran</dc:creator>
  <cp:keywords/>
  <dc:description/>
  <cp:lastModifiedBy>Gray, Ciaran</cp:lastModifiedBy>
  <cp:revision>1</cp:revision>
  <dcterms:created xsi:type="dcterms:W3CDTF">2024-03-19T00:22:00Z</dcterms:created>
  <dcterms:modified xsi:type="dcterms:W3CDTF">2024-03-19T00:25:00Z</dcterms:modified>
</cp:coreProperties>
</file>