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B6B126" w14:textId="086DE8B6" w:rsidR="003D5737" w:rsidRDefault="003D5737">
      <w:pPr>
        <w:rPr>
          <w:b/>
          <w:bCs/>
        </w:rPr>
      </w:pPr>
      <w:r>
        <w:rPr>
          <w:b/>
          <w:bCs/>
        </w:rPr>
        <w:t xml:space="preserve">THIS BIT WAS A BRIEF OUTLINE OF THE DB ASPECT OF THE QUANT TEAM I PREPARED </w:t>
      </w:r>
      <w:proofErr w:type="gramStart"/>
      <w:r>
        <w:rPr>
          <w:b/>
          <w:bCs/>
        </w:rPr>
        <w:t>FOR  ANDY</w:t>
      </w:r>
      <w:proofErr w:type="gramEnd"/>
      <w:r>
        <w:rPr>
          <w:b/>
          <w:bCs/>
        </w:rPr>
        <w:t xml:space="preserve"> SO THAT HE COULD THINK ABOUT WHAT TO INCLUDE ABOUT THE DB, IF ANYTHING, FOR THE PRESENTATIONS WHICH NEVER HAPPENED</w:t>
      </w:r>
    </w:p>
    <w:p w14:paraId="4F38EB5C" w14:textId="77777777" w:rsidR="003D5737" w:rsidRPr="003D5737" w:rsidRDefault="003D5737">
      <w:pPr>
        <w:rPr>
          <w:b/>
          <w:bCs/>
        </w:rPr>
      </w:pPr>
    </w:p>
    <w:p w14:paraId="47DB3C41" w14:textId="5AC7167D" w:rsidR="00473D49" w:rsidRPr="00D80FA4" w:rsidRDefault="0009751E">
      <w:pPr>
        <w:rPr>
          <w:b/>
          <w:bCs/>
        </w:rPr>
      </w:pPr>
      <w:r w:rsidRPr="00D80FA4">
        <w:rPr>
          <w:b/>
          <w:bCs/>
        </w:rPr>
        <w:t>Overview of SMF DB:</w:t>
      </w:r>
    </w:p>
    <w:p w14:paraId="2FF11317" w14:textId="1F62D102" w:rsidR="0009751E" w:rsidRDefault="006E24C8" w:rsidP="0009751E">
      <w:pPr>
        <w:pStyle w:val="ListParagraph"/>
        <w:numPr>
          <w:ilvl w:val="0"/>
          <w:numId w:val="1"/>
        </w:numPr>
      </w:pPr>
      <w:r>
        <w:t xml:space="preserve">We used </w:t>
      </w:r>
      <w:r w:rsidR="0009751E">
        <w:t>Amazon</w:t>
      </w:r>
      <w:r>
        <w:t>’s</w:t>
      </w:r>
      <w:r w:rsidR="0009751E">
        <w:t xml:space="preserve"> Relational Database Service (Amazon RDS)</w:t>
      </w:r>
      <w:r>
        <w:t xml:space="preserve"> provided by Amazon AWS</w:t>
      </w:r>
      <w:r w:rsidR="0009751E">
        <w:t xml:space="preserve"> </w:t>
      </w:r>
      <w:r>
        <w:t>to set up</w:t>
      </w:r>
      <w:r w:rsidR="00A438E6">
        <w:t xml:space="preserve"> and host</w:t>
      </w:r>
      <w:r>
        <w:t xml:space="preserve"> our cloud-based (relational) database.</w:t>
      </w:r>
    </w:p>
    <w:p w14:paraId="5A03A42D" w14:textId="470EDA63" w:rsidR="00A438E6" w:rsidRDefault="00A438E6" w:rsidP="005930C0">
      <w:pPr>
        <w:pStyle w:val="ListParagraph"/>
        <w:numPr>
          <w:ilvl w:val="0"/>
          <w:numId w:val="1"/>
        </w:numPr>
      </w:pPr>
      <w:r>
        <w:t xml:space="preserve">We communicated with the DB using SQL (the </w:t>
      </w:r>
      <w:proofErr w:type="gramStart"/>
      <w:r>
        <w:t>particular extension</w:t>
      </w:r>
      <w:proofErr w:type="gramEnd"/>
      <w:r>
        <w:t xml:space="preserve"> used this year was MySQL, pronounced “my sequel or my S-Q-L”).</w:t>
      </w:r>
    </w:p>
    <w:p w14:paraId="2C4D1618" w14:textId="32CB7EE9" w:rsidR="006E24C8" w:rsidRDefault="006E24C8" w:rsidP="006E24C8"/>
    <w:p w14:paraId="43D07115" w14:textId="0A8C5828" w:rsidR="006E24C8" w:rsidRPr="00D80FA4" w:rsidRDefault="006E24C8" w:rsidP="006E24C8">
      <w:pPr>
        <w:rPr>
          <w:b/>
          <w:bCs/>
        </w:rPr>
      </w:pPr>
      <w:r w:rsidRPr="00D80FA4">
        <w:rPr>
          <w:b/>
          <w:bCs/>
        </w:rPr>
        <w:t>Last year (201</w:t>
      </w:r>
      <w:r w:rsidR="005930C0" w:rsidRPr="00D80FA4">
        <w:rPr>
          <w:b/>
          <w:bCs/>
        </w:rPr>
        <w:t>8</w:t>
      </w:r>
      <w:r w:rsidRPr="00D80FA4">
        <w:rPr>
          <w:b/>
          <w:bCs/>
        </w:rPr>
        <w:t>/</w:t>
      </w:r>
      <w:r w:rsidR="005930C0" w:rsidRPr="00D80FA4">
        <w:rPr>
          <w:b/>
          <w:bCs/>
        </w:rPr>
        <w:t>19</w:t>
      </w:r>
      <w:r w:rsidRPr="00D80FA4">
        <w:rPr>
          <w:b/>
          <w:bCs/>
        </w:rPr>
        <w:t>):</w:t>
      </w:r>
    </w:p>
    <w:p w14:paraId="73C2485D" w14:textId="77777777" w:rsidR="005930C0" w:rsidRDefault="005930C0" w:rsidP="005930C0">
      <w:pPr>
        <w:pStyle w:val="ListParagraph"/>
        <w:numPr>
          <w:ilvl w:val="0"/>
          <w:numId w:val="2"/>
        </w:numPr>
      </w:pPr>
      <w:r>
        <w:t>We used the DB to store:</w:t>
      </w:r>
    </w:p>
    <w:p w14:paraId="38223657" w14:textId="6D9DD5AB" w:rsidR="005930C0" w:rsidRDefault="005930C0" w:rsidP="006E24C8">
      <w:pPr>
        <w:pStyle w:val="ListParagraph"/>
        <w:numPr>
          <w:ilvl w:val="1"/>
          <w:numId w:val="2"/>
        </w:numPr>
      </w:pPr>
      <w:r>
        <w:t>Historical closing prices from Yahoo Finance – for the optimiser</w:t>
      </w:r>
    </w:p>
    <w:p w14:paraId="10192BC6" w14:textId="7CE3A26C" w:rsidR="005930C0" w:rsidRDefault="005930C0" w:rsidP="005930C0">
      <w:pPr>
        <w:pStyle w:val="ListParagraph"/>
        <w:numPr>
          <w:ilvl w:val="1"/>
          <w:numId w:val="2"/>
        </w:numPr>
      </w:pPr>
      <w:r>
        <w:t>Historical PE values from Thomson Reuters Eikon – for the ranker</w:t>
      </w:r>
    </w:p>
    <w:p w14:paraId="43DB046B" w14:textId="1AC9521D" w:rsidR="005930C0" w:rsidRDefault="002216C5" w:rsidP="005930C0">
      <w:pPr>
        <w:pStyle w:val="ListParagraph"/>
        <w:numPr>
          <w:ilvl w:val="1"/>
          <w:numId w:val="2"/>
        </w:numPr>
      </w:pPr>
      <w:r>
        <w:t>The portfolios that we got from using the optimiser</w:t>
      </w:r>
    </w:p>
    <w:p w14:paraId="42E7233F" w14:textId="63DF0513" w:rsidR="006E24C8" w:rsidRPr="00D80FA4" w:rsidRDefault="006E24C8" w:rsidP="005930C0">
      <w:pPr>
        <w:rPr>
          <w:b/>
          <w:bCs/>
        </w:rPr>
      </w:pPr>
      <w:r w:rsidRPr="00D80FA4">
        <w:rPr>
          <w:b/>
          <w:bCs/>
        </w:rPr>
        <w:t>This year</w:t>
      </w:r>
      <w:r w:rsidR="005930C0" w:rsidRPr="00D80FA4">
        <w:rPr>
          <w:b/>
          <w:bCs/>
        </w:rPr>
        <w:t xml:space="preserve"> (2019/20)</w:t>
      </w:r>
      <w:r w:rsidRPr="00D80FA4">
        <w:rPr>
          <w:b/>
          <w:bCs/>
        </w:rPr>
        <w:t>:</w:t>
      </w:r>
    </w:p>
    <w:p w14:paraId="7DD286E3" w14:textId="000D6C18" w:rsidR="005930C0" w:rsidRDefault="002216C5" w:rsidP="005930C0">
      <w:pPr>
        <w:pStyle w:val="ListParagraph"/>
        <w:numPr>
          <w:ilvl w:val="0"/>
          <w:numId w:val="2"/>
        </w:numPr>
      </w:pPr>
      <w:r>
        <w:t>We used the DB to store:</w:t>
      </w:r>
    </w:p>
    <w:p w14:paraId="1DF87AB6" w14:textId="50F0F5F1" w:rsidR="002216C5" w:rsidRDefault="002216C5" w:rsidP="002216C5">
      <w:pPr>
        <w:pStyle w:val="ListParagraph"/>
        <w:numPr>
          <w:ilvl w:val="1"/>
          <w:numId w:val="2"/>
        </w:numPr>
      </w:pPr>
      <w:r>
        <w:t>Vast amounts of stock data</w:t>
      </w:r>
      <w:r w:rsidR="00853451">
        <w:t xml:space="preserve"> from SNP500 and RUSSELL2000</w:t>
      </w:r>
      <w:r w:rsidR="00BC0457">
        <w:t>: ~2400 tables corresponding to 2400 stocks, with the following financial time series data:</w:t>
      </w:r>
    </w:p>
    <w:p w14:paraId="14DBEB4D" w14:textId="560A1494" w:rsidR="00BC0457" w:rsidRDefault="00BC0457" w:rsidP="00BC0457">
      <w:pPr>
        <w:pStyle w:val="ListParagraph"/>
        <w:numPr>
          <w:ilvl w:val="2"/>
          <w:numId w:val="2"/>
        </w:numPr>
      </w:pPr>
      <w:r>
        <w:t>Closing prices</w:t>
      </w:r>
    </w:p>
    <w:p w14:paraId="26D3CB7E" w14:textId="599148D1" w:rsidR="00BC0457" w:rsidRDefault="00BC0457" w:rsidP="00853451">
      <w:pPr>
        <w:pStyle w:val="ListParagraph"/>
        <w:numPr>
          <w:ilvl w:val="2"/>
          <w:numId w:val="2"/>
        </w:numPr>
      </w:pPr>
      <w:r>
        <w:t xml:space="preserve">Value metrics (PE, Price-to-book, Price-to-FCF, </w:t>
      </w:r>
      <w:r w:rsidR="00853451">
        <w:t>EV-EBITDA)</w:t>
      </w:r>
    </w:p>
    <w:p w14:paraId="00A8A713" w14:textId="33917B59" w:rsidR="00853451" w:rsidRDefault="00853451" w:rsidP="00853451">
      <w:pPr>
        <w:pStyle w:val="ListParagraph"/>
        <w:numPr>
          <w:ilvl w:val="1"/>
          <w:numId w:val="2"/>
        </w:numPr>
      </w:pPr>
      <w:r>
        <w:t>Sector/industry data for each stock</w:t>
      </w:r>
    </w:p>
    <w:p w14:paraId="6F35CE76" w14:textId="75621CD3" w:rsidR="00853451" w:rsidRDefault="00853451" w:rsidP="00853451">
      <w:pPr>
        <w:pStyle w:val="ListParagraph"/>
        <w:numPr>
          <w:ilvl w:val="0"/>
          <w:numId w:val="2"/>
        </w:numPr>
      </w:pPr>
      <w:r>
        <w:t>All the data was obtained via Thomson Reuters Eikon</w:t>
      </w:r>
      <w:r w:rsidR="00D80FA4">
        <w:t xml:space="preserve"> this time</w:t>
      </w:r>
      <w:r>
        <w:t>.</w:t>
      </w:r>
    </w:p>
    <w:p w14:paraId="3DA9306A" w14:textId="5EB80CFE" w:rsidR="00A23F0C" w:rsidRDefault="00853451" w:rsidP="00A23F0C">
      <w:pPr>
        <w:pStyle w:val="ListParagraph"/>
        <w:numPr>
          <w:ilvl w:val="0"/>
          <w:numId w:val="2"/>
        </w:numPr>
      </w:pPr>
      <w:r>
        <w:t>The data was extracted from Eikon, processed (e.g. data imputation for missing values, and organised</w:t>
      </w:r>
      <w:r w:rsidR="00322926">
        <w:t xml:space="preserve"> into tables), and uploaded to the DB. This was done through Python. More specifically, the data was obtained through the Eikon Data API, processed mainly with pandas, and stored in the DB with</w:t>
      </w:r>
      <w:r w:rsidR="00D80FA4">
        <w:t xml:space="preserve"> </w:t>
      </w:r>
      <w:proofErr w:type="spellStart"/>
      <w:r w:rsidR="00D80FA4">
        <w:t>sqlalchemy</w:t>
      </w:r>
      <w:proofErr w:type="spellEnd"/>
      <w:r w:rsidR="00D80FA4">
        <w:t>.</w:t>
      </w:r>
    </w:p>
    <w:p w14:paraId="55D766A1" w14:textId="269B2526" w:rsidR="00A23F0C" w:rsidRDefault="003D5737" w:rsidP="00A23F0C">
      <w:r>
        <w:t>###################################</w:t>
      </w:r>
      <w:r w:rsidRPr="003D5737">
        <w:t>################################################################################################################################</w:t>
      </w:r>
      <w:r>
        <w:t>#</w:t>
      </w:r>
    </w:p>
    <w:p w14:paraId="584584C8" w14:textId="77777777" w:rsidR="004D5178" w:rsidRDefault="004D5178">
      <w:r>
        <w:br w:type="page"/>
      </w:r>
    </w:p>
    <w:p w14:paraId="72082620" w14:textId="5657E87D" w:rsidR="004D5178" w:rsidRDefault="004D5178" w:rsidP="00A23F0C">
      <w:pPr>
        <w:rPr>
          <w:b/>
          <w:bCs/>
        </w:rPr>
      </w:pPr>
      <w:r>
        <w:rPr>
          <w:b/>
          <w:bCs/>
        </w:rPr>
        <w:lastRenderedPageBreak/>
        <w:t>BELOW IS AN OVERVIEW AND DESCRIPTION OF EACH FILE AND ITS USE, IF ANY</w:t>
      </w:r>
    </w:p>
    <w:p w14:paraId="3C2E13B5" w14:textId="26FCA8FD" w:rsidR="00A23F0C" w:rsidRDefault="00B30326" w:rsidP="00A23F0C">
      <w:r>
        <w:t xml:space="preserve">NOTE: The actual DB </w:t>
      </w:r>
      <w:proofErr w:type="gramStart"/>
      <w:r>
        <w:t>isn’t</w:t>
      </w:r>
      <w:proofErr w:type="gramEnd"/>
      <w:r>
        <w:t xml:space="preserve"> there anymore because I created it using AWS Free Tier which expires after 12 months.</w:t>
      </w:r>
      <w:r w:rsidR="00BF167C">
        <w:t xml:space="preserve"> </w:t>
      </w:r>
      <w:proofErr w:type="spellStart"/>
      <w:r w:rsidR="00BF167C">
        <w:t>Ain’t</w:t>
      </w:r>
      <w:proofErr w:type="spellEnd"/>
      <w:r w:rsidR="00BF167C">
        <w:t xml:space="preserve"> no one </w:t>
      </w:r>
      <w:proofErr w:type="spellStart"/>
      <w:r w:rsidR="00BF167C">
        <w:t>gonna</w:t>
      </w:r>
      <w:proofErr w:type="spellEnd"/>
      <w:r w:rsidR="00BF167C">
        <w:t xml:space="preserve"> make me pay to keep it running</w:t>
      </w:r>
      <w:r w:rsidR="008D3631">
        <w:t>…</w:t>
      </w:r>
      <w:r>
        <w:t xml:space="preserve"> </w:t>
      </w:r>
    </w:p>
    <w:p w14:paraId="6393BCF0" w14:textId="77777777" w:rsidR="00B30326" w:rsidRDefault="00B30326" w:rsidP="00A23F0C"/>
    <w:p w14:paraId="59E9CC58" w14:textId="65B803F7" w:rsidR="00A23F0C" w:rsidRDefault="00A23F0C" w:rsidP="00A23F0C">
      <w:pPr>
        <w:rPr>
          <w:b/>
          <w:bCs/>
        </w:rPr>
      </w:pPr>
      <w:r>
        <w:rPr>
          <w:b/>
          <w:bCs/>
        </w:rPr>
        <w:t>FILES:</w:t>
      </w:r>
    </w:p>
    <w:p w14:paraId="5F6213FE" w14:textId="77777777" w:rsidR="00A23F0C" w:rsidRDefault="00A23F0C" w:rsidP="00A23F0C">
      <w:r>
        <w:t>tests/db_test.py</w:t>
      </w:r>
    </w:p>
    <w:p w14:paraId="2A6B4422" w14:textId="39BA42E0" w:rsidR="00A23F0C" w:rsidRDefault="00A23F0C" w:rsidP="00A23F0C">
      <w:pPr>
        <w:pStyle w:val="ListParagraph"/>
        <w:numPr>
          <w:ilvl w:val="0"/>
          <w:numId w:val="5"/>
        </w:numPr>
      </w:pPr>
      <w:r>
        <w:t>Not much here. Just basic usage of eikon and opening/closing DB connection.</w:t>
      </w:r>
    </w:p>
    <w:p w14:paraId="6F18C6FE" w14:textId="2496EE38" w:rsidR="00A23F0C" w:rsidRDefault="00A23F0C" w:rsidP="00A23F0C"/>
    <w:p w14:paraId="4D3D9C35" w14:textId="3B03E5E8" w:rsidR="00A23F0C" w:rsidRDefault="00A23F0C" w:rsidP="00A23F0C">
      <w:proofErr w:type="spellStart"/>
      <w:proofErr w:type="gramStart"/>
      <w:r>
        <w:t>credentials.json</w:t>
      </w:r>
      <w:proofErr w:type="spellEnd"/>
      <w:proofErr w:type="gramEnd"/>
    </w:p>
    <w:p w14:paraId="1F97CCBA" w14:textId="05F6F818" w:rsidR="00A23F0C" w:rsidRDefault="00A23F0C" w:rsidP="00A23F0C">
      <w:pPr>
        <w:pStyle w:val="ListParagraph"/>
        <w:numPr>
          <w:ilvl w:val="0"/>
          <w:numId w:val="5"/>
        </w:numPr>
      </w:pPr>
      <w:r>
        <w:t xml:space="preserve">This file </w:t>
      </w:r>
      <w:proofErr w:type="gramStart"/>
      <w:r>
        <w:t>isn’t</w:t>
      </w:r>
      <w:proofErr w:type="gramEnd"/>
      <w:r>
        <w:t xml:space="preserve"> on GitHub, but it’s what I used to access the DB (via the DB credentials).</w:t>
      </w:r>
    </w:p>
    <w:p w14:paraId="6E986458" w14:textId="3AF40570" w:rsidR="00A23F0C" w:rsidRDefault="00A23F0C" w:rsidP="00A23F0C">
      <w:pPr>
        <w:pStyle w:val="ListParagraph"/>
        <w:numPr>
          <w:ilvl w:val="0"/>
          <w:numId w:val="5"/>
        </w:numPr>
      </w:pPr>
      <w:r>
        <w:t xml:space="preserve">The credentials should be available on the DB dashboard. Just fill them in within the file and </w:t>
      </w:r>
      <w:r w:rsidR="003D5737">
        <w:t xml:space="preserve">change the </w:t>
      </w:r>
      <w:proofErr w:type="spellStart"/>
      <w:r w:rsidR="003D5737">
        <w:t>filepath</w:t>
      </w:r>
      <w:proofErr w:type="spellEnd"/>
      <w:r w:rsidR="003D5737">
        <w:t xml:space="preserve"> accordingly for the </w:t>
      </w:r>
      <w:proofErr w:type="spellStart"/>
      <w:proofErr w:type="gramStart"/>
      <w:r w:rsidR="003D5737">
        <w:t>json.load</w:t>
      </w:r>
      <w:proofErr w:type="spellEnd"/>
      <w:proofErr w:type="gramEnd"/>
      <w:r w:rsidR="003D5737">
        <w:t>() argument.</w:t>
      </w:r>
    </w:p>
    <w:p w14:paraId="3E817B9F" w14:textId="7A39111B" w:rsidR="003D5737" w:rsidRDefault="003D5737" w:rsidP="003D5737"/>
    <w:p w14:paraId="7A52442C" w14:textId="58BA76E5" w:rsidR="003D5737" w:rsidRDefault="003D5737" w:rsidP="003D5737">
      <w:r>
        <w:t>smf/db_engine.py</w:t>
      </w:r>
    </w:p>
    <w:p w14:paraId="04701446" w14:textId="2BC7AD21" w:rsidR="003D5737" w:rsidRDefault="00705BB4" w:rsidP="003D5737">
      <w:pPr>
        <w:pStyle w:val="ListParagraph"/>
        <w:numPr>
          <w:ilvl w:val="0"/>
          <w:numId w:val="6"/>
        </w:numPr>
      </w:pPr>
      <w:r>
        <w:t>All DB-related methods and processes are defined here.</w:t>
      </w:r>
    </w:p>
    <w:p w14:paraId="09973CB6" w14:textId="77777777" w:rsidR="003D5737" w:rsidRDefault="003D5737" w:rsidP="003D5737"/>
    <w:p w14:paraId="0AB097C2" w14:textId="280CAEB6" w:rsidR="003D5737" w:rsidRDefault="003D5737" w:rsidP="003D5737">
      <w:r w:rsidRPr="003D5737">
        <w:t>smf/db</w:t>
      </w:r>
      <w:r>
        <w:t>_functions</w:t>
      </w:r>
      <w:r w:rsidRPr="003D5737">
        <w:t>.py</w:t>
      </w:r>
    </w:p>
    <w:p w14:paraId="2D754FCE" w14:textId="581BAB11" w:rsidR="003D5737" w:rsidRDefault="00091489" w:rsidP="003D5737">
      <w:pPr>
        <w:pStyle w:val="ListParagraph"/>
        <w:numPr>
          <w:ilvl w:val="0"/>
          <w:numId w:val="6"/>
        </w:numPr>
      </w:pPr>
      <w:r>
        <w:t xml:space="preserve">Never used it. This is </w:t>
      </w:r>
      <w:proofErr w:type="gramStart"/>
      <w:r>
        <w:t>actually a</w:t>
      </w:r>
      <w:proofErr w:type="gramEnd"/>
      <w:r>
        <w:t xml:space="preserve"> carry-over from last year’s SMF</w:t>
      </w:r>
    </w:p>
    <w:p w14:paraId="58368615" w14:textId="77777777" w:rsidR="003D5737" w:rsidRDefault="003D5737" w:rsidP="003D5737"/>
    <w:p w14:paraId="33C9A8E7" w14:textId="0A00B543" w:rsidR="003D5737" w:rsidRDefault="003D5737" w:rsidP="003D5737">
      <w:r>
        <w:t>db_set_up_tables.py</w:t>
      </w:r>
    </w:p>
    <w:p w14:paraId="5A1F88C8" w14:textId="479666D2" w:rsidR="003D5737" w:rsidRDefault="00B04BC6" w:rsidP="003D5737">
      <w:pPr>
        <w:pStyle w:val="ListParagraph"/>
        <w:numPr>
          <w:ilvl w:val="0"/>
          <w:numId w:val="6"/>
        </w:numPr>
      </w:pPr>
      <w:r>
        <w:t xml:space="preserve">The </w:t>
      </w:r>
      <w:r w:rsidR="004E2FEE">
        <w:t>#DONE comments w</w:t>
      </w:r>
      <w:r w:rsidR="00574515">
        <w:t>ere used</w:t>
      </w:r>
      <w:r w:rsidR="004E2FEE">
        <w:t xml:space="preserve"> to keep track of code blocks that were already run. I think I did this because the whole script didn’t work, and instead of deleting the DB tables that were created and then running the whole script again, it was easier to just comment out the blocks that ran without any issue. I also did this because we had to keep adding historical volatility tables, so there was no point in re-running the old code (which would </w:t>
      </w:r>
      <w:proofErr w:type="gramStart"/>
      <w:r w:rsidR="004E2FEE">
        <w:t>actually cause</w:t>
      </w:r>
      <w:proofErr w:type="gramEnd"/>
      <w:r w:rsidR="004E2FEE">
        <w:t xml:space="preserve"> an error).</w:t>
      </w:r>
    </w:p>
    <w:p w14:paraId="3C3102A2" w14:textId="26499565" w:rsidR="004E2FEE" w:rsidRDefault="0025774A" w:rsidP="003D5737">
      <w:pPr>
        <w:pStyle w:val="ListParagraph"/>
        <w:numPr>
          <w:ilvl w:val="0"/>
          <w:numId w:val="6"/>
        </w:numPr>
      </w:pPr>
      <w:r>
        <w:t xml:space="preserve">The </w:t>
      </w:r>
      <w:proofErr w:type="spellStart"/>
      <w:r>
        <w:t>volatilities_days</w:t>
      </w:r>
      <w:proofErr w:type="spellEnd"/>
      <w:r>
        <w:t xml:space="preserve"> array values were the list of available volatilities.</w:t>
      </w:r>
    </w:p>
    <w:p w14:paraId="6FF50553" w14:textId="77777777" w:rsidR="00705BB4" w:rsidRDefault="00705BB4" w:rsidP="00705BB4">
      <w:pPr>
        <w:pStyle w:val="ListParagraph"/>
      </w:pPr>
    </w:p>
    <w:p w14:paraId="6CB58C0B" w14:textId="7198BFCA" w:rsidR="00A0741B" w:rsidRDefault="003D5737" w:rsidP="003D5737">
      <w:proofErr w:type="spellStart"/>
      <w:r>
        <w:t>db_populate_and_</w:t>
      </w:r>
      <w:proofErr w:type="gramStart"/>
      <w:r>
        <w:t>update.ipynb</w:t>
      </w:r>
      <w:proofErr w:type="spellEnd"/>
      <w:proofErr w:type="gramEnd"/>
    </w:p>
    <w:p w14:paraId="0C02AAE9" w14:textId="2A1CAA70" w:rsidR="00A0741B" w:rsidRPr="00A23F0C" w:rsidRDefault="00A0741B" w:rsidP="00A0741B">
      <w:pPr>
        <w:pStyle w:val="ListParagraph"/>
        <w:numPr>
          <w:ilvl w:val="0"/>
          <w:numId w:val="7"/>
        </w:numPr>
      </w:pPr>
      <w:r>
        <w:t xml:space="preserve"> Same as db_set_up_tables.py. It was just easier to run code blocks/segments via </w:t>
      </w:r>
      <w:proofErr w:type="spellStart"/>
      <w:r>
        <w:t>Jupyter</w:t>
      </w:r>
      <w:proofErr w:type="spellEnd"/>
      <w:r>
        <w:t xml:space="preserve"> Notebook.</w:t>
      </w:r>
    </w:p>
    <w:sectPr w:rsidR="00A0741B" w:rsidRPr="00A23F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2F799F"/>
    <w:multiLevelType w:val="hybridMultilevel"/>
    <w:tmpl w:val="6602BA64"/>
    <w:lvl w:ilvl="0" w:tplc="CF06A51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FDC77BA"/>
    <w:multiLevelType w:val="hybridMultilevel"/>
    <w:tmpl w:val="211A4760"/>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263A2FB9"/>
    <w:multiLevelType w:val="hybridMultilevel"/>
    <w:tmpl w:val="5C26B24C"/>
    <w:lvl w:ilvl="0" w:tplc="CFA212A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0A506FA"/>
    <w:multiLevelType w:val="hybridMultilevel"/>
    <w:tmpl w:val="3B2A24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D624AD7"/>
    <w:multiLevelType w:val="hybridMultilevel"/>
    <w:tmpl w:val="C8B684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06F1D09"/>
    <w:multiLevelType w:val="hybridMultilevel"/>
    <w:tmpl w:val="4C886F1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7B84454D"/>
    <w:multiLevelType w:val="hybridMultilevel"/>
    <w:tmpl w:val="9B92BE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0"/>
  </w:num>
  <w:num w:numId="4">
    <w:abstractNumId w:val="2"/>
  </w:num>
  <w:num w:numId="5">
    <w:abstractNumId w:val="3"/>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751E"/>
    <w:rsid w:val="00091489"/>
    <w:rsid w:val="0009751E"/>
    <w:rsid w:val="002216C5"/>
    <w:rsid w:val="0025774A"/>
    <w:rsid w:val="00322926"/>
    <w:rsid w:val="003D5737"/>
    <w:rsid w:val="00473D49"/>
    <w:rsid w:val="004D5178"/>
    <w:rsid w:val="004E2FEE"/>
    <w:rsid w:val="00574515"/>
    <w:rsid w:val="005930C0"/>
    <w:rsid w:val="006E24C8"/>
    <w:rsid w:val="00705BB4"/>
    <w:rsid w:val="00734F8F"/>
    <w:rsid w:val="00853451"/>
    <w:rsid w:val="008D3631"/>
    <w:rsid w:val="00A0741B"/>
    <w:rsid w:val="00A23F0C"/>
    <w:rsid w:val="00A438E6"/>
    <w:rsid w:val="00B04BC6"/>
    <w:rsid w:val="00B30326"/>
    <w:rsid w:val="00BC0457"/>
    <w:rsid w:val="00BF167C"/>
    <w:rsid w:val="00D80FA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BA8D53"/>
  <w15:chartTrackingRefBased/>
  <w15:docId w15:val="{C51F6853-9BE5-496C-AFD8-7001FC070F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75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4711</TotalTime>
  <Pages>1</Pages>
  <Words>449</Words>
  <Characters>2564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Nathaniel Volfango</dc:creator>
  <cp:keywords/>
  <dc:description/>
  <cp:lastModifiedBy>Nathaniel Dureza Volfango</cp:lastModifiedBy>
  <cp:revision>11</cp:revision>
  <dcterms:created xsi:type="dcterms:W3CDTF">2020-03-09T20:32:00Z</dcterms:created>
  <dcterms:modified xsi:type="dcterms:W3CDTF">2020-10-02T00:46:00Z</dcterms:modified>
</cp:coreProperties>
</file>