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19D256" wp14:editId="7CA71637">
            <wp:simplePos x="0" y="0"/>
            <wp:positionH relativeFrom="column">
              <wp:posOffset>109855</wp:posOffset>
            </wp:positionH>
            <wp:positionV relativeFrom="paragraph">
              <wp:posOffset>-4445</wp:posOffset>
            </wp:positionV>
            <wp:extent cx="1038225" cy="1038225"/>
            <wp:effectExtent l="19050" t="0" r="9525" b="0"/>
            <wp:wrapNone/>
            <wp:docPr id="25" name="Obraz 1" descr="D:\Politechnika\SI\aa PROJEKT RLUKSIK\trainbpx\ki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technika\SI\aa PROJEKT RLUKSIK\trainbpx\kia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0B8D">
        <w:rPr>
          <w:b/>
          <w:sz w:val="36"/>
          <w:szCs w:val="36"/>
        </w:rPr>
        <w:t>POLITECHNIKA RZESZOWSKA</w:t>
      </w:r>
    </w:p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Wydział Elektrotechniki i Informatyki</w:t>
      </w:r>
    </w:p>
    <w:p w:rsidR="002D296A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Katedra Informatyki i Automatyki</w:t>
      </w: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Pr="004C0E2E" w:rsidRDefault="002D296A" w:rsidP="001D55F1">
      <w:pPr>
        <w:jc w:val="center"/>
        <w:rPr>
          <w:rFonts w:cstheme="minorHAnsi"/>
          <w:sz w:val="44"/>
        </w:rPr>
      </w:pPr>
    </w:p>
    <w:p w:rsidR="002D296A" w:rsidRPr="00DF18FD" w:rsidRDefault="002D296A" w:rsidP="001D55F1">
      <w:pPr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Bazy danych – projekt fabryki</w:t>
      </w: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tabs>
          <w:tab w:val="left" w:pos="7972"/>
        </w:tabs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Wykonali:</w:t>
      </w:r>
    </w:p>
    <w:p w:rsidR="002D296A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Grzegorz Panek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Marcin Dec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9863C1" w:rsidRDefault="002D296A" w:rsidP="001D55F1">
      <w:pPr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Rzeszów,</w:t>
      </w:r>
      <w:r>
        <w:rPr>
          <w:rFonts w:cstheme="minorHAnsi"/>
          <w:sz w:val="28"/>
        </w:rPr>
        <w:t xml:space="preserve"> 22.01</w:t>
      </w:r>
      <w:r w:rsidRPr="004C0E2E">
        <w:rPr>
          <w:rFonts w:cstheme="minorHAnsi"/>
          <w:sz w:val="28"/>
        </w:rPr>
        <w:t>.201</w:t>
      </w:r>
      <w:r>
        <w:rPr>
          <w:rFonts w:cstheme="minorHAnsi"/>
          <w:sz w:val="28"/>
        </w:rPr>
        <w:t>8</w:t>
      </w:r>
    </w:p>
    <w:p w:rsidR="0049368B" w:rsidRDefault="0049368B" w:rsidP="001D55F1"/>
    <w:p w:rsidR="002D296A" w:rsidRDefault="002D296A" w:rsidP="001D55F1"/>
    <w:sdt>
      <w:sdtPr>
        <w:id w:val="-4505495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D55F1" w:rsidRDefault="001D55F1" w:rsidP="001D55F1">
          <w:pPr>
            <w:pStyle w:val="Nagwekspisutreci"/>
            <w:numPr>
              <w:ilvl w:val="0"/>
              <w:numId w:val="10"/>
            </w:numPr>
          </w:pPr>
          <w:r>
            <w:t>Opis</w:t>
          </w:r>
        </w:p>
      </w:sdtContent>
    </w:sdt>
    <w:p w:rsidR="001D55F1" w:rsidRPr="007F6EF3" w:rsidRDefault="001D55F1" w:rsidP="001D55F1">
      <w:pPr>
        <w:pStyle w:val="Nagwek2"/>
        <w:numPr>
          <w:ilvl w:val="1"/>
          <w:numId w:val="10"/>
        </w:numPr>
        <w:rPr>
          <w:rFonts w:asciiTheme="minorHAnsi" w:hAnsiTheme="minorHAnsi" w:cstheme="minorHAnsi"/>
        </w:rPr>
      </w:pPr>
      <w:bookmarkStart w:id="0" w:name="_Toc536006737"/>
      <w:r>
        <w:rPr>
          <w:rFonts w:asciiTheme="minorHAnsi" w:hAnsiTheme="minorHAnsi" w:cstheme="minorHAnsi"/>
        </w:rPr>
        <w:t xml:space="preserve">Opis </w:t>
      </w:r>
      <w:bookmarkEnd w:id="0"/>
      <w:r>
        <w:rPr>
          <w:rFonts w:asciiTheme="minorHAnsi" w:hAnsiTheme="minorHAnsi" w:cstheme="minorHAnsi"/>
        </w:rPr>
        <w:t>główny</w:t>
      </w:r>
    </w:p>
    <w:p w:rsidR="002D296A" w:rsidRDefault="002D296A" w:rsidP="001D55F1">
      <w:pPr>
        <w:pStyle w:val="Default"/>
        <w:rPr>
          <w:sz w:val="36"/>
          <w:szCs w:val="36"/>
        </w:rPr>
      </w:pPr>
    </w:p>
    <w:p w:rsidR="001D55F1" w:rsidRDefault="001D55F1" w:rsidP="001D55F1">
      <w:pPr>
        <w:pStyle w:val="Default"/>
        <w:ind w:left="720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Celem naszego projektu było zrealizowanie systemu fabryki, która będzie gromadziła dane dotyczące fabryki: produkowanych produktów, danych magazynów oraz maszyn, pracowników, klientów oraz zamówień.</w:t>
      </w:r>
    </w:p>
    <w:p w:rsidR="002D296A" w:rsidRDefault="002D296A" w:rsidP="001D55F1">
      <w:pPr>
        <w:pStyle w:val="Default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Baza systemu zbudowana jest z 10 tabel które są ze sobą odpowiednio powiązane: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sz w:val="23"/>
          <w:szCs w:val="23"/>
        </w:rPr>
        <w:t>Etat</w:t>
      </w:r>
      <w:r w:rsidRPr="005C35A4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– przechowująca dane dotyczące stanowisk obowiązujących w firmie;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Klient – </w:t>
      </w:r>
      <w:r>
        <w:rPr>
          <w:sz w:val="23"/>
          <w:szCs w:val="23"/>
        </w:rPr>
        <w:t>zawiera szczegółowe dane dotyczące klientów;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Magazyn- </w:t>
      </w:r>
      <w:r>
        <w:rPr>
          <w:sz w:val="23"/>
          <w:szCs w:val="23"/>
        </w:rPr>
        <w:t>przechowuje informacje o magazynie oraz zasobach w nim;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>Maszyna</w:t>
      </w:r>
      <w:r>
        <w:rPr>
          <w:sz w:val="23"/>
          <w:szCs w:val="23"/>
        </w:rPr>
        <w:t>– przechowuje informacje o maszynach oraz schematach jakie wykorzystuje;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Potrzebne półfabrykaty </w:t>
      </w:r>
      <w:r>
        <w:rPr>
          <w:sz w:val="23"/>
          <w:szCs w:val="23"/>
        </w:rPr>
        <w:t>– przechowuje listę „składników” z których powstaje produkt;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Pracownik  </w:t>
      </w:r>
      <w:r>
        <w:rPr>
          <w:sz w:val="23"/>
          <w:szCs w:val="23"/>
        </w:rPr>
        <w:t>– przechowuje listę pracowników oraz ich szczegółowe dane;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Produkt </w:t>
      </w:r>
      <w:r>
        <w:rPr>
          <w:bCs/>
          <w:sz w:val="23"/>
          <w:szCs w:val="23"/>
        </w:rPr>
        <w:t>– zawiera się w niej lista produktów, ich cena, magazyn na który trafiają, jak i schemat oraz maszynę, na której są produkowane;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Półfabrykat - </w:t>
      </w:r>
      <w:r>
        <w:rPr>
          <w:bCs/>
          <w:sz w:val="23"/>
          <w:szCs w:val="23"/>
        </w:rPr>
        <w:t xml:space="preserve"> przechowuje spis półfabrykatów oraz ich specyfikacje</w:t>
      </w:r>
      <w:r>
        <w:rPr>
          <w:sz w:val="23"/>
          <w:szCs w:val="23"/>
        </w:rPr>
        <w:t>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Schemat - </w:t>
      </w:r>
      <w:r>
        <w:rPr>
          <w:bCs/>
          <w:sz w:val="23"/>
          <w:szCs w:val="23"/>
        </w:rPr>
        <w:t xml:space="preserve"> zawiera dane, na jakich maszynach tworzy się poszczególne produkty</w:t>
      </w:r>
      <w:r>
        <w:rPr>
          <w:sz w:val="23"/>
          <w:szCs w:val="23"/>
        </w:rPr>
        <w:t>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Zamówienie –</w:t>
      </w:r>
      <w:r>
        <w:rPr>
          <w:sz w:val="23"/>
          <w:szCs w:val="23"/>
        </w:rPr>
        <w:t xml:space="preserve"> zawierają się w niej dane dotyczące zamówień.</w:t>
      </w:r>
    </w:p>
    <w:p w:rsidR="002D296A" w:rsidRDefault="002D296A" w:rsidP="001D55F1"/>
    <w:p w:rsidR="002D296A" w:rsidRPr="007F6EF3" w:rsidRDefault="002D296A" w:rsidP="001D55F1">
      <w:pPr>
        <w:pStyle w:val="Nagwek2"/>
        <w:numPr>
          <w:ilvl w:val="1"/>
          <w:numId w:val="4"/>
        </w:numPr>
        <w:rPr>
          <w:rFonts w:asciiTheme="minorHAnsi" w:hAnsiTheme="minorHAnsi" w:cstheme="minorHAnsi"/>
        </w:rPr>
      </w:pPr>
      <w:bookmarkStart w:id="1" w:name="_Toc504752859"/>
      <w:bookmarkStart w:id="2" w:name="_Toc536006738"/>
      <w:r w:rsidRPr="007F6EF3">
        <w:rPr>
          <w:rFonts w:asciiTheme="minorHAnsi" w:hAnsiTheme="minorHAnsi" w:cstheme="minorHAnsi"/>
        </w:rPr>
        <w:t>Kategorie użytkowników systemu</w:t>
      </w:r>
      <w:bookmarkEnd w:id="1"/>
      <w:bookmarkEnd w:id="2"/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Administrator</w:t>
      </w:r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Pracownik</w:t>
      </w:r>
    </w:p>
    <w:p w:rsidR="002D296A" w:rsidRP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Klient</w:t>
      </w:r>
    </w:p>
    <w:p w:rsidR="002D296A" w:rsidRPr="007F6EF3" w:rsidRDefault="002D296A" w:rsidP="001D55F1">
      <w:pPr>
        <w:pStyle w:val="Nagwek2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bookmarkStart w:id="3" w:name="_Toc504752860"/>
      <w:bookmarkStart w:id="4" w:name="_Toc536006739"/>
      <w:r w:rsidRPr="007F6EF3">
        <w:rPr>
          <w:rFonts w:asciiTheme="minorHAnsi" w:hAnsiTheme="minorHAnsi" w:cstheme="minorHAnsi"/>
        </w:rPr>
        <w:t>Wymagania funkcjonalne</w:t>
      </w:r>
      <w:bookmarkEnd w:id="3"/>
      <w:bookmarkEnd w:id="4"/>
    </w:p>
    <w:p w:rsidR="002D296A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 w:rsidRPr="007F6EF3">
        <w:rPr>
          <w:rFonts w:cstheme="minorHAnsi"/>
          <w:sz w:val="24"/>
        </w:rPr>
        <w:t xml:space="preserve">system </w:t>
      </w:r>
      <w:r>
        <w:rPr>
          <w:rFonts w:cstheme="minorHAnsi"/>
          <w:sz w:val="24"/>
        </w:rPr>
        <w:t>zapisuje dane dot. Zamówień, produktów jak i pracowników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produkt może dodać każdy z pracowników prócz osób pracujących na etacie „Kadry”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Pracownik ma dostęp do podglądu i modyf</w:t>
      </w:r>
      <w:r w:rsidR="00DC49CD">
        <w:rPr>
          <w:rFonts w:cstheme="minorHAnsi"/>
          <w:sz w:val="24"/>
        </w:rPr>
        <w:t>ikacji danych produktów oraz półfabrykatów</w:t>
      </w:r>
    </w:p>
    <w:p w:rsidR="00DC49CD" w:rsidRPr="001D55F1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dane </w:t>
      </w:r>
      <w:r w:rsidR="00DC49CD">
        <w:rPr>
          <w:rFonts w:cstheme="minorHAnsi"/>
          <w:sz w:val="24"/>
        </w:rPr>
        <w:t>pracowników</w:t>
      </w:r>
      <w:r>
        <w:rPr>
          <w:rFonts w:cstheme="minorHAnsi"/>
          <w:sz w:val="24"/>
        </w:rPr>
        <w:t xml:space="preserve"> może modyfikować </w:t>
      </w:r>
      <w:r w:rsidR="00DC49CD">
        <w:rPr>
          <w:rFonts w:cstheme="minorHAnsi"/>
          <w:sz w:val="24"/>
        </w:rPr>
        <w:t>dział kadrowy wraz z administratorem</w:t>
      </w:r>
    </w:p>
    <w:p w:rsidR="00DC49CD" w:rsidRDefault="00DC49CD" w:rsidP="001D55F1">
      <w:pPr>
        <w:rPr>
          <w:rFonts w:cstheme="minorHAnsi"/>
          <w:sz w:val="24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1354573038"/>
        <w:docPartObj>
          <w:docPartGallery w:val="Table of Contents"/>
          <w:docPartUnique/>
        </w:docPartObj>
      </w:sdtPr>
      <w:sdtEndPr/>
      <w:sdtContent>
        <w:p w:rsidR="00FB1E8B" w:rsidRDefault="00FA7306" w:rsidP="001D55F1">
          <w:pPr>
            <w:pStyle w:val="Nagwekspisutreci"/>
          </w:pPr>
          <w:r>
            <w:t>2. Diagram ERD</w:t>
          </w:r>
        </w:p>
      </w:sdtContent>
    </w:sdt>
    <w:p w:rsidR="000234B3" w:rsidRDefault="005C2684" w:rsidP="001D55F1">
      <w:pPr>
        <w:pStyle w:val="Nagwekspisutreci"/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</w:pP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8.75pt">
            <v:imagedata r:id="rId8" o:title="ERD"/>
          </v:shape>
        </w:pic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328519261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5F53D4" w:rsidRDefault="000234B3" w:rsidP="001D55F1">
          <w:pPr>
            <w:pStyle w:val="Nagwekspisutreci"/>
          </w:pPr>
          <w:r>
            <w:t>3. Tabele w bazie danych</w:t>
          </w:r>
          <w:r w:rsidR="005F53D4">
            <w:t xml:space="preserve"> oraz ich struktura</w:t>
          </w:r>
        </w:p>
      </w:sdtContent>
    </w:sdt>
    <w:p w:rsidR="005F53D4" w:rsidRDefault="005F53D4" w:rsidP="001D55F1">
      <w:pPr>
        <w:rPr>
          <w:b/>
          <w:bCs/>
        </w:rPr>
      </w:pPr>
    </w:p>
    <w:p w:rsidR="000234B3" w:rsidRDefault="000234B3" w:rsidP="001D55F1">
      <w:pPr>
        <w:rPr>
          <w:b/>
          <w:bCs/>
        </w:rPr>
      </w:pPr>
      <w:r>
        <w:rPr>
          <w:b/>
          <w:bCs/>
        </w:rPr>
        <w:t>1.1 Tabele pomocnicze</w:t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Etat</w:t>
      </w:r>
    </w:p>
    <w:p w:rsidR="000234B3" w:rsidRDefault="000234B3" w:rsidP="001D55F1">
      <w:pPr>
        <w:rPr>
          <w:b/>
          <w:noProof/>
        </w:rPr>
      </w:pPr>
      <w:r>
        <w:rPr>
          <w:noProof/>
        </w:rPr>
        <w:drawing>
          <wp:inline distT="0" distB="0" distL="0" distR="0" wp14:anchorId="570E5C20" wp14:editId="4EB8BDAD">
            <wp:extent cx="1876425" cy="1104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Potrzebne-półfabrykaty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EC76A3" wp14:editId="1690589B">
            <wp:extent cx="3419475" cy="48863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5F53D4" w:rsidP="001D55F1">
      <w:pPr>
        <w:rPr>
          <w:b/>
          <w:bCs/>
        </w:rPr>
      </w:pPr>
      <w:r>
        <w:rPr>
          <w:b/>
          <w:bCs/>
        </w:rPr>
        <w:t>1.2 Tabele główne</w:t>
      </w:r>
    </w:p>
    <w:p w:rsidR="000234B3" w:rsidRDefault="000234B3" w:rsidP="001D55F1">
      <w:pPr>
        <w:pStyle w:val="Akapitzlist"/>
        <w:numPr>
          <w:ilvl w:val="0"/>
          <w:numId w:val="6"/>
        </w:numPr>
        <w:rPr>
          <w:noProof/>
        </w:rPr>
      </w:pPr>
      <w:r w:rsidRPr="005F53D4">
        <w:rPr>
          <w:b/>
          <w:noProof/>
        </w:rPr>
        <w:t>Klient</w:t>
      </w:r>
    </w:p>
    <w:p w:rsidR="00FB1E8B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49BBC610" wp14:editId="73C0FE04">
            <wp:extent cx="5760720" cy="10795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8B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Magazyn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48733B3" wp14:editId="7E37CF1C">
            <wp:extent cx="1733550" cy="1114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Maszyna</w:t>
      </w:r>
    </w:p>
    <w:p w:rsidR="0091061B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36697A" wp14:editId="482C989C">
            <wp:extent cx="2047875" cy="9810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Pracownik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309E29D" wp14:editId="2C37BDE3">
            <wp:extent cx="6615972" cy="15905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2125" cy="16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Produkt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B1AE614" wp14:editId="411DBDEB">
            <wp:extent cx="4581525" cy="25431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Półfabrykat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3DB3F7" wp14:editId="563C33F0">
            <wp:extent cx="3343275" cy="25812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Schemat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2783664" wp14:editId="4B0F4191">
            <wp:extent cx="1933575" cy="26289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lastRenderedPageBreak/>
        <w:t>Zamówienie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0BB5BAED" wp14:editId="5CA53C69">
            <wp:extent cx="4733925" cy="35718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F1" w:rsidRDefault="001D55F1" w:rsidP="001D55F1">
      <w:pPr>
        <w:rPr>
          <w:b/>
          <w:bCs/>
        </w:rPr>
      </w:pPr>
    </w:p>
    <w:p w:rsidR="007D2206" w:rsidRPr="00FB1E8B" w:rsidRDefault="007D2206" w:rsidP="001D55F1">
      <w:pPr>
        <w:rPr>
          <w:lang w:eastAsia="en-US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2069303623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FB1E8B" w:rsidRDefault="001D55F1" w:rsidP="00D97468">
          <w:pPr>
            <w:pStyle w:val="Nagwekspisutreci"/>
          </w:pPr>
          <w:r>
            <w:t>4</w:t>
          </w:r>
          <w:r w:rsidR="00FB1E8B">
            <w:t>. Schemat działania</w:t>
          </w:r>
        </w:p>
      </w:sdtContent>
    </w:sdt>
    <w:p w:rsidR="00520DC1" w:rsidRDefault="00520DC1" w:rsidP="001D55F1"/>
    <w:p w:rsidR="00D97468" w:rsidRDefault="008505FF" w:rsidP="001D55F1">
      <w:r>
        <w:t xml:space="preserve">Dane klienta przechowywane są w tabeli „Klient” – jest tam zawarty login i hasło, którym loguje się do </w:t>
      </w:r>
      <w:r w:rsidR="00D72F82">
        <w:t>systemu</w:t>
      </w:r>
      <w:r>
        <w:t>. Stamtąd może przeglądać swoje dane jak i złożyć zamówienie na dane produkty. Po stronie klienta zostaje wybrany produkt, reszta tj. sprawdzenie stanu magazynowego, ewentualne potrzeby produkcyjne jak schematy/półfabrykaty dzieje się bez udziału klienta, system sam sprawdza dostępność oraz  przekazuje plany produkcyjne.</w:t>
      </w:r>
    </w:p>
    <w:p w:rsidR="008505FF" w:rsidRDefault="008343B9" w:rsidP="001D55F1">
      <w:r>
        <w:t xml:space="preserve">Pracownik </w:t>
      </w:r>
      <w:r w:rsidR="00D72F82">
        <w:t xml:space="preserve">fizyczny </w:t>
      </w:r>
      <w:r>
        <w:t>logując się do systemu, ma dostęp do przeglądania własny</w:t>
      </w:r>
      <w:r w:rsidR="00D72F82">
        <w:t>ch danych osobowych oraz przeglądania stanu magazynowego, zleceń produkcyjnych jak i zamówień złożonych przez jakich klientów. Następnie zależnie od tego, na którym etacie dana osoba pracuje jest przypisany do danej maszyny lub też magazynu. Z tamtego miejsca magazynier – może zlecić produkcje produktu, który jest niedostępny, aby pozostał w stanie magazynowym, lecz operator maszynowy, ma tylko wgląd na to, co jest przypisane do maszyny i zlecone do wyprodukowania.</w:t>
      </w:r>
    </w:p>
    <w:p w:rsidR="00D72F82" w:rsidRDefault="00D72F82" w:rsidP="001D55F1">
      <w:r>
        <w:t xml:space="preserve">Pracownicy pracujący w dziale kadrowym, mają dostęp do przeglądania oraz edycji danych osobowych pracowników, jak i kontroli danych osobowych bazy klientów. </w:t>
      </w:r>
    </w:p>
    <w:p w:rsidR="00D72F82" w:rsidRDefault="00D72F82" w:rsidP="001D55F1">
      <w:r>
        <w:t>Dodatkowo administrator ma prawo do przeglądania wszystkich danych jak i edycji.</w:t>
      </w:r>
    </w:p>
    <w:p w:rsidR="005C2684" w:rsidRDefault="005C2684" w:rsidP="001D55F1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615443703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5C2684" w:rsidRPr="00FB1E8B" w:rsidRDefault="005C2684" w:rsidP="005C2684">
          <w:pPr>
            <w:pStyle w:val="Nagwekspisutreci"/>
          </w:pPr>
          <w:r>
            <w:t>5. Wykorzystane technologie.</w:t>
          </w:r>
        </w:p>
      </w:sdtContent>
    </w:sdt>
    <w:p w:rsidR="005C2684" w:rsidRDefault="005C2684" w:rsidP="005C2684"/>
    <w:p w:rsidR="005C2684" w:rsidRDefault="005C2684" w:rsidP="005C2684">
      <w:r>
        <w:t>Do stworzenie projektu wykorzystaliśmy technologie takie jak: MySQL, PhpMyAdmin, Apache2.</w:t>
      </w:r>
      <w:r>
        <w:br/>
        <w:t xml:space="preserve">Projekt został uruchomiony na wirtualnym serwerze z zainstalowanym i skonfigurowanym serwerze z wykorzystaniem systemu operacyjnego Ubuntu. Przebieg konfiguracji, instalacja i konfiguracja systemu operacyjnego, instalacja i uruchomienie Apache2, instalacja MySQL, instalacja i konfiguracja PhpMyAdmin. Następnie została stworzona baza „Fabryka” oraz użytkownicy do zarządzania projektem. </w:t>
      </w:r>
      <w:bookmarkStart w:id="5" w:name="_GoBack"/>
      <w:bookmarkEnd w:id="5"/>
    </w:p>
    <w:sectPr w:rsidR="005C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5DC" w:rsidRDefault="00DB15DC" w:rsidP="00D72F82">
      <w:pPr>
        <w:spacing w:after="0" w:line="240" w:lineRule="auto"/>
      </w:pPr>
      <w:r>
        <w:separator/>
      </w:r>
    </w:p>
  </w:endnote>
  <w:endnote w:type="continuationSeparator" w:id="0">
    <w:p w:rsidR="00DB15DC" w:rsidRDefault="00DB15DC" w:rsidP="00D7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5DC" w:rsidRDefault="00DB15DC" w:rsidP="00D72F82">
      <w:pPr>
        <w:spacing w:after="0" w:line="240" w:lineRule="auto"/>
      </w:pPr>
      <w:r>
        <w:separator/>
      </w:r>
    </w:p>
  </w:footnote>
  <w:footnote w:type="continuationSeparator" w:id="0">
    <w:p w:rsidR="00DB15DC" w:rsidRDefault="00DB15DC" w:rsidP="00D72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636"/>
    <w:multiLevelType w:val="hybridMultilevel"/>
    <w:tmpl w:val="9120F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25CF"/>
    <w:multiLevelType w:val="hybridMultilevel"/>
    <w:tmpl w:val="5B18F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27788"/>
    <w:multiLevelType w:val="hybridMultilevel"/>
    <w:tmpl w:val="E1BC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059D"/>
    <w:multiLevelType w:val="multilevel"/>
    <w:tmpl w:val="2FD69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5BF7161"/>
    <w:multiLevelType w:val="multilevel"/>
    <w:tmpl w:val="F1DE6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AB6455"/>
    <w:multiLevelType w:val="hybridMultilevel"/>
    <w:tmpl w:val="B3961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7013"/>
    <w:multiLevelType w:val="hybridMultilevel"/>
    <w:tmpl w:val="4238E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15C21"/>
    <w:multiLevelType w:val="multilevel"/>
    <w:tmpl w:val="71CAB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36E00A7"/>
    <w:multiLevelType w:val="hybridMultilevel"/>
    <w:tmpl w:val="8A9E3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8711C"/>
    <w:multiLevelType w:val="hybridMultilevel"/>
    <w:tmpl w:val="3FA6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6A"/>
    <w:rsid w:val="000131D8"/>
    <w:rsid w:val="000234B3"/>
    <w:rsid w:val="00063419"/>
    <w:rsid w:val="001D55F1"/>
    <w:rsid w:val="00255008"/>
    <w:rsid w:val="002D296A"/>
    <w:rsid w:val="0049368B"/>
    <w:rsid w:val="00520DC1"/>
    <w:rsid w:val="005C2684"/>
    <w:rsid w:val="005F53D4"/>
    <w:rsid w:val="00622194"/>
    <w:rsid w:val="007562D3"/>
    <w:rsid w:val="007D2206"/>
    <w:rsid w:val="008343B9"/>
    <w:rsid w:val="008505FF"/>
    <w:rsid w:val="0091061B"/>
    <w:rsid w:val="00BB477F"/>
    <w:rsid w:val="00D72F82"/>
    <w:rsid w:val="00D97468"/>
    <w:rsid w:val="00DB15DC"/>
    <w:rsid w:val="00DC49CD"/>
    <w:rsid w:val="00E1345B"/>
    <w:rsid w:val="00FA7306"/>
    <w:rsid w:val="00FB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5F7"/>
  <w15:chartTrackingRefBased/>
  <w15:docId w15:val="{87E6CFFD-11EC-4F8E-BF06-5A63424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D296A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D2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2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D296A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2D296A"/>
    <w:pPr>
      <w:ind w:left="720"/>
      <w:contextualSpacing/>
    </w:pPr>
    <w:rPr>
      <w:rFonts w:eastAsiaTheme="minorHAnsi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D29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296A"/>
    <w:pPr>
      <w:spacing w:before="480"/>
      <w:outlineLvl w:val="9"/>
    </w:pPr>
    <w:rPr>
      <w:rFonts w:asciiTheme="minorHAnsi" w:hAnsiTheme="minorHAnsi"/>
      <w:b/>
      <w:bCs/>
      <w:sz w:val="28"/>
      <w:szCs w:val="28"/>
      <w:lang w:eastAsia="en-US"/>
    </w:rPr>
  </w:style>
  <w:style w:type="paragraph" w:customStyle="1" w:styleId="Default">
    <w:name w:val="Default"/>
    <w:rsid w:val="002D296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F53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F53D4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D55F1"/>
    <w:pPr>
      <w:spacing w:after="100" w:line="259" w:lineRule="auto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D55F1"/>
    <w:pPr>
      <w:spacing w:after="100" w:line="259" w:lineRule="auto"/>
      <w:ind w:left="440"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2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2F82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2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8</Pages>
  <Words>520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</dc:creator>
  <cp:keywords/>
  <dc:description/>
  <cp:lastModifiedBy>Użytkownik systemu Windows</cp:lastModifiedBy>
  <cp:revision>9</cp:revision>
  <dcterms:created xsi:type="dcterms:W3CDTF">2019-01-22T12:19:00Z</dcterms:created>
  <dcterms:modified xsi:type="dcterms:W3CDTF">2019-02-01T14:41:00Z</dcterms:modified>
</cp:coreProperties>
</file>