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CB1" w:rsidRDefault="00660CB1" w:rsidP="00DF1A3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60CB1">
        <w:rPr>
          <w:rFonts w:ascii="Times New Roman" w:hAnsi="Times New Roman" w:cs="Times New Roman"/>
          <w:b/>
          <w:sz w:val="36"/>
          <w:szCs w:val="36"/>
        </w:rPr>
        <w:t>Soal Pemahaman PSDA 12</w:t>
      </w:r>
    </w:p>
    <w:p w:rsidR="00802A15" w:rsidRPr="00802A15" w:rsidRDefault="00802A15" w:rsidP="00DF1A3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802A15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Kerjakan Salah 1</w:t>
      </w:r>
    </w:p>
    <w:p w:rsidR="00660CB1" w:rsidRDefault="00660CB1" w:rsidP="00660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Buat fungsi </w:t>
      </w:r>
      <w:r w:rsidRPr="00660CB1">
        <w:rPr>
          <w:rFonts w:ascii="Times New Roman" w:hAnsi="Times New Roman" w:cs="Times New Roman"/>
          <w:b/>
          <w:sz w:val="32"/>
          <w:szCs w:val="32"/>
        </w:rPr>
        <w:t>CountKelipatanX</w:t>
      </w:r>
      <w:r>
        <w:rPr>
          <w:rFonts w:ascii="Times New Roman" w:hAnsi="Times New Roman" w:cs="Times New Roman"/>
          <w:sz w:val="32"/>
          <w:szCs w:val="32"/>
        </w:rPr>
        <w:t xml:space="preserve"> untuk menghitung banyaknya elemen list yang merupakan kelipatan X! </w:t>
      </w:r>
      <w:r w:rsidR="00802A15">
        <w:rPr>
          <w:rFonts w:ascii="Times New Roman" w:hAnsi="Times New Roman" w:cs="Times New Roman"/>
          <w:b/>
          <w:sz w:val="32"/>
          <w:szCs w:val="32"/>
        </w:rPr>
        <w:t>(Point</w:t>
      </w:r>
      <w:r w:rsidR="00802A1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MAX</w:t>
      </w:r>
      <w:r w:rsidR="00802A15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802A15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  <w:r w:rsidRPr="00660CB1">
        <w:rPr>
          <w:rFonts w:ascii="Times New Roman" w:hAnsi="Times New Roman" w:cs="Times New Roman"/>
          <w:b/>
          <w:sz w:val="32"/>
          <w:szCs w:val="32"/>
        </w:rPr>
        <w:t>5)</w:t>
      </w:r>
    </w:p>
    <w:p w:rsidR="00660CB1" w:rsidRDefault="00660CB1" w:rsidP="00660CB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Contoh:</w:t>
      </w:r>
    </w:p>
    <w:p w:rsidR="00660CB1" w:rsidRDefault="008D20B9" w:rsidP="00660CB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 = (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, 6, </w:t>
      </w: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660CB1">
        <w:rPr>
          <w:rFonts w:ascii="Times New Roman" w:hAnsi="Times New Roman" w:cs="Times New Roman"/>
          <w:sz w:val="32"/>
          <w:szCs w:val="32"/>
        </w:rPr>
        <w:t>)</w:t>
      </w:r>
    </w:p>
    <w:p w:rsidR="00660CB1" w:rsidRPr="008D20B9" w:rsidRDefault="008D20B9" w:rsidP="00660CB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CountKelipatanX(L,4)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:rsidR="00660CB1" w:rsidRDefault="00660CB1" w:rsidP="00660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Buat fungsi </w:t>
      </w:r>
      <w:r w:rsidRPr="00660CB1">
        <w:rPr>
          <w:rFonts w:ascii="Times New Roman" w:hAnsi="Times New Roman" w:cs="Times New Roman"/>
          <w:b/>
          <w:sz w:val="32"/>
          <w:szCs w:val="32"/>
        </w:rPr>
        <w:t>FindFirstGenap</w:t>
      </w:r>
      <w:r>
        <w:rPr>
          <w:rFonts w:ascii="Times New Roman" w:hAnsi="Times New Roman" w:cs="Times New Roman"/>
          <w:sz w:val="32"/>
          <w:szCs w:val="32"/>
        </w:rPr>
        <w:t xml:space="preserve"> untuk menemukan elemen genap yang pertama muncul pada list! </w:t>
      </w:r>
      <w:r w:rsidRPr="00660CB1">
        <w:rPr>
          <w:rFonts w:ascii="Times New Roman" w:hAnsi="Times New Roman" w:cs="Times New Roman"/>
          <w:b/>
          <w:sz w:val="32"/>
          <w:szCs w:val="32"/>
        </w:rPr>
        <w:t>(</w:t>
      </w:r>
      <w:r w:rsidR="00802A15">
        <w:rPr>
          <w:rFonts w:ascii="Times New Roman" w:hAnsi="Times New Roman" w:cs="Times New Roman"/>
          <w:b/>
          <w:sz w:val="32"/>
          <w:szCs w:val="32"/>
        </w:rPr>
        <w:t>Point</w:t>
      </w:r>
      <w:r w:rsidR="00802A1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MAX </w:t>
      </w:r>
      <w:r>
        <w:rPr>
          <w:rFonts w:ascii="Times New Roman" w:hAnsi="Times New Roman" w:cs="Times New Roman"/>
          <w:b/>
          <w:sz w:val="32"/>
          <w:szCs w:val="32"/>
        </w:rPr>
        <w:t>: 85</w:t>
      </w:r>
      <w:r w:rsidRPr="00660CB1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0CB1" w:rsidRDefault="00660CB1" w:rsidP="00660CB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Contoh:</w:t>
      </w:r>
    </w:p>
    <w:p w:rsidR="00660CB1" w:rsidRDefault="008D20B9" w:rsidP="00660CB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 = (1, </w:t>
      </w: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660CB1">
        <w:rPr>
          <w:rFonts w:ascii="Times New Roman" w:hAnsi="Times New Roman" w:cs="Times New Roman"/>
          <w:sz w:val="32"/>
          <w:szCs w:val="32"/>
        </w:rPr>
        <w:t>, 3, 4, 5)</w:t>
      </w:r>
    </w:p>
    <w:p w:rsidR="00660CB1" w:rsidRDefault="008D20B9" w:rsidP="00660CB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FindFirstGenap(L) =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:rsidR="00802A15" w:rsidRPr="00802A15" w:rsidRDefault="00802A15" w:rsidP="00660CB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02A1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SOAL BONUS</w:t>
      </w:r>
    </w:p>
    <w:p w:rsidR="00802A15" w:rsidRPr="008D20B9" w:rsidRDefault="00802A15" w:rsidP="00660CB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660CB1" w:rsidRPr="00690754" w:rsidRDefault="00690754" w:rsidP="00660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Buat fungsi </w:t>
      </w:r>
      <w:r w:rsidRPr="00690754">
        <w:rPr>
          <w:rFonts w:ascii="Times New Roman" w:hAnsi="Times New Roman" w:cs="Times New Roman"/>
          <w:b/>
          <w:sz w:val="32"/>
          <w:szCs w:val="32"/>
        </w:rPr>
        <w:t>MakeAllGanjil</w:t>
      </w:r>
      <w:r>
        <w:rPr>
          <w:rFonts w:ascii="Times New Roman" w:hAnsi="Times New Roman" w:cs="Times New Roman"/>
          <w:sz w:val="32"/>
          <w:szCs w:val="32"/>
        </w:rPr>
        <w:t xml:space="preserve"> untuk membuat semua elemen list menjadi ganjil! </w:t>
      </w:r>
      <w:r w:rsidRPr="00690754">
        <w:rPr>
          <w:rFonts w:ascii="Times New Roman" w:hAnsi="Times New Roman" w:cs="Times New Roman"/>
          <w:b/>
          <w:sz w:val="32"/>
          <w:szCs w:val="32"/>
        </w:rPr>
        <w:t xml:space="preserve">(Point </w:t>
      </w:r>
      <w:r w:rsidR="00802A15">
        <w:rPr>
          <w:rFonts w:ascii="Times New Roman" w:hAnsi="Times New Roman" w:cs="Times New Roman"/>
          <w:b/>
          <w:sz w:val="32"/>
          <w:szCs w:val="32"/>
          <w:lang w:val="en-US"/>
        </w:rPr>
        <w:t>+</w:t>
      </w:r>
      <w:r w:rsidR="00802A15">
        <w:rPr>
          <w:rFonts w:ascii="Times New Roman" w:hAnsi="Times New Roman" w:cs="Times New Roman"/>
          <w:b/>
          <w:sz w:val="32"/>
          <w:szCs w:val="32"/>
        </w:rPr>
        <w:t>1</w:t>
      </w:r>
      <w:r w:rsidR="00802A15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690754">
        <w:rPr>
          <w:rFonts w:ascii="Times New Roman" w:hAnsi="Times New Roman" w:cs="Times New Roman"/>
          <w:b/>
          <w:sz w:val="32"/>
          <w:szCs w:val="32"/>
        </w:rPr>
        <w:t>)</w:t>
      </w:r>
    </w:p>
    <w:p w:rsidR="00690754" w:rsidRDefault="00690754" w:rsidP="0069075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Contoh: </w:t>
      </w:r>
    </w:p>
    <w:p w:rsidR="00690754" w:rsidRDefault="00690754" w:rsidP="0069075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 = (3, 2, 8)</w:t>
      </w:r>
    </w:p>
    <w:p w:rsidR="008D20B9" w:rsidRPr="008D20B9" w:rsidRDefault="00690754" w:rsidP="008D20B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MakeAllGanjil(L) = (3, 3, 9) </w:t>
      </w:r>
    </w:p>
    <w:sectPr w:rsidR="008D20B9" w:rsidRPr="008D20B9" w:rsidSect="00C4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800A2"/>
    <w:multiLevelType w:val="hybridMultilevel"/>
    <w:tmpl w:val="D86EA1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B1"/>
    <w:rsid w:val="00034121"/>
    <w:rsid w:val="00073C63"/>
    <w:rsid w:val="003E1AF3"/>
    <w:rsid w:val="0049330D"/>
    <w:rsid w:val="005D5FDD"/>
    <w:rsid w:val="00660CB1"/>
    <w:rsid w:val="00690754"/>
    <w:rsid w:val="00693442"/>
    <w:rsid w:val="00775796"/>
    <w:rsid w:val="00802A15"/>
    <w:rsid w:val="008D20B9"/>
    <w:rsid w:val="00C47AE3"/>
    <w:rsid w:val="00DD1006"/>
    <w:rsid w:val="00D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Labdas</cp:lastModifiedBy>
  <cp:revision>2</cp:revision>
  <dcterms:created xsi:type="dcterms:W3CDTF">2014-12-10T03:41:00Z</dcterms:created>
  <dcterms:modified xsi:type="dcterms:W3CDTF">2014-12-10T03:41:00Z</dcterms:modified>
</cp:coreProperties>
</file>