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61" w:rsidRDefault="007F1B61"/>
    <w:p w:rsidR="007F1B61" w:rsidRDefault="007F1B61" w:rsidP="007F1B61">
      <w:pPr>
        <w:pStyle w:val="ListParagraph"/>
        <w:numPr>
          <w:ilvl w:val="0"/>
          <w:numId w:val="1"/>
        </w:numPr>
        <w:jc w:val="both"/>
      </w:pPr>
      <w:r>
        <w:t>Buatlah program untuk menghitung selisih hari dari suatu tanggal. Gunakan atau manfaatkan fungsi fungsi di pdp9 yang sudah ada.</w:t>
      </w:r>
    </w:p>
    <w:p w:rsidR="007F1B61" w:rsidRDefault="007F1B61">
      <w:r>
        <w:t>Contoh :</w:t>
      </w:r>
      <w:bookmarkStart w:id="0" w:name="_GoBack"/>
      <w:bookmarkEnd w:id="0"/>
    </w:p>
    <w:p w:rsidR="00C313D9" w:rsidRDefault="007F1B61">
      <w:r>
        <w:rPr>
          <w:noProof/>
          <w:lang w:eastAsia="id-ID"/>
        </w:rPr>
        <w:drawing>
          <wp:inline distT="0" distB="0" distL="0" distR="0">
            <wp:extent cx="5733415" cy="4583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473F"/>
    <w:multiLevelType w:val="hybridMultilevel"/>
    <w:tmpl w:val="6144DB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61"/>
    <w:rsid w:val="007F1B61"/>
    <w:rsid w:val="00C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7A102-322C-4FD9-8E3F-0548DC9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1</cp:revision>
  <dcterms:created xsi:type="dcterms:W3CDTF">2015-12-10T03:29:00Z</dcterms:created>
  <dcterms:modified xsi:type="dcterms:W3CDTF">2015-12-10T03:31:00Z</dcterms:modified>
</cp:coreProperties>
</file>