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Lista de exercícios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Faça um programa que receba três inteiros e diga qual deles é o maior.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public class ClasseExerciciotres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float num1,num2,num3;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int numeromaior,numeroum, leia1;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Scanner leia11 = new Scanner(System.in);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System.out.println("Número um: ");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System.out.println("Número dois: ");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System.out.println("Número três: 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if num1 &gt; num2 and num3: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    print("O número um é o maior: ", num1)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elif num2 &gt; num1 and num3: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    print("O número dois é o maior: ", num2)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elif num3 &gt; num1 and num2: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ab/>
        <w:t xml:space="preserve">    print("O número três é o maior: ", num3)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both"/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Faça um programa que entre com três números e coloque em ordem crescente.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public class ClasseExerciciotres {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    float num1, num2,num3,temp;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int main(String cout)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int num1, num2, num3, temp;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cout = "Numero 1: 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int cin = num1;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cout = "Numero 2: ";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cin = num2;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cout = "Numero 3: ";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cin = num3;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if(num2 &lt; num1){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temp = num1;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num1 = num2;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num2 = temp;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if(num3 &lt; num1){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temp = num1;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num1 = num3;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num3 = temp;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if(num3 &lt; num2){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temp = num2;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num2 = num3;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num3 = temp;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   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    cout =num1 &lt;&lt;" &lt;= &lt;&lt;num2&lt;&lt;" &lt;&lt;num3&lt;&lt;;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>
        <w:rFonts w:ascii="Arial" w:cs="Arial" w:eastAsia="Arial" w:hAnsi="Arial"/>
        <w:color w:val="00000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5466E7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5466E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Pjz6Y/84Qc3pM3ugNE78IWnLTA==">AMUW2mWB4U7irDXnLVMyUjFv2BAvxh/KSVIXlYFnduVFQFTljqPXwsLyRDku+ifE3ioGEAY0txfSzRa5m/NC9F8YF+bYlW/swUJ6snMX8c5agvBnCm3OAuM=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2020-09-09T10:48:00Z</dcterms:created>
  <dc:creator>Luis Roberto Guerreiro Lopes  - luis.lopes</dc:creator>
</cp:coreProperties>
</file>