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2- </w:t>
      </w:r>
      <w:r w:rsidDel="00000000" w:rsidR="00000000" w:rsidRPr="00000000">
        <w:rPr>
          <w:rtl w:val="0"/>
        </w:rPr>
        <w:t xml:space="preserve">Faça um programa que receba 6 números inteiros e mostre: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• Os números pares digitados; 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• A soma dos números pares digitados;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• Os números ímpares digitados;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• A quantidade de números ímpares digitados.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package ClasseJava;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public class ExercicioArrays {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int numeros[] = new int[6],somapar=0,contimpar=0;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Scanner leia = new Scanner(System.in);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for(int x=0;x&lt;6;x++)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System.out.println("Entre com um númeero: ");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numeros[x] = leia.nextInt();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if(numeros[x]%2==0)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System.out.println("O número: "+numeros[x]+" é par...");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somapar = somapar + numeros[x];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else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System.out.println("O número: "+numeros[x]+" é ímpar...");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contimpar++;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System.out.println("\nO somatório de pares foi de: "+somapar);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System.out.println("\nQuantidade de ímpares: "+contimpar);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4- Faça um programa que leia duas matrizes 2 x 2 com valores reais. Ofereça ao usuário um menu de opções: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(1) somar as duas matrizes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(2) subtrair a primeira matriz da segunda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(3) adicionar uma constante as duas matrizes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(4) imprimir as matrizes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Nas duas primeiras opções uma terceira matriz 2 x 2 deve ser criada. Na terceira opção o valor da constante deve ser lido e o resultado da adição da constante deve ser armazenado na própria matriz.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ClasseJava;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Arraysdois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int main (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float matriz1,[tamanho1][tamanho2],matriz2[tamanho2][tamanho1], k, j, soma[];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  float tamanho1;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float tamanho2;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for (i = 0; i &lt; tamanho1; i++){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      for (j = 0; j &lt; tamanho2; j++){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           matriz1[i][(int) j]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          matriz2[i][(int) j]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      }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  printf("Insira a Primeira matriz: 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  for (i = 0; i &lt; tamanho1; i++){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       for (j = 0; j &lt; tamanho2; j++){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           scanf("%d", matriz1[i][j]);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           fflush(stdout);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   printf("\nInsira a Segunda matriz: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  for (i = 0; i &lt; tamanho1; i++){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      for (j = 0; j &lt; tamanho2; j++){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           scanf("%d", matriz2[i][j]);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           fflush(stdout);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    soma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    printf("\nA matriz multiplicacao e :\n");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   for (i = 0; i &lt; tamanho1; i++){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      for (j = 0; j &lt; tamanho2; j++){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          for(k = 0; k &lt; tamanho2; k++){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                 soma = soma + matriz1[i][k]*matriz2[k][j];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          printf("%d",soma);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          soma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          putchar('\t');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        putchar('\n');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  system ("pause");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    wait(0);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LmaqkArojrONqQucpnMthzWgFQ==">AMUW2mUKmshLzGjnAEXHIZCcu1/PiIsuVyg2oc25M/qQ5p4zACK1gQXxgMtYekGeWLfq0776fP67U8aSApeXwEe8Io88D4VRP0hLrKkfzKUfA0V5QHaNVuI=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2020-09-11T10:49:00Z</dcterms:created>
  <dc:creator>Home</dc:creator>
</cp:coreProperties>
</file>