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1c232"/>
          <w:rtl w:val="0"/>
        </w:rPr>
        <w:t xml:space="preserve">Instruções: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1c232"/>
          <w:rtl w:val="0"/>
        </w:rPr>
        <w:t xml:space="preserve">Excursões, Entretenimento, Local de Lazer, Viagens.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1c232"/>
          <w:rtl w:val="0"/>
        </w:rPr>
        <w:t xml:space="preserve">Como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1c232"/>
          <w:rtl w:val="0"/>
        </w:rPr>
        <w:t xml:space="preserve">eu gostaria que perto das piscinas estivessem salva vidas, </w:t>
      </w:r>
    </w:p>
    <w:p w:rsidR="00000000" w:rsidDel="00000000" w:rsidP="00000000" w:rsidRDefault="00000000" w:rsidRPr="00000000" w14:paraId="0000000A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      para  segurança daqueles que não sabem nadar, inclusive eu.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1c232"/>
          <w:rtl w:val="0"/>
        </w:rPr>
        <w:t xml:space="preserve">Como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proprietário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c232"/>
          <w:rtl w:val="0"/>
        </w:rPr>
        <w:t xml:space="preserve">eu vou investir em propagandas para anunciar minha oferta para</w:t>
      </w:r>
    </w:p>
    <w:p w:rsidR="00000000" w:rsidDel="00000000" w:rsidP="00000000" w:rsidRDefault="00000000" w:rsidRPr="00000000" w14:paraId="0000000D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      atrair mais turistas, aqueles clientes que eu já tiver contato de e-mail irei enviar dicas</w:t>
      </w:r>
    </w:p>
    <w:p w:rsidR="00000000" w:rsidDel="00000000" w:rsidP="00000000" w:rsidRDefault="00000000" w:rsidRPr="00000000" w14:paraId="0000000E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      de destino para serem realizadas em família ou até mesmo sozinho(a) e bastante</w:t>
      </w:r>
    </w:p>
    <w:p w:rsidR="00000000" w:rsidDel="00000000" w:rsidP="00000000" w:rsidRDefault="00000000" w:rsidRPr="00000000" w14:paraId="0000000F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      promoção de voo com hospedagem.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ff0000"/>
          <w:rtl w:val="0"/>
        </w:rPr>
        <w:t xml:space="preserve">   Priorizo a história do turista: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1c232"/>
          <w:rtl w:val="0"/>
        </w:rPr>
        <w:t xml:space="preserve">Busca por profissionais adequados para salvar vidas.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História do proprietário:</w:t>
      </w:r>
    </w:p>
    <w:p w:rsidR="00000000" w:rsidDel="00000000" w:rsidP="00000000" w:rsidRDefault="00000000" w:rsidRPr="00000000" w14:paraId="00000017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1c232"/>
          <w:rtl w:val="0"/>
        </w:rPr>
        <w:t xml:space="preserve">desenvolver app para clientes com ofertas e anúncios.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Resort Internacional do Lazer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ff0000"/>
          <w:rtl w:val="0"/>
        </w:rPr>
        <w:t xml:space="preserve"> 1ª Etapa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1c232"/>
          <w:rtl w:val="0"/>
        </w:rPr>
        <w:t xml:space="preserve">Se cadastrar no site </w:t>
      </w:r>
    </w:p>
    <w:p w:rsidR="00000000" w:rsidDel="00000000" w:rsidP="00000000" w:rsidRDefault="00000000" w:rsidRPr="00000000" w14:paraId="0000001F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2ª Etapa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1c232"/>
          <w:rtl w:val="0"/>
        </w:rPr>
        <w:t xml:space="preserve">Fazer uma reserva</w:t>
      </w:r>
    </w:p>
    <w:p w:rsidR="00000000" w:rsidDel="00000000" w:rsidP="00000000" w:rsidRDefault="00000000" w:rsidRPr="00000000" w14:paraId="00000020">
      <w:pPr>
        <w:rPr>
          <w:color w:val="f1c232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3ª Etapa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1c232"/>
          <w:rtl w:val="0"/>
        </w:rPr>
        <w:t xml:space="preserve">Entraremos em contato com o 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Turista dia 1: Resort Internacional do Lazer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1ª Etapa - Se cadastrar no site (iniciado)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2ª Etapa - Fazer uma reserva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3ª Etapa - Entraremos em contato com o cliente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Turista dia 2: Resort Internacional do Lazer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1ª Etapa - Se cadastrar no site (concluído)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2ª Etapa - Fazer uma reserva (iniciado)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3ª Etapa - Entraremos em contato com o cliente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Turista dia 3: Resort Internacional do Lazer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1ª Etapa - Se cadastrar no site (concluído)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2ª Etapa - Fazer uma reserva (concluído)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3ª Etapa - Entraremos em contato com o cliente (iniciado)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Turista dia 4: Resort Internacional do Lazer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1ª Etapa - Se cadastrar no site (concluído)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2ª Etapa - Fazer uma reserva (concluído)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3ª Etapa - Entraremos em contato com o cliente (concluído)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Proprietario dia 1: contratação de profissional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1ª Etapa- Anuncio de contratação (iniciado)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2ª Etapa- processo de seleção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3ª Etapa- Efetivação de profissional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4ª Etapa- Aplicação de profissional salva vidas nas piscinas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Proprietario dia 2: contratação de profissional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1ª Etapa- Anuncio de contratação (concluído)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2ª Etapa- processo de seleção( iniciado)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3ª Etapa- Efetivação de profissional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4ª Etapa- Aplicação de profissional salva vidas nas piscinas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Proprietário dia 3: contratação de profissional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1ª Etapa- Anuncio de contratação (concluído)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2ª Etapa- processo de seleção (concluído)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3ª Etapa- Efetivação de profissional (iniciado)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4ª Etapa- Aplicação de profissional salva vidas nas piscinas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Proprietário dia 4: contratação de profissional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1ª Etapa- Anúncio de contratação (concluído)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2ª Etapa- processo de seleção (concluído)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3ª Etapa- Efetivação de profissional (concluído)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4ª Etapa- Aplicação de profissional salva vidas nas piscinas (iniciado)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Proprietário dia 5: contratação de profissional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1ª Etapa- Anúncio de contratação (concluído)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2ª Etapa- processo de seleção (concluído)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3ª Etapa- Efetivação de profissional (concluído)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4ª Etapa- Aplicação de profissional salva vidas nas piscinas (concluído)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1c232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ff0000"/>
          <w:rtl w:val="0"/>
        </w:rPr>
        <w:t xml:space="preserve">   1 Membro </w:t>
      </w:r>
      <w:r w:rsidDel="00000000" w:rsidR="00000000" w:rsidRPr="00000000">
        <w:rPr>
          <w:color w:val="f1c232"/>
          <w:rtl w:val="0"/>
        </w:rPr>
        <w:t xml:space="preserve">- Cuidar das reservas dos cliente ( Site e Ligação)</w:t>
      </w:r>
    </w:p>
    <w:p w:rsidR="00000000" w:rsidDel="00000000" w:rsidP="00000000" w:rsidRDefault="00000000" w:rsidRPr="00000000" w14:paraId="0000005C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</w:t>
      </w:r>
      <w:r w:rsidDel="00000000" w:rsidR="00000000" w:rsidRPr="00000000">
        <w:rPr>
          <w:color w:val="ff0000"/>
          <w:rtl w:val="0"/>
        </w:rPr>
        <w:t xml:space="preserve">   2 Membro</w:t>
      </w:r>
      <w:r w:rsidDel="00000000" w:rsidR="00000000" w:rsidRPr="00000000">
        <w:rPr>
          <w:color w:val="f1c232"/>
          <w:rtl w:val="0"/>
        </w:rPr>
        <w:t xml:space="preserve"> - Atualizar os anúncios 3x na semana</w:t>
      </w:r>
    </w:p>
    <w:p w:rsidR="00000000" w:rsidDel="00000000" w:rsidP="00000000" w:rsidRDefault="00000000" w:rsidRPr="00000000" w14:paraId="0000005D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</w:t>
      </w:r>
      <w:r w:rsidDel="00000000" w:rsidR="00000000" w:rsidRPr="00000000">
        <w:rPr>
          <w:color w:val="ff0000"/>
          <w:rtl w:val="0"/>
        </w:rPr>
        <w:t xml:space="preserve">  3 Membro</w:t>
      </w:r>
      <w:r w:rsidDel="00000000" w:rsidR="00000000" w:rsidRPr="00000000">
        <w:rPr>
          <w:color w:val="f1c232"/>
          <w:rtl w:val="0"/>
        </w:rPr>
        <w:t xml:space="preserve"> - Dar suporte ao Salva-vidas</w:t>
      </w:r>
    </w:p>
    <w:p w:rsidR="00000000" w:rsidDel="00000000" w:rsidP="00000000" w:rsidRDefault="00000000" w:rsidRPr="00000000" w14:paraId="0000005E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4 Membro</w:t>
      </w:r>
      <w:r w:rsidDel="00000000" w:rsidR="00000000" w:rsidRPr="00000000">
        <w:rPr>
          <w:color w:val="f1c232"/>
          <w:rtl w:val="0"/>
        </w:rPr>
        <w:t xml:space="preserve"> - Manter sempre os clientes atualizados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1c232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1c232"/>
          <w:rtl w:val="0"/>
        </w:rPr>
        <w:t xml:space="preserve">A equipe apresentou empenho e compromisso concluindo todas as etapas com </w:t>
      </w:r>
    </w:p>
    <w:p w:rsidR="00000000" w:rsidDel="00000000" w:rsidP="00000000" w:rsidRDefault="00000000" w:rsidRPr="00000000" w14:paraId="00000064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 eficiência no decorrer dos dias.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67">
      <w:pPr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    Amanhã teremos novos anúncios e uma quantidade maior de salva vida entre todo nosso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f1c232"/>
          <w:rtl w:val="0"/>
        </w:rPr>
        <w:t xml:space="preserve">      resort, novas promoções e muito mais.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NÃO PERCA</w:t>
      </w:r>
      <w:r w:rsidDel="00000000" w:rsidR="00000000" w:rsidRPr="00000000">
        <w:rPr>
          <w:rtl w:val="0"/>
        </w:rPr>
        <w:t xml:space="preserve">. 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974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5GEYig5ure93sx6B/oJUy2s+DA==">AMUW2mVdzbRuX5OkA2VfwCKYaGUnLLk4WJ8hIcT6Khs4n3E2rx/XV0Uhvp8JEkBbHcI7q2+YEQ17QoWKUXbcuaJpWC5TNAZvUw83d9nvxFf6iOHfX0QBLqI=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Home</dc:creator>
</cp:coreProperties>
</file>