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um programa para trabalhar com estoque de uma loja, o programa deverá trabalhar com Collection do tipo List do Java para manipular os dados desse estoque, o programa deverá atender as seguintes funcionalidades: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Armazenar dados da List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dados da list;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dados da list.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todos os dados da list.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public class Classenova&lt;Pessoa&gt;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idade [];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Pessoa [];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idade = new int [10];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double salario [];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salario = new double [6];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double [] nota = new double [125];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String nome [] = new String [70];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v1 [] = {1 ,2 ,3 ,4 ,5};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v1 [5] = 10;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v2 [] = new int [10];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long fibonacci [] = {1 , 1 , 2 , 3 , 5 , 8 , 13 , 21 , 34 , 55};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private Pessoa[][] Pessoas;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Pessoa [] clientes = Pessoas [3];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[0] = new Pessoa () 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[0]. nome = "João";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[0]. idade = 33;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[0]. profissao = " gerente 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[1] = new Pessoa () 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[1]. nome = " Pedro 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[1]. idade = 25;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[1]. profissao = " caixa 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[2] = new Pessoa () 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[2]. nome = " Maria 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[2]. idade = 20;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clientes [2]. profissao = " estudante 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C732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x5PGTioKcgNu3GJ0w/60RhQkwg==">AMUW2mX2/6T8OUnqf0eeO0T4QFEXCCUHdbVrL7IpnQxcYf3X54M4gBoR7RNb7Jj8CXPZpajJPDtH0JQKePdtt2vLNP/nNNAyhXtYwKMqFoFFsYHyI72nmNA=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2020-08-18T10:45:00Z</dcterms:created>
  <dc:creator>Home</dc:creator>
</cp:coreProperties>
</file>