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996EB" w14:textId="77777777" w:rsidR="00E43DF6" w:rsidRDefault="00E43DF6" w:rsidP="00E43DF6">
      <w:pPr>
        <w:jc w:val="center"/>
        <w:rPr>
          <w:b/>
          <w:sz w:val="28"/>
          <w:szCs w:val="28"/>
        </w:rPr>
      </w:pPr>
      <w:bookmarkStart w:id="0" w:name="_Hlk224371742"/>
      <w:r>
        <w:rPr>
          <w:b/>
          <w:sz w:val="28"/>
          <w:szCs w:val="28"/>
        </w:rPr>
        <w:t>Министерство образования Республики Беларусь</w:t>
      </w:r>
    </w:p>
    <w:p w14:paraId="67CF94D4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218D7297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«Брестский государственный технический университет»</w:t>
      </w:r>
    </w:p>
    <w:p w14:paraId="4A71E212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ИИТ</w:t>
      </w:r>
    </w:p>
    <w:p w14:paraId="0DFAB6DE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66460C75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2858CBFB" w14:textId="77777777" w:rsidR="00E43DF6" w:rsidRDefault="00E43DF6" w:rsidP="00E43DF6">
      <w:pPr>
        <w:jc w:val="center"/>
        <w:rPr>
          <w:sz w:val="28"/>
          <w:szCs w:val="28"/>
        </w:rPr>
      </w:pPr>
    </w:p>
    <w:p w14:paraId="7196301A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</w:t>
      </w:r>
    </w:p>
    <w:p w14:paraId="29C04012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 КУРСОВОМУ ПРОЕКТУ ПО ДИСЦИПЛИНЕ</w:t>
      </w:r>
    </w:p>
    <w:p w14:paraId="4F66B84C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«Математические основы информационных систем»</w:t>
      </w:r>
    </w:p>
    <w:p w14:paraId="32B91992" w14:textId="7378C2E4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Тема: «</w:t>
      </w:r>
      <w:bookmarkStart w:id="1" w:name="_Hlk229301487"/>
      <w:r w:rsidR="000058AF" w:rsidRPr="000058AF">
        <w:rPr>
          <w:b/>
          <w:sz w:val="28"/>
          <w:szCs w:val="28"/>
        </w:rPr>
        <w:t>Разработка алгоритма компьютерного зрения для обнаружения подводных трубопроводов в симуляторе АНПА</w:t>
      </w:r>
      <w:bookmarkEnd w:id="1"/>
      <w:r>
        <w:rPr>
          <w:b/>
          <w:sz w:val="28"/>
          <w:szCs w:val="28"/>
        </w:rPr>
        <w:t>»</w:t>
      </w:r>
    </w:p>
    <w:p w14:paraId="0216C757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3EEA0B27" w14:textId="77777777" w:rsidR="00E43DF6" w:rsidRDefault="00E43DF6" w:rsidP="00E43DF6">
      <w:pPr>
        <w:jc w:val="center"/>
        <w:rPr>
          <w:sz w:val="28"/>
          <w:szCs w:val="28"/>
        </w:rPr>
      </w:pPr>
    </w:p>
    <w:p w14:paraId="33BABA00" w14:textId="3A60543E" w:rsidR="00E43DF6" w:rsidRPr="003D74AA" w:rsidRDefault="00E43DF6" w:rsidP="00E43DF6">
      <w:pPr>
        <w:jc w:val="center"/>
        <w:rPr>
          <w:bCs/>
          <w:sz w:val="28"/>
          <w:szCs w:val="28"/>
        </w:rPr>
      </w:pPr>
      <w:r w:rsidRPr="003D74AA">
        <w:rPr>
          <w:bCs/>
          <w:sz w:val="28"/>
          <w:szCs w:val="28"/>
        </w:rPr>
        <w:t>К</w:t>
      </w:r>
      <w:r w:rsidR="003D74AA" w:rsidRPr="003D74AA">
        <w:rPr>
          <w:bCs/>
          <w:sz w:val="28"/>
          <w:szCs w:val="28"/>
        </w:rPr>
        <w:t>Р</w:t>
      </w:r>
      <w:r w:rsidRPr="003D74AA">
        <w:rPr>
          <w:bCs/>
          <w:sz w:val="28"/>
          <w:szCs w:val="28"/>
        </w:rPr>
        <w:t>.ИИ</w:t>
      </w:r>
      <w:r w:rsidR="003D74AA" w:rsidRPr="003D74AA">
        <w:rPr>
          <w:bCs/>
          <w:sz w:val="28"/>
          <w:szCs w:val="28"/>
        </w:rPr>
        <w:t>28.240034- 01 81 00</w:t>
      </w:r>
    </w:p>
    <w:p w14:paraId="1D7E72E2" w14:textId="77777777" w:rsidR="00E43DF6" w:rsidRDefault="00E43DF6" w:rsidP="00E43DF6">
      <w:pPr>
        <w:jc w:val="center"/>
        <w:rPr>
          <w:sz w:val="28"/>
          <w:szCs w:val="28"/>
        </w:rPr>
      </w:pPr>
    </w:p>
    <w:p w14:paraId="170A1CA0" w14:textId="77777777" w:rsidR="00E43DF6" w:rsidRDefault="00E43DF6" w:rsidP="00E43DF6">
      <w:pPr>
        <w:jc w:val="center"/>
        <w:rPr>
          <w:sz w:val="28"/>
          <w:szCs w:val="28"/>
        </w:rPr>
      </w:pPr>
    </w:p>
    <w:p w14:paraId="79F8D567" w14:textId="19273F6D" w:rsidR="00E43DF6" w:rsidRPr="00D84F2C" w:rsidRDefault="00E43DF6" w:rsidP="00E43DF6">
      <w:pPr>
        <w:ind w:left="5664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Листов: </w:t>
      </w:r>
      <w:r w:rsidR="00E42149">
        <w:rPr>
          <w:b/>
          <w:sz w:val="28"/>
          <w:szCs w:val="28"/>
        </w:rPr>
        <w:t>25</w:t>
      </w:r>
    </w:p>
    <w:p w14:paraId="5A1FC1DC" w14:textId="77777777" w:rsidR="00E43DF6" w:rsidRDefault="00E43DF6" w:rsidP="00E43DF6">
      <w:pPr>
        <w:jc w:val="center"/>
        <w:rPr>
          <w:sz w:val="28"/>
          <w:szCs w:val="28"/>
        </w:rPr>
      </w:pPr>
    </w:p>
    <w:p w14:paraId="0F5CEF10" w14:textId="77777777" w:rsidR="00E43DF6" w:rsidRDefault="00E43DF6" w:rsidP="00E43DF6">
      <w:pPr>
        <w:jc w:val="center"/>
        <w:rPr>
          <w:sz w:val="28"/>
          <w:szCs w:val="28"/>
        </w:rPr>
      </w:pPr>
    </w:p>
    <w:p w14:paraId="7B4BFFFE" w14:textId="77777777" w:rsidR="00E43DF6" w:rsidRDefault="00E43DF6" w:rsidP="00E43DF6">
      <w:pPr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2DA8A28B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Студент 2-го курса,</w:t>
      </w:r>
    </w:p>
    <w:p w14:paraId="39707E4C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ФЭИС,</w:t>
      </w:r>
    </w:p>
    <w:p w14:paraId="2BA9EE3F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Группы ИИ-28</w:t>
      </w:r>
    </w:p>
    <w:p w14:paraId="3125A90D" w14:textId="2F38D0FD" w:rsidR="00E43DF6" w:rsidRDefault="006425D1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Каневега К.А</w:t>
      </w:r>
      <w:r w:rsidR="00641804">
        <w:rPr>
          <w:sz w:val="28"/>
          <w:szCs w:val="28"/>
        </w:rPr>
        <w:t>.</w:t>
      </w:r>
    </w:p>
    <w:p w14:paraId="0CD31A1D" w14:textId="77777777" w:rsidR="00E43DF6" w:rsidRDefault="00E43DF6" w:rsidP="00E43DF6">
      <w:pPr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  <w:t>Проверил:</w:t>
      </w:r>
    </w:p>
    <w:p w14:paraId="199D7B77" w14:textId="15EC2ECA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Козинский А.А. </w:t>
      </w:r>
    </w:p>
    <w:p w14:paraId="49964F29" w14:textId="77777777" w:rsidR="00E43DF6" w:rsidRDefault="00E43DF6" w:rsidP="00E43DF6">
      <w:pPr>
        <w:jc w:val="center"/>
        <w:rPr>
          <w:sz w:val="28"/>
          <w:szCs w:val="28"/>
        </w:rPr>
      </w:pPr>
    </w:p>
    <w:p w14:paraId="2667A3F3" w14:textId="77777777" w:rsidR="00E43DF6" w:rsidRDefault="00E43DF6" w:rsidP="00E43DF6">
      <w:pPr>
        <w:jc w:val="center"/>
        <w:rPr>
          <w:sz w:val="28"/>
          <w:szCs w:val="28"/>
        </w:rPr>
      </w:pPr>
    </w:p>
    <w:p w14:paraId="710962C3" w14:textId="77777777" w:rsidR="00E43DF6" w:rsidRDefault="00E43DF6" w:rsidP="00E43DF6">
      <w:pPr>
        <w:jc w:val="center"/>
        <w:rPr>
          <w:sz w:val="28"/>
          <w:szCs w:val="28"/>
        </w:rPr>
      </w:pPr>
    </w:p>
    <w:p w14:paraId="101EC99B" w14:textId="77777777" w:rsidR="00E43DF6" w:rsidRDefault="00E43DF6" w:rsidP="00E43DF6">
      <w:pPr>
        <w:jc w:val="center"/>
        <w:rPr>
          <w:sz w:val="28"/>
          <w:szCs w:val="28"/>
        </w:rPr>
      </w:pPr>
    </w:p>
    <w:p w14:paraId="0828EF0B" w14:textId="77777777" w:rsidR="00E43DF6" w:rsidRDefault="00E43DF6" w:rsidP="00E43DF6">
      <w:pPr>
        <w:rPr>
          <w:sz w:val="28"/>
          <w:szCs w:val="28"/>
        </w:rPr>
      </w:pPr>
    </w:p>
    <w:p w14:paraId="7CBDA202" w14:textId="17B260CB" w:rsidR="00E43DF6" w:rsidRDefault="00E43DF6" w:rsidP="00E43DF6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Брест 2026</w:t>
      </w:r>
      <w:bookmarkEnd w:id="0"/>
    </w:p>
    <w:p w14:paraId="37DFC2C4" w14:textId="77777777" w:rsidR="00252D08" w:rsidRDefault="00252D08" w:rsidP="00252D08"/>
    <w:p w14:paraId="0E204F06" w14:textId="77777777" w:rsidR="00252D08" w:rsidRDefault="00252D08" w:rsidP="00252D08"/>
    <w:p w14:paraId="566F3B59" w14:textId="77777777" w:rsidR="00252D08" w:rsidRPr="00252D08" w:rsidRDefault="00252D08" w:rsidP="00252D08"/>
    <w:p w14:paraId="05022B48" w14:textId="2AFF1A56" w:rsidR="00E747D8" w:rsidRPr="00E37EB0" w:rsidRDefault="004D2336" w:rsidP="00C70143">
      <w:pPr>
        <w:pStyle w:val="afd"/>
        <w:rPr>
          <w:sz w:val="26"/>
          <w:szCs w:val="26"/>
        </w:rPr>
      </w:pPr>
      <w:r w:rsidRPr="00E37EB0">
        <w:rPr>
          <w:sz w:val="26"/>
          <w:szCs w:val="26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sz w:val="26"/>
          <w:szCs w:val="24"/>
          <w:lang w:val="ru-RU" w:eastAsia="ru-RU"/>
        </w:rPr>
        <w:id w:val="-10567040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CB9C5B" w14:textId="64F6D894" w:rsidR="00CB1F46" w:rsidRDefault="00CB1F46">
          <w:pPr>
            <w:pStyle w:val="afff5"/>
          </w:pPr>
        </w:p>
        <w:p w14:paraId="0D27E801" w14:textId="648F1591" w:rsidR="000976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04449" w:history="1">
            <w:r w:rsidR="00097646" w:rsidRPr="008454C3">
              <w:rPr>
                <w:rStyle w:val="af0"/>
                <w:noProof/>
              </w:rPr>
              <w:t>ВВЕДЕНИЕ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_Toc229304449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6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4EFC292E" w14:textId="35707D7F" w:rsidR="00097646" w:rsidRDefault="002976E0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0" w:history="1">
            <w:r w:rsidR="00097646" w:rsidRPr="008454C3">
              <w:rPr>
                <w:rStyle w:val="af0"/>
                <w:noProof/>
              </w:rPr>
              <w:t>1. Актуальность автоматического обнаружения подводных трубопроводов для задач инспекции и обслуживания.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_Toc229304450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8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3AC4BA1B" w14:textId="7B2DC1E1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1" w:history="1">
            <w:r w:rsidR="00097646" w:rsidRPr="008454C3">
              <w:rPr>
                <w:rStyle w:val="af0"/>
                <w:rFonts w:eastAsia="Times New Roman"/>
                <w:noProof/>
              </w:rPr>
              <w:t>1.1 Актуальность автоматического обнаружения подводных трубопроводов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_Toc229304451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8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282462F8" w14:textId="5C528906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2" w:history="1">
            <w:r w:rsidR="00097646" w:rsidRPr="008454C3">
              <w:rPr>
                <w:rStyle w:val="af0"/>
                <w:noProof/>
              </w:rPr>
              <w:t>1.2 Обзор симулятора MUR IDE как среды моделирования подводных сцен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_Toc229304452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9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16F590AC" w14:textId="7348EBC4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3" w:history="1">
            <w:r w:rsidR="00097646" w:rsidRPr="008454C3">
              <w:rPr>
                <w:rStyle w:val="af0"/>
                <w:noProof/>
                <w:lang w:val="ru-BY"/>
              </w:rPr>
              <w:t xml:space="preserve">1.3 Анализ методов обнаружения </w:t>
            </w:r>
            <w:r w:rsidR="00097646" w:rsidRPr="008454C3">
              <w:rPr>
                <w:rStyle w:val="af0"/>
                <w:noProof/>
              </w:rPr>
              <w:t xml:space="preserve">подводных </w:t>
            </w:r>
            <w:r w:rsidR="00097646" w:rsidRPr="008454C3">
              <w:rPr>
                <w:rStyle w:val="af0"/>
                <w:noProof/>
                <w:lang w:val="ru-BY"/>
              </w:rPr>
              <w:t>объектов</w:t>
            </w:r>
            <w:r w:rsidR="00097646" w:rsidRPr="008454C3">
              <w:rPr>
                <w:rStyle w:val="af0"/>
                <w:noProof/>
              </w:rPr>
              <w:t xml:space="preserve"> и трубопроводов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_Toc229304453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10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65BBE262" w14:textId="4FAFE811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4" w:history="1">
            <w:r w:rsidR="00097646" w:rsidRPr="008454C3">
              <w:rPr>
                <w:rStyle w:val="af0"/>
                <w:noProof/>
              </w:rPr>
              <w:t>1.4</w:t>
            </w:r>
            <w:r w:rsidR="00097646" w:rsidRPr="008454C3">
              <w:rPr>
                <w:rStyle w:val="af0"/>
                <w:rFonts w:ascii="Liberation Serif" w:hAnsi="Liberation Serif"/>
                <w:noProof/>
              </w:rPr>
              <w:t xml:space="preserve"> Требования к разрабатываемому приложению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_Toc229304454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12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73E8C9E0" w14:textId="05A87E94" w:rsidR="00097646" w:rsidRDefault="002976E0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5" w:history="1">
            <w:r w:rsidR="00097646" w:rsidRPr="008454C3">
              <w:rPr>
                <w:rStyle w:val="af0"/>
                <w:noProof/>
              </w:rPr>
              <w:t>2. Проектирование алгоритма обнаружения подводных трубопроводов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_Toc229304455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13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44959561" w14:textId="75D1E2FD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6" w:history="1">
            <w:r w:rsidR="00097646" w:rsidRPr="008454C3">
              <w:rPr>
                <w:rStyle w:val="af0"/>
                <w:noProof/>
              </w:rPr>
              <w:t xml:space="preserve">2.1 </w:t>
            </w:r>
            <w:r w:rsidR="00097646" w:rsidRPr="008454C3">
              <w:rPr>
                <w:rStyle w:val="af0"/>
                <w:rFonts w:eastAsia="Times New Roman"/>
                <w:noProof/>
              </w:rPr>
              <w:t>Выбор инструментов и технологий разработки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_Toc229304456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13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39907F95" w14:textId="247405CF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7" w:history="1">
            <w:r w:rsidR="00097646" w:rsidRPr="008454C3">
              <w:rPr>
                <w:rStyle w:val="af0"/>
                <w:rFonts w:ascii="Liberation Serif" w:hAnsi="Liberation Serif"/>
                <w:noProof/>
              </w:rPr>
              <w:t xml:space="preserve">2.2 </w:t>
            </w:r>
            <w:r w:rsidR="00097646" w:rsidRPr="008454C3">
              <w:rPr>
                <w:rStyle w:val="af0"/>
                <w:noProof/>
              </w:rPr>
              <w:t>Проектирование модуля загрузки и обработки видеопотока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_Toc229304457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13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777B4CB2" w14:textId="66A0BFB1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8" w:history="1">
            <w:r w:rsidR="00097646" w:rsidRPr="008454C3">
              <w:rPr>
                <w:rStyle w:val="af0"/>
                <w:noProof/>
              </w:rPr>
              <w:t xml:space="preserve">2.3 </w:t>
            </w:r>
            <w:r w:rsidR="00097646" w:rsidRPr="008454C3">
              <w:rPr>
                <w:rStyle w:val="af0"/>
                <w:rFonts w:eastAsia="Times New Roman"/>
                <w:noProof/>
                <w:lang w:val="ru-BY"/>
              </w:rPr>
              <w:t>Проектирование модуля обнаружения объекта на основе YOLO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_Toc229304458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14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503A3323" w14:textId="0CB3923B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59" w:history="1">
            <w:r w:rsidR="00097646" w:rsidRPr="008454C3">
              <w:rPr>
                <w:rStyle w:val="af0"/>
                <w:rFonts w:ascii="Liberation Serif" w:hAnsi="Liberation Serif"/>
                <w:noProof/>
              </w:rPr>
              <w:t xml:space="preserve">2.4 </w:t>
            </w:r>
            <w:r w:rsidR="00097646" w:rsidRPr="008454C3">
              <w:rPr>
                <w:rStyle w:val="af0"/>
                <w:noProof/>
              </w:rPr>
              <w:t>Проектирование модуля визуализации результатов и расчета производительности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_Toc229304459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15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63C8A3E6" w14:textId="04665E9E" w:rsidR="00097646" w:rsidRDefault="002976E0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0" w:history="1">
            <w:r w:rsidR="00097646" w:rsidRPr="008454C3">
              <w:rPr>
                <w:rStyle w:val="af0"/>
                <w:noProof/>
              </w:rPr>
              <w:t>3. Реализация и тестирование алгоритма обнаружения подводных трубопроводов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_Toc229304460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16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234494C2" w14:textId="35944744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1" w:history="1">
            <w:r w:rsidR="00097646" w:rsidRPr="008454C3">
              <w:rPr>
                <w:rStyle w:val="af0"/>
                <w:noProof/>
              </w:rPr>
              <w:t xml:space="preserve">3.1 </w:t>
            </w:r>
            <w:r w:rsidR="00097646" w:rsidRPr="008454C3">
              <w:rPr>
                <w:rStyle w:val="af0"/>
                <w:rFonts w:eastAsia="Times New Roman"/>
                <w:noProof/>
              </w:rPr>
              <w:t>Реализация модуля загрузки видеопотока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_Toc229304461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16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190BA707" w14:textId="1B6189B6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2" w:history="1">
            <w:r w:rsidR="00097646" w:rsidRPr="008454C3">
              <w:rPr>
                <w:rStyle w:val="af0"/>
                <w:rFonts w:ascii="Liberation Serif" w:hAnsi="Liberation Serif"/>
                <w:noProof/>
              </w:rPr>
              <w:t xml:space="preserve">3.2 </w:t>
            </w:r>
            <w:r w:rsidR="00097646" w:rsidRPr="008454C3">
              <w:rPr>
                <w:rStyle w:val="af0"/>
                <w:noProof/>
              </w:rPr>
              <w:t>Обучение нейросетевой модели обнаружения трубопроводов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_Toc229304462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17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6F137522" w14:textId="7381D7B5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3" w:history="1">
            <w:r w:rsidR="00097646" w:rsidRPr="008454C3">
              <w:rPr>
                <w:rStyle w:val="af0"/>
                <w:rFonts w:ascii="Liberation Serif" w:hAnsi="Liberation Serif"/>
                <w:noProof/>
              </w:rPr>
              <w:t xml:space="preserve">3.3 </w:t>
            </w:r>
            <w:r w:rsidR="00097646" w:rsidRPr="008454C3">
              <w:rPr>
                <w:rStyle w:val="af0"/>
                <w:rFonts w:eastAsia="Times New Roman"/>
                <w:noProof/>
              </w:rPr>
              <w:t xml:space="preserve">Реализация детектора на основе </w:t>
            </w:r>
            <w:r w:rsidR="00097646" w:rsidRPr="008454C3">
              <w:rPr>
                <w:rStyle w:val="af0"/>
                <w:rFonts w:eastAsia="Times New Roman"/>
                <w:noProof/>
                <w:lang w:val="en-US"/>
              </w:rPr>
              <w:t>YOLO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_Toc229304463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18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58817F07" w14:textId="3EA3D1CD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4" w:history="1">
            <w:r w:rsidR="00097646" w:rsidRPr="008454C3">
              <w:rPr>
                <w:rStyle w:val="af0"/>
                <w:noProof/>
              </w:rPr>
              <w:t>3.4 Реализация предобработки и постобработки изображений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_Toc229304464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20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7AF31C1C" w14:textId="72C600A5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5" w:history="1">
            <w:r w:rsidR="00097646" w:rsidRPr="008454C3">
              <w:rPr>
                <w:rStyle w:val="af0"/>
                <w:rFonts w:ascii="Liberation Serif" w:hAnsi="Liberation Serif"/>
                <w:noProof/>
              </w:rPr>
              <w:t xml:space="preserve">3.5 </w:t>
            </w:r>
            <w:r w:rsidR="00097646" w:rsidRPr="008454C3">
              <w:rPr>
                <w:rStyle w:val="af0"/>
                <w:noProof/>
              </w:rPr>
              <w:t>Реализация визуализации результатов обнаружения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_Toc229304465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21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5B8A65F1" w14:textId="52E91BA5" w:rsidR="00097646" w:rsidRDefault="002976E0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6" w:history="1">
            <w:r w:rsidR="00097646" w:rsidRPr="008454C3">
              <w:rPr>
                <w:rStyle w:val="af0"/>
                <w:rFonts w:ascii="Liberation Serif" w:hAnsi="Liberation Serif"/>
                <w:noProof/>
              </w:rPr>
              <w:t xml:space="preserve">3.6 </w:t>
            </w:r>
            <w:r w:rsidR="00097646" w:rsidRPr="008454C3">
              <w:rPr>
                <w:rStyle w:val="af0"/>
                <w:rFonts w:eastAsia="Times New Roman"/>
                <w:noProof/>
                <w:lang w:val="ru-BY"/>
              </w:rPr>
              <w:t>Тестирование алгоритма на видеосценах из симулятора MUR IDE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_Toc229304466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22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6775AD7C" w14:textId="702D9CD5" w:rsidR="00097646" w:rsidRDefault="002976E0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7" w:history="1">
            <w:r w:rsidR="00097646" w:rsidRPr="008454C3">
              <w:rPr>
                <w:rStyle w:val="af0"/>
                <w:noProof/>
              </w:rPr>
              <w:t>ЗАКЛЮЧЕНИЕ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_Toc229304467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24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288D4D35" w14:textId="283F1C26" w:rsidR="00097646" w:rsidRDefault="002976E0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8" w:history="1">
            <w:r w:rsidR="00097646" w:rsidRPr="008454C3">
              <w:rPr>
                <w:rStyle w:val="af0"/>
                <w:noProof/>
              </w:rPr>
              <w:t>СПИСОК</w:t>
            </w:r>
            <w:r w:rsidR="00097646" w:rsidRPr="008454C3">
              <w:rPr>
                <w:rStyle w:val="af0"/>
                <w:noProof/>
                <w:lang w:val="en-US"/>
              </w:rPr>
              <w:t xml:space="preserve"> </w:t>
            </w:r>
            <w:r w:rsidR="00097646" w:rsidRPr="008454C3">
              <w:rPr>
                <w:rStyle w:val="af0"/>
                <w:noProof/>
              </w:rPr>
              <w:t>СОКРАЩЕНИЙ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_Toc229304468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26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4FD7B7F4" w14:textId="27D592B3" w:rsidR="00097646" w:rsidRDefault="002976E0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29304469" w:history="1">
            <w:r w:rsidR="00097646" w:rsidRPr="008454C3">
              <w:rPr>
                <w:rStyle w:val="af0"/>
                <w:noProof/>
              </w:rPr>
              <w:t>Список используемых источников</w:t>
            </w:r>
            <w:r w:rsidR="00097646">
              <w:rPr>
                <w:noProof/>
                <w:webHidden/>
              </w:rPr>
              <w:tab/>
            </w:r>
            <w:r w:rsidR="00097646">
              <w:rPr>
                <w:noProof/>
                <w:webHidden/>
              </w:rPr>
              <w:fldChar w:fldCharType="begin"/>
            </w:r>
            <w:r w:rsidR="00097646">
              <w:rPr>
                <w:noProof/>
                <w:webHidden/>
              </w:rPr>
              <w:instrText xml:space="preserve"> PAGEREF _Toc229304469 \h </w:instrText>
            </w:r>
            <w:r w:rsidR="00097646">
              <w:rPr>
                <w:noProof/>
                <w:webHidden/>
              </w:rPr>
            </w:r>
            <w:r w:rsidR="00097646">
              <w:rPr>
                <w:noProof/>
                <w:webHidden/>
              </w:rPr>
              <w:fldChar w:fldCharType="separate"/>
            </w:r>
            <w:r w:rsidR="00097646">
              <w:rPr>
                <w:noProof/>
                <w:webHidden/>
              </w:rPr>
              <w:t>27</w:t>
            </w:r>
            <w:r w:rsidR="00097646">
              <w:rPr>
                <w:noProof/>
                <w:webHidden/>
              </w:rPr>
              <w:fldChar w:fldCharType="end"/>
            </w:r>
          </w:hyperlink>
        </w:p>
        <w:p w14:paraId="3A3A2E4B" w14:textId="21B8F358" w:rsidR="00CB1F46" w:rsidRDefault="00CB1F46">
          <w:r>
            <w:rPr>
              <w:b/>
              <w:bCs/>
            </w:rPr>
            <w:fldChar w:fldCharType="end"/>
          </w:r>
        </w:p>
      </w:sdtContent>
    </w:sdt>
    <w:p w14:paraId="7C6CCF86" w14:textId="6CECA956" w:rsidR="00C9166E" w:rsidRPr="00C9166E" w:rsidRDefault="00C9166E" w:rsidP="00C9166E">
      <w:pPr>
        <w:pStyle w:val="15"/>
        <w:tabs>
          <w:tab w:val="right" w:leader="dot" w:pos="9345"/>
        </w:tabs>
        <w:rPr>
          <w:noProof/>
          <w:color w:val="000000" w:themeColor="text1"/>
        </w:rPr>
      </w:pPr>
    </w:p>
    <w:p w14:paraId="64BD9921" w14:textId="164EB7D4" w:rsidR="00630F72" w:rsidRPr="00E37EB0" w:rsidRDefault="00630F72" w:rsidP="004B763E">
      <w:pPr>
        <w:pStyle w:val="10"/>
        <w:spacing w:after="780"/>
        <w:rPr>
          <w:sz w:val="26"/>
          <w:szCs w:val="26"/>
        </w:rPr>
      </w:pPr>
      <w:bookmarkStart w:id="2" w:name="_Toc169519532"/>
      <w:bookmarkStart w:id="3" w:name="_Toc229304449"/>
      <w:bookmarkStart w:id="4" w:name="_Toc161835967"/>
      <w:bookmarkStart w:id="5" w:name="_Toc166082936"/>
      <w:r w:rsidRPr="00E37EB0">
        <w:rPr>
          <w:sz w:val="26"/>
          <w:szCs w:val="26"/>
        </w:rPr>
        <w:lastRenderedPageBreak/>
        <w:t>ВВЕДЕНИЕ</w:t>
      </w:r>
      <w:bookmarkEnd w:id="2"/>
      <w:bookmarkEnd w:id="3"/>
    </w:p>
    <w:p w14:paraId="202CD0FA" w14:textId="0AA6CCEF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Автоматическое обнаружение подводных трубопроводов по видеоданным является важной задачей при выполнении инспекции, мониторинга и обслуживания подводной инфраструктуры. Для решения данной задачи необходимо разработать алгоритм компьютерного зрения, способный обрабатывать видеопоток, выделять трубопровод на изображении и отображать результаты обнаружения в режиме, близком к реальному времени.</w:t>
      </w:r>
    </w:p>
    <w:p w14:paraId="7259C60F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</w:p>
    <w:p w14:paraId="791012F9" w14:textId="24C98AB6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Проведение испытаний подобных алгоритмов в реальных подводных условиях связано со значительными материальными затратами и сложностью организации экспериментов. В связи с этим целесообразно использовать симуляционные среды, позволяющие формировать реалистичные подводные сцены и выполнять тестирование алгоритмов без применения реального оборудования. В данной работе для подготовки тестовых видеосцен используется симулятор MUR IDE [</w:t>
      </w:r>
      <w:r w:rsidR="00495C3C">
        <w:rPr>
          <w:rFonts w:eastAsia="Times New Roman"/>
          <w:sz w:val="28"/>
          <w:szCs w:val="28"/>
        </w:rPr>
        <w:t>1</w:t>
      </w:r>
      <w:r w:rsidRPr="00507E79">
        <w:rPr>
          <w:rFonts w:eastAsia="Times New Roman"/>
          <w:sz w:val="28"/>
          <w:szCs w:val="28"/>
        </w:rPr>
        <w:t>].</w:t>
      </w:r>
    </w:p>
    <w:p w14:paraId="78B4DF74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</w:p>
    <w:p w14:paraId="4DED4EDD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Тема курсового проекта — «Разработка алгоритма компьютерного зрения для обнаружения подводных трубопроводов в симуляторе АНПА».</w:t>
      </w:r>
    </w:p>
    <w:p w14:paraId="23F75984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</w:p>
    <w:p w14:paraId="6331DFA3" w14:textId="209C5BDF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Объект исследования — методы компьютерного зрения и нейросетевые алгоритмы обработки изображений для анализа подводных сцен.</w:t>
      </w:r>
    </w:p>
    <w:p w14:paraId="0B5D6362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</w:p>
    <w:p w14:paraId="18BA610C" w14:textId="1003DB21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Предмет исследования — алгоритмы обнаружения подводных трубопроводов на основе сверточных нейронных сетей семейства YOLO [</w:t>
      </w:r>
      <w:r w:rsidR="000D39B4" w:rsidRPr="000D39B4">
        <w:rPr>
          <w:rFonts w:eastAsia="Times New Roman"/>
          <w:sz w:val="28"/>
          <w:szCs w:val="28"/>
        </w:rPr>
        <w:t>7</w:t>
      </w:r>
      <w:r w:rsidRPr="00507E79">
        <w:rPr>
          <w:rFonts w:eastAsia="Times New Roman"/>
          <w:sz w:val="28"/>
          <w:szCs w:val="28"/>
        </w:rPr>
        <w:t>].</w:t>
      </w:r>
    </w:p>
    <w:p w14:paraId="4129D6E9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</w:p>
    <w:p w14:paraId="7D268268" w14:textId="760060C8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Цель курсового проекта — разработка алгоритма обнаружения подводных трубопроводов на видеосценах, сформированных в симуляторе MUR IDE</w:t>
      </w:r>
      <w:r w:rsidR="008F53C7" w:rsidRPr="008F53C7">
        <w:rPr>
          <w:rFonts w:eastAsia="Times New Roman"/>
          <w:sz w:val="28"/>
          <w:szCs w:val="28"/>
        </w:rPr>
        <w:t xml:space="preserve"> [1]</w:t>
      </w:r>
      <w:r w:rsidRPr="00507E79">
        <w:rPr>
          <w:rFonts w:eastAsia="Times New Roman"/>
          <w:sz w:val="28"/>
          <w:szCs w:val="28"/>
        </w:rPr>
        <w:t>.</w:t>
      </w:r>
    </w:p>
    <w:p w14:paraId="4965C0D9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</w:p>
    <w:p w14:paraId="5FA4226A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36C937B1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</w:p>
    <w:p w14:paraId="6903DF18" w14:textId="3802C268" w:rsidR="00507E79" w:rsidRPr="00507E79" w:rsidRDefault="00507E79" w:rsidP="00851281">
      <w:pPr>
        <w:pStyle w:val="afff3"/>
        <w:numPr>
          <w:ilvl w:val="0"/>
          <w:numId w:val="24"/>
        </w:num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lastRenderedPageBreak/>
        <w:t>проанализировать существующие методы обнаружения объектов и трубопроводов на изображениях;</w:t>
      </w:r>
    </w:p>
    <w:p w14:paraId="17B3BB90" w14:textId="4FC10593" w:rsidR="00507E79" w:rsidRPr="00507E79" w:rsidRDefault="00507E79" w:rsidP="00851281">
      <w:pPr>
        <w:pStyle w:val="afff3"/>
        <w:numPr>
          <w:ilvl w:val="0"/>
          <w:numId w:val="24"/>
        </w:num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рассмотреть возможности симулятора MUR IDE для подготовки тестовых видеосцен</w:t>
      </w:r>
      <w:r w:rsidR="008F53C7" w:rsidRPr="008F53C7">
        <w:rPr>
          <w:rFonts w:eastAsia="Times New Roman"/>
          <w:sz w:val="28"/>
          <w:szCs w:val="28"/>
        </w:rPr>
        <w:t xml:space="preserve"> [1]</w:t>
      </w:r>
      <w:r w:rsidRPr="00507E79">
        <w:rPr>
          <w:rFonts w:eastAsia="Times New Roman"/>
          <w:sz w:val="28"/>
          <w:szCs w:val="28"/>
        </w:rPr>
        <w:t>;</w:t>
      </w:r>
    </w:p>
    <w:p w14:paraId="62ED8BAB" w14:textId="2472582C" w:rsidR="00507E79" w:rsidRPr="00507E79" w:rsidRDefault="00507E79" w:rsidP="00851281">
      <w:pPr>
        <w:pStyle w:val="afff3"/>
        <w:numPr>
          <w:ilvl w:val="0"/>
          <w:numId w:val="24"/>
        </w:num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спроектировать архитектуру алгоритма обнаружения подводных трубопроводов;</w:t>
      </w:r>
    </w:p>
    <w:p w14:paraId="72C95E6E" w14:textId="609EA0AF" w:rsidR="00507E79" w:rsidRPr="00507E79" w:rsidRDefault="00507E79" w:rsidP="00851281">
      <w:pPr>
        <w:pStyle w:val="afff3"/>
        <w:numPr>
          <w:ilvl w:val="0"/>
          <w:numId w:val="24"/>
        </w:num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реализовать алгоритм на языке Python с использованием библиотек OpenCV и ultralytics YOLO</w:t>
      </w:r>
      <w:r w:rsidR="00912C0D" w:rsidRPr="00912C0D">
        <w:rPr>
          <w:rFonts w:eastAsia="Times New Roman"/>
          <w:sz w:val="28"/>
          <w:szCs w:val="28"/>
        </w:rPr>
        <w:t xml:space="preserve"> [2][3][</w:t>
      </w:r>
      <w:r w:rsidR="000D39B4" w:rsidRPr="000D39B4">
        <w:rPr>
          <w:rFonts w:eastAsia="Times New Roman"/>
          <w:sz w:val="28"/>
          <w:szCs w:val="28"/>
        </w:rPr>
        <w:t>7</w:t>
      </w:r>
      <w:r w:rsidR="00912C0D" w:rsidRPr="00912C0D">
        <w:rPr>
          <w:rFonts w:eastAsia="Times New Roman"/>
          <w:sz w:val="28"/>
          <w:szCs w:val="28"/>
        </w:rPr>
        <w:t>]</w:t>
      </w:r>
      <w:r w:rsidRPr="00507E79">
        <w:rPr>
          <w:rFonts w:eastAsia="Times New Roman"/>
          <w:sz w:val="28"/>
          <w:szCs w:val="28"/>
        </w:rPr>
        <w:t>;</w:t>
      </w:r>
    </w:p>
    <w:p w14:paraId="3D6DA826" w14:textId="485568F1" w:rsidR="00507E79" w:rsidRPr="00507E79" w:rsidRDefault="00507E79" w:rsidP="00851281">
      <w:pPr>
        <w:pStyle w:val="afff3"/>
        <w:numPr>
          <w:ilvl w:val="0"/>
          <w:numId w:val="24"/>
        </w:num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реализовать модули предобработки, обнаружения и визуализации результатов;</w:t>
      </w:r>
    </w:p>
    <w:p w14:paraId="32D89345" w14:textId="37F781CD" w:rsidR="00507E79" w:rsidRPr="00507E79" w:rsidRDefault="00507E79" w:rsidP="00851281">
      <w:pPr>
        <w:pStyle w:val="afff3"/>
        <w:numPr>
          <w:ilvl w:val="0"/>
          <w:numId w:val="24"/>
        </w:numPr>
        <w:jc w:val="left"/>
        <w:rPr>
          <w:rFonts w:eastAsia="Times New Roman"/>
          <w:sz w:val="28"/>
          <w:szCs w:val="28"/>
        </w:rPr>
      </w:pPr>
      <w:r w:rsidRPr="00507E79">
        <w:rPr>
          <w:rFonts w:eastAsia="Times New Roman"/>
          <w:sz w:val="28"/>
          <w:szCs w:val="28"/>
        </w:rPr>
        <w:t>провести тестирование алгоритма на видеозаписях подводных сцен и оценить его производительность.</w:t>
      </w:r>
    </w:p>
    <w:p w14:paraId="39969343" w14:textId="77777777" w:rsidR="00507E79" w:rsidRPr="00507E79" w:rsidRDefault="00507E79" w:rsidP="00851281">
      <w:pPr>
        <w:jc w:val="left"/>
        <w:rPr>
          <w:rFonts w:eastAsia="Times New Roman"/>
          <w:sz w:val="28"/>
          <w:szCs w:val="28"/>
        </w:rPr>
      </w:pPr>
    </w:p>
    <w:p w14:paraId="4C7BF0D7" w14:textId="20B1D9D1" w:rsidR="004B763E" w:rsidRPr="00E37EB0" w:rsidRDefault="00507E79" w:rsidP="00851281">
      <w:pPr>
        <w:jc w:val="left"/>
        <w:rPr>
          <w:szCs w:val="26"/>
        </w:rPr>
      </w:pPr>
      <w:r w:rsidRPr="00507E79">
        <w:rPr>
          <w:rFonts w:eastAsia="Times New Roman"/>
          <w:sz w:val="28"/>
          <w:szCs w:val="28"/>
        </w:rPr>
        <w:t>В качестве основы алгоритма используется нейросетевая модель YOLO, обеспечивающая высокую скорость и точность обнаружения объектов</w:t>
      </w:r>
      <w:r w:rsidR="008F53C7" w:rsidRPr="008F53C7">
        <w:rPr>
          <w:rFonts w:eastAsia="Times New Roman"/>
          <w:sz w:val="28"/>
          <w:szCs w:val="28"/>
        </w:rPr>
        <w:t xml:space="preserve"> [</w:t>
      </w:r>
      <w:r w:rsidR="000D39B4" w:rsidRPr="000D39B4">
        <w:rPr>
          <w:rFonts w:eastAsia="Times New Roman"/>
          <w:sz w:val="28"/>
          <w:szCs w:val="28"/>
        </w:rPr>
        <w:t>7</w:t>
      </w:r>
      <w:r w:rsidR="008F53C7" w:rsidRPr="008F53C7">
        <w:rPr>
          <w:rFonts w:eastAsia="Times New Roman"/>
          <w:sz w:val="28"/>
          <w:szCs w:val="28"/>
        </w:rPr>
        <w:t>]</w:t>
      </w:r>
      <w:r w:rsidRPr="00507E79">
        <w:rPr>
          <w:rFonts w:eastAsia="Times New Roman"/>
          <w:sz w:val="28"/>
          <w:szCs w:val="28"/>
        </w:rPr>
        <w:t>. Для повышения устойчивости работы алгоритма применяется предварительная обработка изображений и фильтрация ложных срабатываний по площади обнаруженного объекта. Обработка выполняется на видеосценах, предварительно записанных в симуляторе MUR IDE, содержащих подводные трубопроводы в различных условиях наблюдения [1].</w:t>
      </w:r>
      <w:r w:rsidR="004B763E" w:rsidRPr="00E37EB0">
        <w:rPr>
          <w:szCs w:val="26"/>
        </w:rPr>
        <w:br w:type="page"/>
      </w:r>
    </w:p>
    <w:p w14:paraId="58C2A579" w14:textId="5B7593F1" w:rsidR="00174E68" w:rsidRPr="00E37EB0" w:rsidRDefault="00E9496E" w:rsidP="006637B2">
      <w:pPr>
        <w:pStyle w:val="10"/>
        <w:numPr>
          <w:ilvl w:val="0"/>
          <w:numId w:val="5"/>
        </w:numPr>
        <w:spacing w:after="520"/>
        <w:ind w:left="0" w:firstLine="851"/>
        <w:rPr>
          <w:sz w:val="26"/>
          <w:szCs w:val="26"/>
        </w:rPr>
      </w:pPr>
      <w:bookmarkStart w:id="6" w:name="_Toc229304450"/>
      <w:bookmarkEnd w:id="4"/>
      <w:bookmarkEnd w:id="5"/>
      <w:r>
        <w:rPr>
          <w:color w:val="0F1115"/>
        </w:rPr>
        <w:lastRenderedPageBreak/>
        <w:t>Актуальность автоматического обнаружения подводных трубопроводов для задач инспекции и обслуживания.</w:t>
      </w:r>
      <w:bookmarkEnd w:id="6"/>
    </w:p>
    <w:p w14:paraId="2BD0966C" w14:textId="20273611" w:rsidR="001E2F77" w:rsidRDefault="006B2E1A" w:rsidP="006637B2">
      <w:pPr>
        <w:pStyle w:val="20"/>
        <w:numPr>
          <w:ilvl w:val="1"/>
          <w:numId w:val="6"/>
        </w:numPr>
        <w:spacing w:after="780"/>
        <w:ind w:left="0" w:firstLine="851"/>
        <w:rPr>
          <w:rFonts w:eastAsia="Times New Roman" w:cs="Times New Roman"/>
        </w:rPr>
      </w:pPr>
      <w:bookmarkStart w:id="7" w:name="_Toc229304451"/>
      <w:r>
        <w:rPr>
          <w:rFonts w:eastAsia="Times New Roman" w:cs="Times New Roman"/>
        </w:rPr>
        <w:t xml:space="preserve">Актуальность </w:t>
      </w:r>
      <w:r w:rsidR="00756596">
        <w:rPr>
          <w:rFonts w:eastAsia="Times New Roman" w:cs="Times New Roman"/>
        </w:rPr>
        <w:t xml:space="preserve">автоматического обнаружения подводных </w:t>
      </w:r>
      <w:r w:rsidR="0000317F">
        <w:rPr>
          <w:rFonts w:eastAsia="Times New Roman" w:cs="Times New Roman"/>
        </w:rPr>
        <w:t>трубопроводов</w:t>
      </w:r>
      <w:bookmarkEnd w:id="7"/>
    </w:p>
    <w:p w14:paraId="49B04C65" w14:textId="523571EF" w:rsidR="00851281" w:rsidRPr="00851281" w:rsidRDefault="00851281" w:rsidP="00851281">
      <w:pPr>
        <w:rPr>
          <w:sz w:val="28"/>
          <w:szCs w:val="28"/>
          <w:lang w:val="ru-BY"/>
        </w:rPr>
      </w:pPr>
      <w:r w:rsidRPr="00851281">
        <w:rPr>
          <w:sz w:val="28"/>
          <w:szCs w:val="28"/>
          <w:lang w:val="ru-BY"/>
        </w:rPr>
        <w:t>Подводные трубопроводы являются важным элементом морской инфраструктуры и используются для транспортировки нефти, газа и других ресурсов. Контроль состояния трубопроводов, своевременное обнаружение повреждений и мониторинг их положения являются необходимыми задачами для обеспечения надежности и безопасности эксплуатации подводных систем.</w:t>
      </w:r>
    </w:p>
    <w:p w14:paraId="0B6F8B7F" w14:textId="77777777" w:rsidR="00851281" w:rsidRPr="00851281" w:rsidRDefault="00851281" w:rsidP="00851281">
      <w:pPr>
        <w:rPr>
          <w:sz w:val="28"/>
          <w:szCs w:val="28"/>
          <w:lang w:val="ru-BY"/>
        </w:rPr>
      </w:pPr>
    </w:p>
    <w:p w14:paraId="51474194" w14:textId="6BDCB903" w:rsidR="00851281" w:rsidRPr="00851281" w:rsidRDefault="00851281" w:rsidP="00851281">
      <w:pPr>
        <w:rPr>
          <w:sz w:val="28"/>
          <w:szCs w:val="28"/>
          <w:lang w:val="ru-BY"/>
        </w:rPr>
      </w:pPr>
      <w:r w:rsidRPr="00851281">
        <w:rPr>
          <w:sz w:val="28"/>
          <w:szCs w:val="28"/>
          <w:lang w:val="ru-BY"/>
        </w:rPr>
        <w:t>Традиционно обследование подводных трубопроводов выполняется с использованием телеуправляемых или автономных необитаемых подводных аппаратов, оснащенных видеокамерами и сенсорными системами. Однако анализ видеоматериалов оператором вручную требует значительных временных затрат и зависит от человеческого фактора. В условиях длительных миссий это снижает эффективность инспекции и повышает вероятность пропуска дефектов или объектов интереса.</w:t>
      </w:r>
    </w:p>
    <w:p w14:paraId="35ABBEAE" w14:textId="77777777" w:rsidR="00851281" w:rsidRPr="00851281" w:rsidRDefault="00851281" w:rsidP="00851281">
      <w:pPr>
        <w:rPr>
          <w:sz w:val="28"/>
          <w:szCs w:val="28"/>
          <w:lang w:val="ru-BY"/>
        </w:rPr>
      </w:pPr>
    </w:p>
    <w:p w14:paraId="18BEF2FA" w14:textId="15FA76B4" w:rsidR="00851281" w:rsidRPr="00851281" w:rsidRDefault="00851281" w:rsidP="00851281">
      <w:pPr>
        <w:rPr>
          <w:sz w:val="28"/>
          <w:szCs w:val="28"/>
          <w:lang w:val="ru-BY"/>
        </w:rPr>
      </w:pPr>
      <w:r w:rsidRPr="00851281">
        <w:rPr>
          <w:sz w:val="28"/>
          <w:szCs w:val="28"/>
          <w:lang w:val="ru-BY"/>
        </w:rPr>
        <w:t>Использование алгоритмов компьютерного зрения позволяет автоматизировать процесс обнаружения трубопроводов на подводных изображениях и видеопотоке. Такие алгоритмы способны выделять трубопровод на кадре, определять его положение и обеспечивать передачу информации оператору или другим подсистемам аппарата. Автоматическое обнаружение особенно важно при выполнении задач навигации вдоль трубопровода, обследования состояния подводной инфраструктуры и поиска поврежденных участков.</w:t>
      </w:r>
    </w:p>
    <w:p w14:paraId="707C2B85" w14:textId="77777777" w:rsidR="00851281" w:rsidRPr="00851281" w:rsidRDefault="00851281" w:rsidP="00851281">
      <w:pPr>
        <w:rPr>
          <w:sz w:val="28"/>
          <w:szCs w:val="28"/>
          <w:lang w:val="ru-BY"/>
        </w:rPr>
      </w:pPr>
    </w:p>
    <w:p w14:paraId="669E9130" w14:textId="37F7AB76" w:rsidR="00851281" w:rsidRPr="00851281" w:rsidRDefault="00851281" w:rsidP="00851281">
      <w:pPr>
        <w:rPr>
          <w:sz w:val="28"/>
          <w:szCs w:val="28"/>
          <w:lang w:val="ru-BY"/>
        </w:rPr>
      </w:pPr>
      <w:r w:rsidRPr="00851281">
        <w:rPr>
          <w:sz w:val="28"/>
          <w:szCs w:val="28"/>
          <w:lang w:val="ru-BY"/>
        </w:rPr>
        <w:t xml:space="preserve">Подводная среда существенно осложняет задачу обнаружения объектов. На качество изображения влияют низкая освещенность, шумы, мутность воды, </w:t>
      </w:r>
      <w:r w:rsidRPr="00851281">
        <w:rPr>
          <w:sz w:val="28"/>
          <w:szCs w:val="28"/>
          <w:lang w:val="ru-BY"/>
        </w:rPr>
        <w:lastRenderedPageBreak/>
        <w:t>неравномерный контраст и сложный фон морского дна. Кроме того, трубопровод может быть частично скрыт грунтом или водорослями, что затрудняет его выделение классическими методами обработки изображений.</w:t>
      </w:r>
    </w:p>
    <w:p w14:paraId="6C34D2A6" w14:textId="77777777" w:rsidR="00851281" w:rsidRPr="00851281" w:rsidRDefault="00851281" w:rsidP="00851281">
      <w:pPr>
        <w:rPr>
          <w:sz w:val="28"/>
          <w:szCs w:val="28"/>
          <w:lang w:val="ru-BY"/>
        </w:rPr>
      </w:pPr>
    </w:p>
    <w:p w14:paraId="41821FF1" w14:textId="6442E0FB" w:rsidR="00851281" w:rsidRPr="00851281" w:rsidRDefault="00851281" w:rsidP="00851281">
      <w:pPr>
        <w:rPr>
          <w:sz w:val="28"/>
          <w:szCs w:val="28"/>
          <w:lang w:val="ru-BY"/>
        </w:rPr>
      </w:pPr>
      <w:r w:rsidRPr="00851281">
        <w:rPr>
          <w:sz w:val="28"/>
          <w:szCs w:val="28"/>
          <w:lang w:val="ru-BY"/>
        </w:rPr>
        <w:t>Для решения подобных задач все более широко применяются нейросетевые методы обнаружения объектов, в частности алгоритмы семейства YOLO (You Only Look Once), обеспечивающие высокую скорость обработки изображений и достаточную точность обнаружения [</w:t>
      </w:r>
      <w:r w:rsidR="000D39B4" w:rsidRPr="000D39B4">
        <w:rPr>
          <w:sz w:val="28"/>
          <w:szCs w:val="28"/>
        </w:rPr>
        <w:t>7</w:t>
      </w:r>
      <w:r w:rsidRPr="00851281">
        <w:rPr>
          <w:sz w:val="28"/>
          <w:szCs w:val="28"/>
          <w:lang w:val="ru-BY"/>
        </w:rPr>
        <w:t>]. Использование подобных моделей позволяет выполнять обработку видеопотока в режиме, близком к реальному времени, что особенно важно для подводных робототехнических комплексов.</w:t>
      </w:r>
    </w:p>
    <w:p w14:paraId="38104149" w14:textId="77777777" w:rsidR="00851281" w:rsidRPr="00851281" w:rsidRDefault="00851281" w:rsidP="00851281">
      <w:pPr>
        <w:rPr>
          <w:sz w:val="28"/>
          <w:szCs w:val="28"/>
          <w:lang w:val="ru-BY"/>
        </w:rPr>
      </w:pPr>
    </w:p>
    <w:p w14:paraId="62A5541A" w14:textId="6590CAD1" w:rsidR="00851281" w:rsidRPr="00851281" w:rsidRDefault="00851281" w:rsidP="00851281">
      <w:pPr>
        <w:rPr>
          <w:sz w:val="28"/>
          <w:szCs w:val="28"/>
          <w:lang w:val="ru-BY"/>
        </w:rPr>
      </w:pPr>
      <w:r w:rsidRPr="00851281">
        <w:rPr>
          <w:sz w:val="28"/>
          <w:szCs w:val="28"/>
          <w:lang w:val="ru-BY"/>
        </w:rPr>
        <w:t>Проведение испытаний алгоритмов в реальных подводных условиях связано со значительными финансовыми затратами и организационными сложностями. Поэтому на этапе разработки целесообразно использовать симуляционные среды, позволяющие формировать реалистичные подводные сцены и записывать тестовые видеоданные. В данной работе в качестве такой среды используется симулятор MUR IDE, в котором были сформированы видеосцены с подводными трубопроводами для последующего тестирования разработанного алгоритма</w:t>
      </w:r>
      <w:r w:rsidR="00FE5468" w:rsidRPr="00FE5468">
        <w:rPr>
          <w:sz w:val="28"/>
          <w:szCs w:val="28"/>
        </w:rPr>
        <w:t>[</w:t>
      </w:r>
      <w:r w:rsidR="00FE5468" w:rsidRPr="00B47EDB">
        <w:rPr>
          <w:sz w:val="28"/>
          <w:szCs w:val="28"/>
        </w:rPr>
        <w:t>1</w:t>
      </w:r>
      <w:r w:rsidR="00FE5468" w:rsidRPr="00FE5468">
        <w:rPr>
          <w:sz w:val="28"/>
          <w:szCs w:val="28"/>
        </w:rPr>
        <w:t>]</w:t>
      </w:r>
      <w:r w:rsidRPr="00851281">
        <w:rPr>
          <w:sz w:val="28"/>
          <w:szCs w:val="28"/>
          <w:lang w:val="ru-BY"/>
        </w:rPr>
        <w:t>.</w:t>
      </w:r>
    </w:p>
    <w:p w14:paraId="7B984754" w14:textId="77777777" w:rsidR="00851281" w:rsidRPr="00851281" w:rsidRDefault="00851281" w:rsidP="00851281">
      <w:pPr>
        <w:rPr>
          <w:sz w:val="28"/>
          <w:szCs w:val="28"/>
          <w:lang w:val="ru-BY"/>
        </w:rPr>
      </w:pPr>
    </w:p>
    <w:p w14:paraId="5CD7CD07" w14:textId="325575B2" w:rsidR="00851281" w:rsidRPr="00851281" w:rsidRDefault="00851281" w:rsidP="00851281">
      <w:pPr>
        <w:rPr>
          <w:sz w:val="28"/>
          <w:szCs w:val="28"/>
          <w:lang w:val="ru-BY"/>
        </w:rPr>
      </w:pPr>
      <w:r w:rsidRPr="00851281">
        <w:rPr>
          <w:sz w:val="28"/>
          <w:szCs w:val="28"/>
          <w:lang w:val="ru-BY"/>
        </w:rPr>
        <w:t>Таким образом, разработка алгоритма автоматического обнаружения подводных трубопроводов является актуальной задачей в области компьютерного зрения и подводной робототехники. Использование современных нейросетевых методов позволяет повысить эффективность обработки видеоданных и сократить нагрузку на оператора при выполнении инспекционных миссий</w:t>
      </w:r>
      <w:r w:rsidR="00D2067A" w:rsidRPr="00D2067A">
        <w:rPr>
          <w:sz w:val="28"/>
          <w:szCs w:val="28"/>
        </w:rPr>
        <w:t>[11]</w:t>
      </w:r>
      <w:r w:rsidRPr="00851281">
        <w:rPr>
          <w:sz w:val="28"/>
          <w:szCs w:val="28"/>
          <w:lang w:val="ru-BY"/>
        </w:rPr>
        <w:t>.</w:t>
      </w:r>
    </w:p>
    <w:p w14:paraId="2086EC2A" w14:textId="65597483" w:rsidR="00F33AA2" w:rsidRPr="00E37EB0" w:rsidRDefault="00B47EDB" w:rsidP="006637B2">
      <w:pPr>
        <w:pStyle w:val="20"/>
        <w:numPr>
          <w:ilvl w:val="1"/>
          <w:numId w:val="6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bookmarkStart w:id="8" w:name="_Toc229304452"/>
      <w:r>
        <w:t>Обзор симулятора MUR IDE как среды моделирования подводных сцен</w:t>
      </w:r>
      <w:bookmarkEnd w:id="8"/>
      <w:r w:rsidR="006B2E1A" w:rsidRPr="00422730">
        <w:rPr>
          <w:rFonts w:ascii="Liberation Serif" w:hAnsi="Liberation Serif"/>
        </w:rPr>
        <w:t xml:space="preserve"> </w:t>
      </w:r>
    </w:p>
    <w:p w14:paraId="374B3CA8" w14:textId="19FE4A54" w:rsidR="00C744BF" w:rsidRPr="00C744BF" w:rsidRDefault="00C744BF" w:rsidP="00C744BF">
      <w:pPr>
        <w:rPr>
          <w:rFonts w:eastAsia="Times New Roman"/>
          <w:sz w:val="28"/>
          <w:szCs w:val="28"/>
        </w:rPr>
      </w:pPr>
      <w:r w:rsidRPr="00C744BF">
        <w:rPr>
          <w:rFonts w:eastAsia="Times New Roman"/>
          <w:sz w:val="28"/>
          <w:szCs w:val="28"/>
        </w:rPr>
        <w:t xml:space="preserve">MUR IDE (Integrated Development Environment) представляет собой комплексное программное решение, разработанное специально для создания и отладки алгоритмов управления автономными необитаемыми подводными </w:t>
      </w:r>
      <w:r w:rsidRPr="00C744BF">
        <w:rPr>
          <w:rFonts w:eastAsia="Times New Roman"/>
          <w:sz w:val="28"/>
          <w:szCs w:val="28"/>
        </w:rPr>
        <w:lastRenderedPageBreak/>
        <w:t>аппаратами (АНПА) серии MUR[</w:t>
      </w:r>
      <w:r w:rsidR="00DB4CFC">
        <w:rPr>
          <w:rFonts w:eastAsia="Times New Roman"/>
          <w:sz w:val="28"/>
          <w:szCs w:val="28"/>
        </w:rPr>
        <w:t>1</w:t>
      </w:r>
      <w:r w:rsidRPr="00C744BF">
        <w:rPr>
          <w:rFonts w:eastAsia="Times New Roman"/>
          <w:sz w:val="28"/>
          <w:szCs w:val="28"/>
        </w:rPr>
        <w:t>]. Этот симулятор предоставляет разработчикам мощный набор инструментов для эффективной работы:</w:t>
      </w:r>
    </w:p>
    <w:p w14:paraId="5C62D6D7" w14:textId="77777777" w:rsidR="00C744BF" w:rsidRPr="00C744BF" w:rsidRDefault="00C744BF" w:rsidP="00C744BF">
      <w:pPr>
        <w:pStyle w:val="afff3"/>
        <w:numPr>
          <w:ilvl w:val="0"/>
          <w:numId w:val="27"/>
        </w:numPr>
        <w:rPr>
          <w:rFonts w:eastAsia="Times New Roman"/>
          <w:sz w:val="28"/>
          <w:szCs w:val="28"/>
        </w:rPr>
      </w:pPr>
      <w:r w:rsidRPr="00C744BF">
        <w:rPr>
          <w:rFonts w:eastAsia="Times New Roman"/>
          <w:sz w:val="28"/>
          <w:szCs w:val="28"/>
        </w:rPr>
        <w:t>Реалистичная 3D-визуализация: Разработчики могут наблюдать подводную сцену в трехмерном пространстве, где физика движения аппарата моделируется с высокой точностью.</w:t>
      </w:r>
    </w:p>
    <w:p w14:paraId="56D8DFD4" w14:textId="77777777" w:rsidR="00C744BF" w:rsidRPr="00C744BF" w:rsidRDefault="00C744BF" w:rsidP="00C744BF">
      <w:pPr>
        <w:pStyle w:val="afff3"/>
        <w:numPr>
          <w:ilvl w:val="0"/>
          <w:numId w:val="27"/>
        </w:numPr>
        <w:rPr>
          <w:rFonts w:eastAsia="Times New Roman"/>
          <w:sz w:val="28"/>
          <w:szCs w:val="28"/>
        </w:rPr>
      </w:pPr>
      <w:r w:rsidRPr="00C744BF">
        <w:rPr>
          <w:rFonts w:eastAsia="Times New Roman"/>
          <w:sz w:val="28"/>
          <w:szCs w:val="28"/>
        </w:rPr>
        <w:t>Виртуальные сенсоры: В среде интегрированы имитации ключевых датчиков, таких как передняя и нижняя камеры, инерциальная система для определения положения и ориентации, а также манометр для измерения давления.</w:t>
      </w:r>
    </w:p>
    <w:p w14:paraId="590FAD2B" w14:textId="489E60E1" w:rsidR="00C744BF" w:rsidRPr="00C744BF" w:rsidRDefault="00C744BF" w:rsidP="00C744BF">
      <w:pPr>
        <w:pStyle w:val="afff3"/>
        <w:numPr>
          <w:ilvl w:val="0"/>
          <w:numId w:val="27"/>
        </w:numPr>
        <w:rPr>
          <w:rFonts w:eastAsia="Times New Roman"/>
          <w:sz w:val="28"/>
          <w:szCs w:val="28"/>
        </w:rPr>
      </w:pPr>
      <w:r w:rsidRPr="00C744BF">
        <w:rPr>
          <w:rFonts w:eastAsia="Times New Roman"/>
          <w:sz w:val="28"/>
          <w:szCs w:val="28"/>
        </w:rPr>
        <w:t>Программный интерфейс (API): Для удобного взаимодействия с данными сенсоров и отправки команд аппарату предусмотрен API, доступный через библиотеку pymurapi[</w:t>
      </w:r>
      <w:r w:rsidR="00DB4CFC">
        <w:rPr>
          <w:rFonts w:eastAsia="Times New Roman"/>
          <w:sz w:val="28"/>
          <w:szCs w:val="28"/>
        </w:rPr>
        <w:t>5</w:t>
      </w:r>
      <w:r w:rsidRPr="00C744BF">
        <w:rPr>
          <w:rFonts w:eastAsia="Times New Roman"/>
          <w:sz w:val="28"/>
          <w:szCs w:val="28"/>
        </w:rPr>
        <w:t>].</w:t>
      </w:r>
    </w:p>
    <w:p w14:paraId="49732CB4" w14:textId="77777777" w:rsidR="00C744BF" w:rsidRPr="00C744BF" w:rsidRDefault="00C744BF" w:rsidP="00C744BF">
      <w:pPr>
        <w:pStyle w:val="afff3"/>
        <w:numPr>
          <w:ilvl w:val="0"/>
          <w:numId w:val="27"/>
        </w:numPr>
        <w:rPr>
          <w:rFonts w:eastAsia="Times New Roman"/>
          <w:sz w:val="28"/>
          <w:szCs w:val="28"/>
        </w:rPr>
      </w:pPr>
      <w:r w:rsidRPr="00C744BF">
        <w:rPr>
          <w:rFonts w:eastAsia="Times New Roman"/>
          <w:sz w:val="28"/>
          <w:szCs w:val="28"/>
        </w:rPr>
        <w:t>Гибкое моделирование сцены: Возможность добавлять в виртуальное окружение различные объекты, включая маркерные торпеды (представленные в виде сфер), цилиндры и трубы, для создания разнообразных тестовых сценариев.</w:t>
      </w:r>
    </w:p>
    <w:p w14:paraId="23288722" w14:textId="103FD12C" w:rsidR="000A1526" w:rsidRPr="00C744BF" w:rsidRDefault="00C744BF" w:rsidP="00C744BF">
      <w:pPr>
        <w:rPr>
          <w:rFonts w:eastAsia="Times New Roman"/>
          <w:sz w:val="28"/>
          <w:szCs w:val="28"/>
        </w:rPr>
      </w:pPr>
      <w:r w:rsidRPr="00C744BF">
        <w:rPr>
          <w:rFonts w:eastAsia="Times New Roman"/>
          <w:sz w:val="28"/>
          <w:szCs w:val="28"/>
        </w:rPr>
        <w:t>Применение MUR IDE приносит существенные преимущества: сокращает время и затраты на разработку алгоритмов, позволяет безопасно отрабатывать потенциально опасные сценарии (например, связанные с риском столкновения), а также облегчает проведение регрессионного тестирования для обеспечения стабильности работы[</w:t>
      </w:r>
      <w:r w:rsidR="00DB4CFC">
        <w:rPr>
          <w:rFonts w:eastAsia="Times New Roman"/>
          <w:sz w:val="28"/>
          <w:szCs w:val="28"/>
        </w:rPr>
        <w:t>1</w:t>
      </w:r>
      <w:r w:rsidRPr="00C744BF">
        <w:rPr>
          <w:rFonts w:eastAsia="Times New Roman"/>
          <w:sz w:val="28"/>
          <w:szCs w:val="28"/>
        </w:rPr>
        <w:t>].</w:t>
      </w:r>
    </w:p>
    <w:p w14:paraId="03426D0F" w14:textId="6BFADE1F" w:rsidR="00466EFC" w:rsidRPr="005915BD" w:rsidRDefault="005915BD" w:rsidP="006637B2">
      <w:pPr>
        <w:pStyle w:val="20"/>
        <w:numPr>
          <w:ilvl w:val="1"/>
          <w:numId w:val="6"/>
        </w:numPr>
        <w:spacing w:before="780" w:after="780"/>
        <w:ind w:left="0" w:firstLine="851"/>
        <w:rPr>
          <w:lang w:val="ru-BY"/>
        </w:rPr>
      </w:pPr>
      <w:bookmarkStart w:id="9" w:name="_Toc229304453"/>
      <w:r w:rsidRPr="005915BD">
        <w:rPr>
          <w:lang w:val="ru-BY"/>
        </w:rPr>
        <w:t xml:space="preserve">Анализ методов обнаружения </w:t>
      </w:r>
      <w:r w:rsidR="00C744BF">
        <w:t xml:space="preserve">подводных </w:t>
      </w:r>
      <w:r w:rsidRPr="005915BD">
        <w:rPr>
          <w:lang w:val="ru-BY"/>
        </w:rPr>
        <w:t>объектов</w:t>
      </w:r>
      <w:r w:rsidR="00C744BF">
        <w:t xml:space="preserve"> и трубопроводов</w:t>
      </w:r>
      <w:bookmarkEnd w:id="9"/>
    </w:p>
    <w:p w14:paraId="57067B71" w14:textId="4D7E95E6" w:rsidR="0071450B" w:rsidRDefault="005915BD" w:rsidP="003240EA">
      <w:pPr>
        <w:pStyle w:val="afff3"/>
        <w:spacing w:line="429" w:lineRule="atLeast"/>
        <w:ind w:left="0"/>
      </w:pPr>
      <w:r w:rsidRPr="005915BD">
        <w:rPr>
          <w:rFonts w:eastAsia="Times New Roman"/>
          <w:sz w:val="28"/>
          <w:szCs w:val="28"/>
        </w:rPr>
        <w:t xml:space="preserve">Сравнительный </w:t>
      </w:r>
      <w:r w:rsidR="007E078D" w:rsidRPr="007E078D">
        <w:rPr>
          <w:rFonts w:eastAsia="Times New Roman"/>
          <w:sz w:val="28"/>
          <w:szCs w:val="28"/>
        </w:rPr>
        <w:t>анализ существующих методов обнаружения объектов (таблица 1.1) [</w:t>
      </w:r>
      <w:r w:rsidR="000D39B4" w:rsidRPr="000D39B4">
        <w:rPr>
          <w:rFonts w:eastAsia="Times New Roman"/>
          <w:sz w:val="28"/>
          <w:szCs w:val="28"/>
        </w:rPr>
        <w:t>10</w:t>
      </w:r>
      <w:r w:rsidR="007E078D" w:rsidRPr="007E078D">
        <w:rPr>
          <w:rFonts w:eastAsia="Times New Roman"/>
          <w:sz w:val="28"/>
          <w:szCs w:val="28"/>
        </w:rPr>
        <w:t>].</w:t>
      </w:r>
    </w:p>
    <w:p w14:paraId="2EBA87DA" w14:textId="77777777" w:rsidR="0071450B" w:rsidRPr="00C9166E" w:rsidRDefault="0071450B" w:rsidP="003240EA">
      <w:pPr>
        <w:pStyle w:val="afff3"/>
        <w:spacing w:line="429" w:lineRule="atLeast"/>
        <w:ind w:left="0"/>
      </w:pPr>
    </w:p>
    <w:p w14:paraId="44FA7BF4" w14:textId="3305B09E" w:rsidR="0071450B" w:rsidRPr="00C9166E" w:rsidRDefault="00A04863" w:rsidP="00A04863">
      <w:pPr>
        <w:pStyle w:val="afff3"/>
        <w:spacing w:line="429" w:lineRule="atLeast"/>
        <w:ind w:left="0"/>
        <w:jc w:val="center"/>
        <w:rPr>
          <w:rFonts w:eastAsia="Times New Roman"/>
          <w:sz w:val="28"/>
          <w:szCs w:val="28"/>
        </w:rPr>
      </w:pPr>
      <w:r w:rsidRPr="00377995">
        <w:rPr>
          <w:rFonts w:eastAsia="Times New Roman"/>
          <w:sz w:val="28"/>
          <w:szCs w:val="28"/>
        </w:rPr>
        <w:t xml:space="preserve">Таблица 1.1 — </w:t>
      </w:r>
      <w:r w:rsidR="005915BD" w:rsidRPr="005915BD">
        <w:rPr>
          <w:rFonts w:eastAsia="Times New Roman"/>
          <w:sz w:val="28"/>
          <w:szCs w:val="28"/>
        </w:rPr>
        <w:t>Сравнительный анализ методов обнаружения объектов</w:t>
      </w:r>
    </w:p>
    <w:tbl>
      <w:tblPr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094"/>
        <w:gridCol w:w="1990"/>
        <w:gridCol w:w="1588"/>
        <w:gridCol w:w="1678"/>
      </w:tblGrid>
      <w:tr w:rsidR="005915BD" w14:paraId="1F29DE6A" w14:textId="4C6C2D9F" w:rsidTr="005915BD">
        <w:trPr>
          <w:tblHeader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1D99" w14:textId="0DC70254" w:rsidR="005915BD" w:rsidRPr="00BD60E1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lastRenderedPageBreak/>
              <w:t>Метод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6E3E" w14:textId="70D60EBA" w:rsidR="005915BD" w:rsidRPr="00BD60E1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Вычислительная сложность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1D70" w14:textId="19A77F95" w:rsidR="005915BD" w:rsidRPr="00BD60E1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Точность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0E28" w14:textId="3A5DD4C3" w:rsidR="005915BD" w:rsidRPr="00BD60E1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Требует обучения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1F167C" w14:textId="3CB81841" w:rsidR="005915BD" w:rsidRPr="00BD60E1" w:rsidRDefault="005915BD" w:rsidP="00962F77">
            <w:pPr>
              <w:spacing w:line="429" w:lineRule="atLeast"/>
              <w:ind w:firstLine="0"/>
              <w:jc w:val="left"/>
              <w:rPr>
                <w:rFonts w:eastAsia="Times New Roman"/>
                <w:sz w:val="24"/>
              </w:rPr>
            </w:pPr>
            <w:r w:rsidRPr="004B274F">
              <w:t>Применимость в MUR IDE</w:t>
            </w:r>
          </w:p>
        </w:tc>
      </w:tr>
      <w:tr w:rsidR="005915BD" w14:paraId="68B7BBE1" w14:textId="5CAE7833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3FBB" w14:textId="48B58132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Цветовая сегментация (HSV)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BDC1" w14:textId="4BB63F3E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Низкая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6044" w14:textId="3BF2C2A1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F1A9" w14:textId="7C75D7D3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1EC3" w14:textId="4FE5ACAB" w:rsidR="005915BD" w:rsidRDefault="005915BD" w:rsidP="00962F77">
            <w:pPr>
              <w:spacing w:line="429" w:lineRule="atLeast"/>
              <w:ind w:firstLine="0"/>
              <w:jc w:val="left"/>
              <w:rPr>
                <w:rFonts w:eastAsia="Times New Roman"/>
                <w:sz w:val="24"/>
              </w:rPr>
            </w:pPr>
            <w:r w:rsidRPr="004B274F">
              <w:t>Высокая (цветные объекты)</w:t>
            </w:r>
          </w:p>
        </w:tc>
      </w:tr>
      <w:tr w:rsidR="005915BD" w14:paraId="340F9863" w14:textId="1916D757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9E9F" w14:textId="4C693BF0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Метод каскадов Хаара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2B94" w14:textId="6E4066BF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Средняя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A350" w14:textId="5D2D466E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DFAC" w14:textId="1DF0898E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Да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D66F" w14:textId="2FD9BEF0" w:rsidR="005915BD" w:rsidRDefault="005915BD" w:rsidP="00962F77">
            <w:pPr>
              <w:spacing w:line="429" w:lineRule="atLeast"/>
              <w:ind w:firstLine="0"/>
              <w:jc w:val="left"/>
              <w:rPr>
                <w:rFonts w:eastAsia="Times New Roman"/>
                <w:sz w:val="24"/>
              </w:rPr>
            </w:pPr>
            <w:r w:rsidRPr="004B274F">
              <w:t>Средняя (сложность настройки)</w:t>
            </w:r>
          </w:p>
        </w:tc>
      </w:tr>
      <w:tr w:rsidR="005915BD" w14:paraId="49C13AC9" w14:textId="3DE23225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E2B5" w14:textId="5067F513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Сравнение с шаблоном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244D" w14:textId="73F3ED39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Высокая (при большом шаблоне)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830C" w14:textId="163C8792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Низкая (при изменении масштаба)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64D5" w14:textId="7671E147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9CC5" w14:textId="09DC5B74" w:rsidR="005915BD" w:rsidRDefault="005915BD" w:rsidP="00962F77">
            <w:pPr>
              <w:spacing w:line="429" w:lineRule="atLeast"/>
              <w:ind w:firstLine="0"/>
              <w:jc w:val="left"/>
              <w:rPr>
                <w:rFonts w:eastAsia="Times New Roman"/>
                <w:sz w:val="24"/>
              </w:rPr>
            </w:pPr>
            <w:r w:rsidRPr="004B274F">
              <w:t>Низкая</w:t>
            </w:r>
          </w:p>
        </w:tc>
      </w:tr>
      <w:tr w:rsidR="005915BD" w14:paraId="094B5B4E" w14:textId="114CF78D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1128" w14:textId="40623C0D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Нейросетевые методы (YOLO)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E0BB" w14:textId="787426C6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Высокая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3E6D" w14:textId="7E0968B2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Высокая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A2EE" w14:textId="5B9D9692" w:rsidR="005915BD" w:rsidRDefault="005915BD" w:rsidP="00962F77">
            <w:pPr>
              <w:spacing w:line="429" w:lineRule="atLeast"/>
              <w:ind w:firstLine="0"/>
              <w:jc w:val="left"/>
            </w:pPr>
            <w:r w:rsidRPr="004B274F">
              <w:t>Да (нужен датасет)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A8B9" w14:textId="47A63402" w:rsidR="005915BD" w:rsidRDefault="005915BD" w:rsidP="00962F77">
            <w:pPr>
              <w:spacing w:line="429" w:lineRule="atLeast"/>
              <w:ind w:firstLine="0"/>
              <w:jc w:val="left"/>
              <w:rPr>
                <w:rFonts w:eastAsia="Times New Roman"/>
                <w:sz w:val="24"/>
              </w:rPr>
            </w:pPr>
            <w:r w:rsidRPr="004B274F">
              <w:t>Низкая (нет датасета)</w:t>
            </w:r>
          </w:p>
        </w:tc>
      </w:tr>
    </w:tbl>
    <w:p w14:paraId="2AFA86D2" w14:textId="77777777" w:rsidR="0071450B" w:rsidRDefault="0071450B" w:rsidP="003240EA">
      <w:pPr>
        <w:pStyle w:val="afff3"/>
        <w:spacing w:line="429" w:lineRule="atLeast"/>
        <w:ind w:left="0"/>
        <w:rPr>
          <w:lang w:val="en-US"/>
        </w:rPr>
      </w:pPr>
    </w:p>
    <w:p w14:paraId="6F1212D6" w14:textId="77777777" w:rsidR="00377995" w:rsidRPr="00377995" w:rsidRDefault="00377995" w:rsidP="00377995">
      <w:pPr>
        <w:pStyle w:val="afff3"/>
        <w:spacing w:line="429" w:lineRule="atLeast"/>
        <w:ind w:left="0"/>
        <w:jc w:val="center"/>
        <w:rPr>
          <w:sz w:val="28"/>
          <w:szCs w:val="28"/>
          <w:lang w:val="en-US"/>
        </w:rPr>
      </w:pPr>
    </w:p>
    <w:p w14:paraId="6812E4B4" w14:textId="7CFB4693" w:rsidR="0071450B" w:rsidRPr="00012BB3" w:rsidRDefault="007E078D" w:rsidP="003240EA">
      <w:pPr>
        <w:pStyle w:val="afff3"/>
        <w:spacing w:line="429" w:lineRule="atLeast"/>
        <w:ind w:left="0"/>
        <w:rPr>
          <w:sz w:val="28"/>
          <w:szCs w:val="28"/>
        </w:rPr>
      </w:pPr>
      <w:r w:rsidRPr="007E078D">
        <w:rPr>
          <w:sz w:val="28"/>
          <w:szCs w:val="28"/>
        </w:rPr>
        <w:t>Исходя из анализа, для реализации алгоритма обнаружения выбран</w:t>
      </w:r>
      <w:r w:rsidR="000044A2" w:rsidRPr="000044A2">
        <w:rPr>
          <w:sz w:val="28"/>
          <w:szCs w:val="28"/>
        </w:rPr>
        <w:t xml:space="preserve"> YOLO[7]</w:t>
      </w:r>
      <w:r w:rsidR="000044A2">
        <w:rPr>
          <w:sz w:val="28"/>
          <w:szCs w:val="28"/>
        </w:rPr>
        <w:t xml:space="preserve">. </w:t>
      </w:r>
      <w:r w:rsidR="000044A2">
        <w:rPr>
          <w:sz w:val="28"/>
          <w:szCs w:val="28"/>
          <w:lang w:val="en-US"/>
        </w:rPr>
        <w:t>YOLO</w:t>
      </w:r>
      <w:r w:rsidR="000044A2" w:rsidRPr="000044A2">
        <w:rPr>
          <w:sz w:val="28"/>
          <w:szCs w:val="28"/>
        </w:rPr>
        <w:t xml:space="preserve"> (You Only Look Once) представляет собой современный метод детекции объектов, основанный на использовании сверточных нейронных сетей. В отличие от классических подходов, YOLO выполняет обнаружение объектов за один проход нейросети, что обеспечивает высокую скорость обработки и делает его пригодным для работы в режиме реального времени.</w:t>
      </w:r>
      <w:r w:rsidRPr="007E078D">
        <w:rPr>
          <w:sz w:val="28"/>
          <w:szCs w:val="28"/>
        </w:rPr>
        <w:t xml:space="preserve"> [</w:t>
      </w:r>
      <w:r w:rsidR="00D2067A">
        <w:rPr>
          <w:sz w:val="28"/>
          <w:szCs w:val="28"/>
        </w:rPr>
        <w:t>7</w:t>
      </w:r>
      <w:r w:rsidRPr="007E078D">
        <w:rPr>
          <w:sz w:val="28"/>
          <w:szCs w:val="28"/>
        </w:rPr>
        <w:t>].</w:t>
      </w:r>
    </w:p>
    <w:p w14:paraId="76140DE3" w14:textId="6587CD04" w:rsidR="00162485" w:rsidRPr="00162485" w:rsidRDefault="00162485" w:rsidP="003240EA">
      <w:pPr>
        <w:pStyle w:val="afff3"/>
        <w:spacing w:line="429" w:lineRule="atLeast"/>
        <w:ind w:left="0"/>
        <w:rPr>
          <w:sz w:val="28"/>
          <w:szCs w:val="28"/>
        </w:rPr>
      </w:pPr>
      <w:r w:rsidRPr="00162485">
        <w:rPr>
          <w:sz w:val="28"/>
          <w:szCs w:val="28"/>
        </w:rPr>
        <w:t>Для целей данной работы выбрана модель </w:t>
      </w:r>
      <w:r w:rsidRPr="000044A2">
        <w:rPr>
          <w:sz w:val="28"/>
          <w:szCs w:val="28"/>
        </w:rPr>
        <w:t>YOLOv8</w:t>
      </w:r>
      <w:r w:rsidR="000044A2">
        <w:rPr>
          <w:sz w:val="28"/>
          <w:szCs w:val="28"/>
        </w:rPr>
        <w:t xml:space="preserve"> в качестве переобучаемой модели</w:t>
      </w:r>
      <w:r w:rsidR="000044A2" w:rsidRPr="000044A2">
        <w:rPr>
          <w:sz w:val="28"/>
          <w:szCs w:val="28"/>
        </w:rPr>
        <w:t>[7]</w:t>
      </w:r>
      <w:r w:rsidRPr="00162485">
        <w:rPr>
          <w:sz w:val="28"/>
          <w:szCs w:val="28"/>
        </w:rPr>
        <w:t>. Объект</w:t>
      </w:r>
      <w:r w:rsidR="00B03A2E">
        <w:rPr>
          <w:sz w:val="28"/>
          <w:szCs w:val="28"/>
        </w:rPr>
        <w:t>а</w:t>
      </w:r>
      <w:r w:rsidRPr="00162485">
        <w:rPr>
          <w:sz w:val="28"/>
          <w:szCs w:val="28"/>
        </w:rPr>
        <w:t>м</w:t>
      </w:r>
      <w:r w:rsidR="00B03A2E">
        <w:rPr>
          <w:sz w:val="28"/>
          <w:szCs w:val="28"/>
        </w:rPr>
        <w:t>и</w:t>
      </w:r>
      <w:r w:rsidRPr="00162485">
        <w:rPr>
          <w:sz w:val="28"/>
          <w:szCs w:val="28"/>
        </w:rPr>
        <w:t xml:space="preserve"> обнаружения </w:t>
      </w:r>
      <w:r w:rsidR="00B03A2E">
        <w:rPr>
          <w:sz w:val="28"/>
          <w:szCs w:val="28"/>
        </w:rPr>
        <w:t>являются трубопроводы</w:t>
      </w:r>
      <w:r w:rsidRPr="00162485">
        <w:rPr>
          <w:sz w:val="28"/>
          <w:szCs w:val="28"/>
        </w:rPr>
        <w:t>.</w:t>
      </w:r>
    </w:p>
    <w:p w14:paraId="136C52A5" w14:textId="00B2BD4B" w:rsidR="00466EFC" w:rsidRPr="00E37EB0" w:rsidRDefault="003240EA" w:rsidP="006637B2">
      <w:pPr>
        <w:pStyle w:val="20"/>
        <w:numPr>
          <w:ilvl w:val="1"/>
          <w:numId w:val="6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bookmarkStart w:id="10" w:name="_Toc229304454"/>
      <w:r>
        <w:rPr>
          <w:rFonts w:ascii="Liberation Serif" w:hAnsi="Liberation Serif"/>
        </w:rPr>
        <w:lastRenderedPageBreak/>
        <w:t>Требования к разрабатываемому приложению</w:t>
      </w:r>
      <w:bookmarkEnd w:id="10"/>
    </w:p>
    <w:p w14:paraId="663F0C47" w14:textId="4B80B306" w:rsidR="00A35108" w:rsidRPr="009C794C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9C794C">
        <w:rPr>
          <w:rFonts w:eastAsia="Times New Roman"/>
          <w:sz w:val="28"/>
          <w:szCs w:val="28"/>
          <w:lang w:val="ru-BY"/>
        </w:rPr>
        <w:t>На основе анализа предметной области сформулированы следующие задачи для реализации</w:t>
      </w:r>
      <w:r w:rsidR="00162485" w:rsidRPr="009C794C">
        <w:rPr>
          <w:rFonts w:eastAsia="Times New Roman"/>
          <w:sz w:val="28"/>
          <w:szCs w:val="28"/>
          <w:lang w:val="ru-BY"/>
        </w:rPr>
        <w:t xml:space="preserve"> </w:t>
      </w:r>
      <w:r w:rsidR="00162485" w:rsidRPr="009C794C">
        <w:rPr>
          <w:rFonts w:eastAsia="Times New Roman"/>
          <w:sz w:val="28"/>
          <w:szCs w:val="28"/>
        </w:rPr>
        <w:t>[6]</w:t>
      </w:r>
      <w:r w:rsidRPr="009C794C">
        <w:rPr>
          <w:rFonts w:eastAsia="Times New Roman"/>
          <w:sz w:val="28"/>
          <w:szCs w:val="28"/>
          <w:lang w:val="ru-BY"/>
        </w:rPr>
        <w:t>:</w:t>
      </w:r>
    </w:p>
    <w:p w14:paraId="1BC6F86E" w14:textId="77777777" w:rsidR="00A35108" w:rsidRPr="003D74AA" w:rsidRDefault="00A35108" w:rsidP="00A35108">
      <w:pPr>
        <w:tabs>
          <w:tab w:val="left" w:pos="1271"/>
        </w:tabs>
        <w:rPr>
          <w:rFonts w:eastAsia="Times New Roman"/>
          <w:sz w:val="28"/>
          <w:szCs w:val="28"/>
        </w:rPr>
      </w:pPr>
      <w:r w:rsidRPr="009C794C">
        <w:rPr>
          <w:rFonts w:eastAsia="Times New Roman"/>
          <w:sz w:val="28"/>
          <w:szCs w:val="28"/>
          <w:lang w:val="ru-BY"/>
        </w:rPr>
        <w:t>Функциональные задачи:</w:t>
      </w:r>
    </w:p>
    <w:p w14:paraId="0FEBCBF1" w14:textId="77777777" w:rsidR="00C8656C" w:rsidRPr="009C794C" w:rsidRDefault="00C8656C" w:rsidP="00C8656C">
      <w:pPr>
        <w:rPr>
          <w:color w:val="0F1115"/>
          <w:sz w:val="28"/>
          <w:szCs w:val="28"/>
        </w:rPr>
      </w:pPr>
      <w:r w:rsidRPr="009C794C">
        <w:rPr>
          <w:sz w:val="28"/>
          <w:szCs w:val="28"/>
        </w:rPr>
        <w:t xml:space="preserve">- </w:t>
      </w:r>
      <w:r w:rsidRPr="009C794C">
        <w:rPr>
          <w:color w:val="0F1115"/>
          <w:sz w:val="28"/>
          <w:szCs w:val="28"/>
        </w:rPr>
        <w:t>Модуль предобработки изображений:</w:t>
      </w:r>
    </w:p>
    <w:p w14:paraId="6CB411DA" w14:textId="77777777" w:rsidR="00C87176" w:rsidRPr="009C794C" w:rsidRDefault="00C8656C" w:rsidP="002F78BD">
      <w:pPr>
        <w:pStyle w:val="afff3"/>
        <w:numPr>
          <w:ilvl w:val="0"/>
          <w:numId w:val="32"/>
        </w:numPr>
        <w:spacing w:line="240" w:lineRule="auto"/>
        <w:ind w:left="1094" w:hanging="357"/>
        <w:jc w:val="left"/>
        <w:rPr>
          <w:color w:val="0F1115"/>
          <w:sz w:val="28"/>
          <w:szCs w:val="28"/>
        </w:rPr>
      </w:pPr>
      <w:r w:rsidRPr="009C794C">
        <w:rPr>
          <w:color w:val="0F1115"/>
          <w:sz w:val="28"/>
          <w:szCs w:val="28"/>
        </w:rPr>
        <w:t xml:space="preserve">Коррекция освещенности и контраста для компенсации особенностей подводной съемки. </w:t>
      </w:r>
    </w:p>
    <w:p w14:paraId="6F8716CA" w14:textId="35327B61" w:rsidR="00C8656C" w:rsidRPr="009C794C" w:rsidRDefault="00C8656C" w:rsidP="002F78BD">
      <w:pPr>
        <w:pStyle w:val="afff3"/>
        <w:numPr>
          <w:ilvl w:val="0"/>
          <w:numId w:val="32"/>
        </w:numPr>
        <w:spacing w:line="240" w:lineRule="auto"/>
        <w:ind w:left="1094" w:hanging="357"/>
        <w:jc w:val="left"/>
        <w:rPr>
          <w:color w:val="0F1115"/>
          <w:sz w:val="28"/>
          <w:szCs w:val="28"/>
        </w:rPr>
      </w:pPr>
      <w:r w:rsidRPr="009C794C">
        <w:rPr>
          <w:color w:val="0F1115"/>
          <w:sz w:val="28"/>
          <w:szCs w:val="28"/>
        </w:rPr>
        <w:t>Фильтрация шумов и артефактов, характерных для подводной среды.</w:t>
      </w:r>
    </w:p>
    <w:p w14:paraId="5C8DAB02" w14:textId="77777777" w:rsidR="00C87176" w:rsidRPr="009C794C" w:rsidRDefault="00C87176" w:rsidP="00C87176">
      <w:pPr>
        <w:rPr>
          <w:color w:val="0F1115"/>
          <w:sz w:val="28"/>
          <w:szCs w:val="28"/>
        </w:rPr>
      </w:pPr>
      <w:r w:rsidRPr="009C794C">
        <w:rPr>
          <w:sz w:val="28"/>
          <w:szCs w:val="28"/>
        </w:rPr>
        <w:t xml:space="preserve">- </w:t>
      </w:r>
      <w:r w:rsidRPr="009C794C">
        <w:rPr>
          <w:color w:val="0F1115"/>
          <w:sz w:val="28"/>
          <w:szCs w:val="28"/>
        </w:rPr>
        <w:t>Модуль обнаружения трубопровода:</w:t>
      </w:r>
    </w:p>
    <w:p w14:paraId="1CFB28B5" w14:textId="3763D400" w:rsidR="00C87176" w:rsidRPr="009C794C" w:rsidRDefault="00C87176" w:rsidP="002F78BD">
      <w:pPr>
        <w:pStyle w:val="afff3"/>
        <w:numPr>
          <w:ilvl w:val="0"/>
          <w:numId w:val="30"/>
        </w:numPr>
        <w:spacing w:line="240" w:lineRule="auto"/>
        <w:ind w:left="1094" w:hanging="357"/>
        <w:jc w:val="left"/>
        <w:rPr>
          <w:color w:val="0F1115"/>
          <w:sz w:val="28"/>
          <w:szCs w:val="28"/>
        </w:rPr>
      </w:pPr>
      <w:r w:rsidRPr="009C794C">
        <w:rPr>
          <w:color w:val="0F1115"/>
          <w:sz w:val="28"/>
          <w:szCs w:val="28"/>
        </w:rPr>
        <w:t>Реализация алгоритма детекции на основе современных нейросетевых архитектур YOLO</w:t>
      </w:r>
      <w:r w:rsidR="004C433B" w:rsidRPr="009C794C">
        <w:rPr>
          <w:color w:val="0F1115"/>
          <w:sz w:val="28"/>
          <w:szCs w:val="28"/>
        </w:rPr>
        <w:t>[</w:t>
      </w:r>
      <w:r w:rsidR="000D39B4" w:rsidRPr="009C794C">
        <w:rPr>
          <w:color w:val="0F1115"/>
          <w:sz w:val="28"/>
          <w:szCs w:val="28"/>
        </w:rPr>
        <w:t>7</w:t>
      </w:r>
      <w:r w:rsidR="004C433B" w:rsidRPr="009C794C">
        <w:rPr>
          <w:color w:val="0F1115"/>
          <w:sz w:val="28"/>
          <w:szCs w:val="28"/>
        </w:rPr>
        <w:t>].</w:t>
      </w:r>
    </w:p>
    <w:p w14:paraId="61740950" w14:textId="502B0211" w:rsidR="00C87176" w:rsidRPr="009C794C" w:rsidRDefault="00C87176" w:rsidP="002F78BD">
      <w:pPr>
        <w:pStyle w:val="afff3"/>
        <w:numPr>
          <w:ilvl w:val="0"/>
          <w:numId w:val="30"/>
        </w:numPr>
        <w:spacing w:line="240" w:lineRule="auto"/>
        <w:ind w:left="1094" w:hanging="357"/>
        <w:jc w:val="left"/>
        <w:rPr>
          <w:color w:val="0F1115"/>
          <w:sz w:val="28"/>
          <w:szCs w:val="28"/>
        </w:rPr>
      </w:pPr>
      <w:r w:rsidRPr="009C794C">
        <w:rPr>
          <w:color w:val="0F1115"/>
          <w:sz w:val="28"/>
          <w:szCs w:val="28"/>
        </w:rPr>
        <w:t>Поддержка различных сценариев: трубопровод частично скрыт грунтом, низкая освещенность, сложный фон.</w:t>
      </w:r>
    </w:p>
    <w:p w14:paraId="7F8B0305" w14:textId="7917D9E6" w:rsidR="00C8656C" w:rsidRPr="009C794C" w:rsidRDefault="00C87176" w:rsidP="002F78BD">
      <w:pPr>
        <w:pStyle w:val="afff3"/>
        <w:numPr>
          <w:ilvl w:val="0"/>
          <w:numId w:val="30"/>
        </w:numPr>
        <w:spacing w:line="240" w:lineRule="auto"/>
        <w:ind w:left="1094" w:hanging="357"/>
        <w:jc w:val="left"/>
        <w:rPr>
          <w:color w:val="0F1115"/>
          <w:sz w:val="28"/>
          <w:szCs w:val="28"/>
        </w:rPr>
      </w:pPr>
      <w:r w:rsidRPr="009C794C">
        <w:rPr>
          <w:color w:val="0F1115"/>
          <w:sz w:val="28"/>
          <w:szCs w:val="28"/>
        </w:rPr>
        <w:t>Целевая точность обнаружения: не менее 85-90% на тестовых данных.</w:t>
      </w:r>
    </w:p>
    <w:p w14:paraId="02C5BC79" w14:textId="77777777" w:rsidR="00D15885" w:rsidRPr="009C794C" w:rsidRDefault="00D15885" w:rsidP="00D15885">
      <w:pPr>
        <w:rPr>
          <w:color w:val="0F1115"/>
          <w:sz w:val="28"/>
          <w:szCs w:val="28"/>
        </w:rPr>
      </w:pPr>
      <w:r w:rsidRPr="009C794C">
        <w:rPr>
          <w:sz w:val="28"/>
          <w:szCs w:val="28"/>
        </w:rPr>
        <w:t xml:space="preserve">- </w:t>
      </w:r>
      <w:r w:rsidRPr="009C794C">
        <w:rPr>
          <w:color w:val="0F1115"/>
          <w:sz w:val="28"/>
          <w:szCs w:val="28"/>
        </w:rPr>
        <w:t>Модуль постобработки и визуализации:</w:t>
      </w:r>
    </w:p>
    <w:p w14:paraId="2BBE9AB9" w14:textId="77777777" w:rsidR="00D15885" w:rsidRPr="009C794C" w:rsidRDefault="00D15885" w:rsidP="00D15885">
      <w:pPr>
        <w:pStyle w:val="afff3"/>
        <w:numPr>
          <w:ilvl w:val="0"/>
          <w:numId w:val="34"/>
        </w:numPr>
        <w:spacing w:line="240" w:lineRule="auto"/>
        <w:ind w:left="1094" w:hanging="357"/>
        <w:jc w:val="left"/>
        <w:rPr>
          <w:color w:val="0F1115"/>
          <w:sz w:val="28"/>
          <w:szCs w:val="28"/>
        </w:rPr>
      </w:pPr>
      <w:r w:rsidRPr="009C794C">
        <w:rPr>
          <w:color w:val="0F1115"/>
          <w:sz w:val="28"/>
          <w:szCs w:val="28"/>
        </w:rPr>
        <w:t>Выделение контуров обнаруженного трубопровода.</w:t>
      </w:r>
    </w:p>
    <w:p w14:paraId="1A5A1EBF" w14:textId="4A153C7E" w:rsidR="002F78BD" w:rsidRPr="009C794C" w:rsidRDefault="00D15885" w:rsidP="00D15885">
      <w:pPr>
        <w:pStyle w:val="afff3"/>
        <w:numPr>
          <w:ilvl w:val="0"/>
          <w:numId w:val="34"/>
        </w:numPr>
        <w:spacing w:line="240" w:lineRule="auto"/>
        <w:ind w:left="1094" w:hanging="357"/>
        <w:jc w:val="left"/>
        <w:rPr>
          <w:color w:val="0F1115"/>
          <w:sz w:val="28"/>
          <w:szCs w:val="28"/>
        </w:rPr>
      </w:pPr>
      <w:r w:rsidRPr="009C794C">
        <w:rPr>
          <w:color w:val="0F1115"/>
          <w:sz w:val="28"/>
          <w:szCs w:val="28"/>
        </w:rPr>
        <w:t>Визуализация результатов детекции на выходном видеопотоке.</w:t>
      </w:r>
    </w:p>
    <w:p w14:paraId="511CBF32" w14:textId="77777777" w:rsidR="00DB1A54" w:rsidRPr="009C794C" w:rsidRDefault="00DB1A54" w:rsidP="00DB1A54">
      <w:pPr>
        <w:rPr>
          <w:color w:val="0F1115"/>
          <w:sz w:val="28"/>
          <w:szCs w:val="28"/>
        </w:rPr>
      </w:pPr>
      <w:r w:rsidRPr="009C794C">
        <w:rPr>
          <w:sz w:val="28"/>
          <w:szCs w:val="28"/>
        </w:rPr>
        <w:t xml:space="preserve">- </w:t>
      </w:r>
      <w:r w:rsidRPr="009C794C">
        <w:rPr>
          <w:color w:val="0F1115"/>
          <w:sz w:val="28"/>
          <w:szCs w:val="28"/>
        </w:rPr>
        <w:t>Интеграция с симулятором:</w:t>
      </w:r>
    </w:p>
    <w:p w14:paraId="00827E82" w14:textId="56DFCE8F" w:rsidR="00D15885" w:rsidRPr="009C794C" w:rsidRDefault="00DB1A54" w:rsidP="00DB1A54">
      <w:pPr>
        <w:pStyle w:val="afff3"/>
        <w:numPr>
          <w:ilvl w:val="0"/>
          <w:numId w:val="34"/>
        </w:numPr>
        <w:spacing w:line="240" w:lineRule="auto"/>
        <w:ind w:left="1094" w:hanging="357"/>
        <w:jc w:val="left"/>
        <w:rPr>
          <w:color w:val="0F1115"/>
          <w:sz w:val="28"/>
          <w:szCs w:val="28"/>
        </w:rPr>
      </w:pPr>
      <w:r w:rsidRPr="009C794C">
        <w:rPr>
          <w:color w:val="0F1115"/>
          <w:sz w:val="28"/>
          <w:szCs w:val="28"/>
        </w:rPr>
        <w:t>Подключение к видеопотоку симулятора АНПА.</w:t>
      </w:r>
    </w:p>
    <w:p w14:paraId="202078E0" w14:textId="2C823C65" w:rsidR="00A35108" w:rsidRPr="009C794C" w:rsidRDefault="00A35108" w:rsidP="00C8656C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9C794C">
        <w:rPr>
          <w:rFonts w:eastAsia="Times New Roman"/>
          <w:sz w:val="28"/>
          <w:szCs w:val="28"/>
          <w:lang w:val="ru-BY"/>
        </w:rPr>
        <w:t>Нефункциональные требования:</w:t>
      </w:r>
    </w:p>
    <w:p w14:paraId="18C9E29F" w14:textId="59ABF95A" w:rsidR="00A35108" w:rsidRPr="009C794C" w:rsidRDefault="00A35108" w:rsidP="00434FCA">
      <w:pPr>
        <w:pStyle w:val="afff3"/>
        <w:numPr>
          <w:ilvl w:val="0"/>
          <w:numId w:val="37"/>
        </w:numPr>
        <w:tabs>
          <w:tab w:val="left" w:pos="1271"/>
        </w:tabs>
        <w:ind w:left="1094" w:hanging="357"/>
        <w:rPr>
          <w:rFonts w:eastAsia="Times New Roman"/>
          <w:sz w:val="28"/>
          <w:szCs w:val="28"/>
          <w:lang w:val="ru-BY"/>
        </w:rPr>
      </w:pPr>
      <w:r w:rsidRPr="009C794C">
        <w:rPr>
          <w:rFonts w:eastAsia="Times New Roman"/>
          <w:sz w:val="28"/>
          <w:szCs w:val="28"/>
          <w:lang w:val="ru-BY"/>
        </w:rPr>
        <w:t>Язык реализации: Python 3.10+.</w:t>
      </w:r>
    </w:p>
    <w:p w14:paraId="1407BEE9" w14:textId="23117E8C" w:rsidR="00A35108" w:rsidRPr="009C794C" w:rsidRDefault="00A35108" w:rsidP="00434FCA">
      <w:pPr>
        <w:pStyle w:val="afff3"/>
        <w:numPr>
          <w:ilvl w:val="0"/>
          <w:numId w:val="37"/>
        </w:numPr>
        <w:tabs>
          <w:tab w:val="left" w:pos="1271"/>
        </w:tabs>
        <w:ind w:left="1094" w:hanging="357"/>
        <w:rPr>
          <w:rFonts w:eastAsia="Times New Roman"/>
          <w:sz w:val="28"/>
          <w:szCs w:val="28"/>
          <w:lang w:val="ru-BY"/>
        </w:rPr>
      </w:pPr>
      <w:r w:rsidRPr="009C794C">
        <w:rPr>
          <w:rFonts w:eastAsia="Times New Roman"/>
          <w:sz w:val="28"/>
          <w:szCs w:val="28"/>
          <w:lang w:val="ru-BY"/>
        </w:rPr>
        <w:t>Целевая платформа: симулятор MUR IDE</w:t>
      </w:r>
      <w:r w:rsidR="0029758B" w:rsidRPr="009C794C">
        <w:rPr>
          <w:rFonts w:eastAsia="Times New Roman"/>
          <w:sz w:val="28"/>
          <w:szCs w:val="28"/>
          <w:lang w:val="ru-BY"/>
        </w:rPr>
        <w:t xml:space="preserve"> </w:t>
      </w:r>
      <w:r w:rsidR="0029758B" w:rsidRPr="009C794C">
        <w:rPr>
          <w:rFonts w:eastAsia="Times New Roman"/>
          <w:sz w:val="28"/>
          <w:szCs w:val="28"/>
        </w:rPr>
        <w:t>[</w:t>
      </w:r>
      <w:r w:rsidR="00DB4CFC" w:rsidRPr="009C794C">
        <w:rPr>
          <w:rFonts w:eastAsia="Times New Roman"/>
          <w:sz w:val="28"/>
          <w:szCs w:val="28"/>
        </w:rPr>
        <w:t>1</w:t>
      </w:r>
      <w:r w:rsidR="0029758B" w:rsidRPr="009C794C">
        <w:rPr>
          <w:rFonts w:eastAsia="Times New Roman"/>
          <w:sz w:val="28"/>
          <w:szCs w:val="28"/>
        </w:rPr>
        <w:t>]</w:t>
      </w:r>
      <w:r w:rsidRPr="009C794C">
        <w:rPr>
          <w:rFonts w:eastAsia="Times New Roman"/>
          <w:sz w:val="28"/>
          <w:szCs w:val="28"/>
          <w:lang w:val="ru-BY"/>
        </w:rPr>
        <w:t>.</w:t>
      </w:r>
    </w:p>
    <w:p w14:paraId="0833BF9F" w14:textId="77777777" w:rsidR="00A35108" w:rsidRPr="009C794C" w:rsidRDefault="00A35108" w:rsidP="00434FCA">
      <w:pPr>
        <w:pStyle w:val="afff3"/>
        <w:numPr>
          <w:ilvl w:val="0"/>
          <w:numId w:val="37"/>
        </w:numPr>
        <w:tabs>
          <w:tab w:val="left" w:pos="1271"/>
        </w:tabs>
        <w:ind w:left="1094" w:hanging="357"/>
        <w:rPr>
          <w:rFonts w:eastAsia="Times New Roman"/>
          <w:sz w:val="28"/>
          <w:szCs w:val="28"/>
          <w:lang w:val="ru-BY"/>
        </w:rPr>
      </w:pPr>
      <w:r w:rsidRPr="009C794C">
        <w:rPr>
          <w:rFonts w:eastAsia="Times New Roman"/>
          <w:sz w:val="28"/>
          <w:szCs w:val="28"/>
          <w:lang w:val="ru-BY"/>
        </w:rPr>
        <w:t>Время обработки одного кадра: не более 0.1 с (обеспечение частоты ≥10 FPS).</w:t>
      </w:r>
    </w:p>
    <w:p w14:paraId="444AFB79" w14:textId="3575B384" w:rsidR="00A35108" w:rsidRPr="000D39B4" w:rsidRDefault="00A35108" w:rsidP="00434FCA">
      <w:pPr>
        <w:pStyle w:val="afff3"/>
        <w:numPr>
          <w:ilvl w:val="0"/>
          <w:numId w:val="37"/>
        </w:numPr>
        <w:tabs>
          <w:tab w:val="left" w:pos="1271"/>
        </w:tabs>
        <w:ind w:left="1094" w:hanging="357"/>
        <w:rPr>
          <w:rFonts w:eastAsia="Times New Roman"/>
          <w:sz w:val="28"/>
          <w:szCs w:val="28"/>
          <w:lang w:val="ru-BY"/>
        </w:rPr>
      </w:pPr>
      <w:r w:rsidRPr="009C794C">
        <w:rPr>
          <w:rFonts w:eastAsia="Times New Roman"/>
          <w:sz w:val="28"/>
          <w:szCs w:val="28"/>
          <w:lang w:val="ru-BY"/>
        </w:rPr>
        <w:t>Точность обнаружения (precision) на</w:t>
      </w:r>
      <w:r w:rsidRPr="000D39B4">
        <w:rPr>
          <w:rFonts w:eastAsia="Times New Roman"/>
          <w:sz w:val="28"/>
          <w:szCs w:val="28"/>
          <w:lang w:val="ru-BY"/>
        </w:rPr>
        <w:t xml:space="preserve"> тестовых </w:t>
      </w:r>
      <w:r w:rsidR="00DB4CFC" w:rsidRPr="000D39B4">
        <w:rPr>
          <w:rFonts w:eastAsia="Times New Roman"/>
          <w:sz w:val="28"/>
          <w:szCs w:val="28"/>
        </w:rPr>
        <w:t>данных</w:t>
      </w:r>
      <w:r w:rsidRPr="000D39B4">
        <w:rPr>
          <w:rFonts w:eastAsia="Times New Roman"/>
          <w:sz w:val="28"/>
          <w:szCs w:val="28"/>
          <w:lang w:val="ru-BY"/>
        </w:rPr>
        <w:t>: не менее 85</w:t>
      </w:r>
      <w:r w:rsidR="00DB1A54" w:rsidRPr="000D39B4">
        <w:rPr>
          <w:rFonts w:eastAsia="Times New Roman"/>
          <w:sz w:val="28"/>
          <w:szCs w:val="28"/>
        </w:rPr>
        <w:t>-90</w:t>
      </w:r>
      <w:r w:rsidRPr="000D39B4">
        <w:rPr>
          <w:rFonts w:eastAsia="Times New Roman"/>
          <w:sz w:val="28"/>
          <w:szCs w:val="28"/>
          <w:lang w:val="ru-BY"/>
        </w:rPr>
        <w:t>%.</w:t>
      </w:r>
    </w:p>
    <w:p w14:paraId="3622524E" w14:textId="1DA54365" w:rsidR="009932C1" w:rsidRDefault="009932C1" w:rsidP="004A419A">
      <w:pPr>
        <w:tabs>
          <w:tab w:val="left" w:pos="1271"/>
        </w:tabs>
        <w:rPr>
          <w:szCs w:val="26"/>
        </w:rPr>
      </w:pPr>
      <w:r w:rsidRPr="00E37EB0">
        <w:rPr>
          <w:szCs w:val="26"/>
        </w:rPr>
        <w:br w:type="page"/>
      </w:r>
    </w:p>
    <w:p w14:paraId="094E0DDA" w14:textId="310C0B33" w:rsidR="00466EFC" w:rsidRPr="00E37EB0" w:rsidRDefault="00434FCA" w:rsidP="006637B2">
      <w:pPr>
        <w:pStyle w:val="10"/>
        <w:numPr>
          <w:ilvl w:val="0"/>
          <w:numId w:val="5"/>
        </w:numPr>
        <w:spacing w:after="520"/>
        <w:ind w:left="0" w:firstLine="851"/>
        <w:rPr>
          <w:sz w:val="26"/>
          <w:szCs w:val="26"/>
        </w:rPr>
      </w:pPr>
      <w:bookmarkStart w:id="11" w:name="_Toc229304455"/>
      <w:r>
        <w:lastRenderedPageBreak/>
        <w:t>Проектирование алгоритма обнаружения подводных трубопроводов</w:t>
      </w:r>
      <w:bookmarkEnd w:id="11"/>
    </w:p>
    <w:p w14:paraId="127617AD" w14:textId="14FDDD76" w:rsidR="00466EFC" w:rsidRPr="00924863" w:rsidRDefault="00466EFC" w:rsidP="00466EFC">
      <w:pPr>
        <w:pStyle w:val="20"/>
        <w:spacing w:after="780"/>
        <w:ind w:left="851" w:firstLine="0"/>
        <w:rPr>
          <w:rFonts w:cs="Times New Roman"/>
          <w:sz w:val="26"/>
          <w:szCs w:val="26"/>
        </w:rPr>
      </w:pPr>
      <w:bookmarkStart w:id="12" w:name="_Toc229304456"/>
      <w:r>
        <w:t xml:space="preserve">2.1 </w:t>
      </w:r>
      <w:r w:rsidR="00A35108">
        <w:rPr>
          <w:rFonts w:eastAsia="Times New Roman" w:cs="Times New Roman"/>
        </w:rPr>
        <w:t>Выбор инструментов и технологий</w:t>
      </w:r>
      <w:r w:rsidR="00924863" w:rsidRPr="00924863">
        <w:rPr>
          <w:rFonts w:eastAsia="Times New Roman" w:cs="Times New Roman"/>
        </w:rPr>
        <w:t xml:space="preserve"> </w:t>
      </w:r>
      <w:r w:rsidR="00924863">
        <w:rPr>
          <w:rFonts w:eastAsia="Times New Roman" w:cs="Times New Roman"/>
        </w:rPr>
        <w:t>разработки</w:t>
      </w:r>
      <w:bookmarkEnd w:id="12"/>
    </w:p>
    <w:p w14:paraId="1FD6C9AC" w14:textId="734A6B2E" w:rsidR="00A35108" w:rsidRPr="00962F77" w:rsidRDefault="0029758B" w:rsidP="00A35108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</w:rPr>
        <w:t>Для реализации алгоритма выбраны следующие инструменты:</w:t>
      </w:r>
    </w:p>
    <w:p w14:paraId="7774A4D6" w14:textId="77777777" w:rsidR="00A35108" w:rsidRPr="00962F77" w:rsidRDefault="00A35108" w:rsidP="006637B2">
      <w:pPr>
        <w:numPr>
          <w:ilvl w:val="0"/>
          <w:numId w:val="1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Язык программирования: Python 3.10+. Высокоуровневый язык с богатой</w:t>
      </w:r>
    </w:p>
    <w:p w14:paraId="6EB3063D" w14:textId="41FD0DE4" w:rsidR="00A35108" w:rsidRPr="00962F77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экосистемой для машинного обучения и компьютерного зрения.</w:t>
      </w:r>
    </w:p>
    <w:p w14:paraId="3CA5BB54" w14:textId="77777777" w:rsidR="00A35108" w:rsidRPr="00962F77" w:rsidRDefault="00A35108" w:rsidP="006637B2">
      <w:pPr>
        <w:numPr>
          <w:ilvl w:val="0"/>
          <w:numId w:val="1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Фреймворк для YOLO: ultralytics. Официальная библиотека для YOLOv8,</w:t>
      </w:r>
    </w:p>
    <w:p w14:paraId="4856AFBE" w14:textId="486C5E32" w:rsidR="00A35108" w:rsidRPr="00962F77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обеспечивающая простой интерфейс для загрузки модели, инференса и визуализации</w:t>
      </w:r>
      <w:r w:rsidR="0029758B" w:rsidRPr="00962F77">
        <w:rPr>
          <w:rFonts w:eastAsia="Times New Roman"/>
          <w:sz w:val="28"/>
          <w:szCs w:val="28"/>
          <w:lang w:val="ru-BY"/>
        </w:rPr>
        <w:t xml:space="preserve"> </w:t>
      </w:r>
      <w:r w:rsidR="0029758B" w:rsidRPr="00962F77">
        <w:rPr>
          <w:rFonts w:eastAsia="Times New Roman"/>
          <w:sz w:val="28"/>
          <w:szCs w:val="28"/>
        </w:rPr>
        <w:t>[</w:t>
      </w:r>
      <w:r w:rsidR="00DB4CFC" w:rsidRPr="00962F77">
        <w:rPr>
          <w:rFonts w:eastAsia="Times New Roman"/>
          <w:sz w:val="28"/>
          <w:szCs w:val="28"/>
        </w:rPr>
        <w:t>2</w:t>
      </w:r>
      <w:r w:rsidR="0029758B" w:rsidRPr="00962F77">
        <w:rPr>
          <w:rFonts w:eastAsia="Times New Roman"/>
          <w:sz w:val="28"/>
          <w:szCs w:val="28"/>
        </w:rPr>
        <w:t>]</w:t>
      </w:r>
      <w:r w:rsidR="00DB4CFC" w:rsidRPr="00962F77">
        <w:rPr>
          <w:rFonts w:eastAsia="Times New Roman"/>
          <w:sz w:val="28"/>
          <w:szCs w:val="28"/>
        </w:rPr>
        <w:t>[</w:t>
      </w:r>
      <w:r w:rsidR="000D39B4" w:rsidRPr="00962F77">
        <w:rPr>
          <w:rFonts w:eastAsia="Times New Roman"/>
          <w:sz w:val="28"/>
          <w:szCs w:val="28"/>
        </w:rPr>
        <w:t>7</w:t>
      </w:r>
      <w:r w:rsidR="00DB4CFC" w:rsidRPr="00962F77">
        <w:rPr>
          <w:rFonts w:eastAsia="Times New Roman"/>
          <w:sz w:val="28"/>
          <w:szCs w:val="28"/>
        </w:rPr>
        <w:t>]</w:t>
      </w:r>
      <w:r w:rsidRPr="00962F77">
        <w:rPr>
          <w:rFonts w:eastAsia="Times New Roman"/>
          <w:sz w:val="28"/>
          <w:szCs w:val="28"/>
          <w:lang w:val="ru-BY"/>
        </w:rPr>
        <w:t>.</w:t>
      </w:r>
    </w:p>
    <w:p w14:paraId="6D6DC68A" w14:textId="77777777" w:rsidR="00A35108" w:rsidRPr="00962F77" w:rsidRDefault="00A35108" w:rsidP="006637B2">
      <w:pPr>
        <w:numPr>
          <w:ilvl w:val="0"/>
          <w:numId w:val="1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Библиотека для обработки изображений: OpenCV (cv2). Используется для</w:t>
      </w:r>
    </w:p>
    <w:p w14:paraId="40A0EF61" w14:textId="4CC0CDEF" w:rsidR="00A35108" w:rsidRPr="00962F77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предобработки кадров и дополнительных операций</w:t>
      </w:r>
      <w:r w:rsidR="0029758B" w:rsidRPr="00962F77">
        <w:rPr>
          <w:rFonts w:eastAsia="Times New Roman"/>
          <w:sz w:val="28"/>
          <w:szCs w:val="28"/>
        </w:rPr>
        <w:t> [</w:t>
      </w:r>
      <w:r w:rsidR="00DB4CFC" w:rsidRPr="00962F77">
        <w:rPr>
          <w:rFonts w:eastAsia="Times New Roman"/>
          <w:sz w:val="28"/>
          <w:szCs w:val="28"/>
        </w:rPr>
        <w:t>3</w:t>
      </w:r>
      <w:r w:rsidR="0029758B" w:rsidRPr="00962F77">
        <w:rPr>
          <w:rFonts w:eastAsia="Times New Roman"/>
          <w:sz w:val="28"/>
          <w:szCs w:val="28"/>
        </w:rPr>
        <w:t>][</w:t>
      </w:r>
      <w:r w:rsidR="000D39B4" w:rsidRPr="00962F77">
        <w:rPr>
          <w:rFonts w:eastAsia="Times New Roman"/>
          <w:sz w:val="28"/>
          <w:szCs w:val="28"/>
        </w:rPr>
        <w:t>8</w:t>
      </w:r>
      <w:r w:rsidR="0029758B" w:rsidRPr="00962F77">
        <w:rPr>
          <w:rFonts w:eastAsia="Times New Roman"/>
          <w:sz w:val="28"/>
          <w:szCs w:val="28"/>
        </w:rPr>
        <w:t>]</w:t>
      </w:r>
      <w:r w:rsidRPr="00962F77">
        <w:rPr>
          <w:rFonts w:eastAsia="Times New Roman"/>
          <w:sz w:val="28"/>
          <w:szCs w:val="28"/>
          <w:lang w:val="ru-BY"/>
        </w:rPr>
        <w:t>.</w:t>
      </w:r>
    </w:p>
    <w:p w14:paraId="459E4A2E" w14:textId="77777777" w:rsidR="00A35108" w:rsidRPr="00962F77" w:rsidRDefault="00A35108" w:rsidP="006637B2">
      <w:pPr>
        <w:numPr>
          <w:ilvl w:val="0"/>
          <w:numId w:val="1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Фреймворк глубокого обучения: PyTorch (бэкенд для ultralytics).</w:t>
      </w:r>
    </w:p>
    <w:p w14:paraId="593976E7" w14:textId="040EB923" w:rsidR="00FC73DF" w:rsidRPr="00962F77" w:rsidRDefault="00A35108" w:rsidP="00434FCA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Обеспечивает выполнение нейросетевых вычислений</w:t>
      </w:r>
      <w:r w:rsidR="0029758B" w:rsidRPr="00962F77">
        <w:rPr>
          <w:rFonts w:eastAsia="Times New Roman"/>
          <w:sz w:val="28"/>
          <w:szCs w:val="28"/>
        </w:rPr>
        <w:t> [</w:t>
      </w:r>
      <w:r w:rsidR="00DB4CFC" w:rsidRPr="00962F77">
        <w:rPr>
          <w:rFonts w:eastAsia="Times New Roman"/>
          <w:sz w:val="28"/>
          <w:szCs w:val="28"/>
        </w:rPr>
        <w:t>4</w:t>
      </w:r>
      <w:r w:rsidR="0029758B" w:rsidRPr="00962F77">
        <w:rPr>
          <w:rFonts w:eastAsia="Times New Roman"/>
          <w:sz w:val="28"/>
          <w:szCs w:val="28"/>
        </w:rPr>
        <w:t>]</w:t>
      </w:r>
      <w:r w:rsidR="00D2067A" w:rsidRPr="00962F77">
        <w:rPr>
          <w:rFonts w:eastAsia="Times New Roman"/>
          <w:sz w:val="28"/>
          <w:szCs w:val="28"/>
        </w:rPr>
        <w:t>[9]</w:t>
      </w:r>
      <w:r w:rsidRPr="00962F77">
        <w:rPr>
          <w:rFonts w:eastAsia="Times New Roman"/>
          <w:sz w:val="28"/>
          <w:szCs w:val="28"/>
          <w:lang w:val="ru-BY"/>
        </w:rPr>
        <w:t>.</w:t>
      </w:r>
    </w:p>
    <w:p w14:paraId="07BE11F7" w14:textId="087FDFF8" w:rsidR="00466EFC" w:rsidRPr="00A35108" w:rsidRDefault="00466EFC" w:rsidP="00A35108">
      <w:pPr>
        <w:pStyle w:val="20"/>
        <w:spacing w:before="780" w:after="780"/>
        <w:rPr>
          <w:rFonts w:eastAsia="Times New Roman" w:cs="Times New Roman"/>
          <w:lang w:val="ru-BY"/>
        </w:rPr>
      </w:pPr>
      <w:bookmarkStart w:id="13" w:name="_Toc229304457"/>
      <w:r>
        <w:rPr>
          <w:rFonts w:ascii="Liberation Serif" w:hAnsi="Liberation Serif"/>
        </w:rPr>
        <w:t xml:space="preserve">2.2 </w:t>
      </w:r>
      <w:r w:rsidR="00924863">
        <w:t>Проектирование модуля загрузки и обработки видеопотока</w:t>
      </w:r>
      <w:bookmarkEnd w:id="13"/>
    </w:p>
    <w:p w14:paraId="6DF66F80" w14:textId="32ED39CD" w:rsidR="00377995" w:rsidRDefault="0029758B" w:rsidP="00E3017E">
      <w:pPr>
        <w:spacing w:line="429" w:lineRule="atLeast"/>
      </w:pPr>
      <w:r w:rsidRPr="0029758B">
        <w:rPr>
          <w:rFonts w:eastAsia="Times New Roman"/>
          <w:sz w:val="28"/>
          <w:szCs w:val="28"/>
        </w:rPr>
        <w:t xml:space="preserve">Модуль </w:t>
      </w:r>
      <w:r w:rsidR="001A459B">
        <w:rPr>
          <w:rFonts w:eastAsia="Times New Roman"/>
          <w:sz w:val="28"/>
          <w:szCs w:val="28"/>
        </w:rPr>
        <w:t>загрузки и обработки</w:t>
      </w:r>
      <w:r w:rsidRPr="0029758B">
        <w:rPr>
          <w:rFonts w:eastAsia="Times New Roman"/>
          <w:sz w:val="28"/>
          <w:szCs w:val="28"/>
        </w:rPr>
        <w:t xml:space="preserve"> видеопотока должен обеспечить стабильное получение кадров. Основной цикл программы представлен на блок-схеме [Рисунок 2.1 — Блок-схема алгоритма обнаружения]. На каждом шаге происходит </w:t>
      </w:r>
      <w:r w:rsidR="00CA2D8D">
        <w:rPr>
          <w:rFonts w:eastAsia="Times New Roman"/>
          <w:sz w:val="28"/>
          <w:szCs w:val="28"/>
        </w:rPr>
        <w:t>следующее</w:t>
      </w:r>
      <w:r w:rsidR="00A35108" w:rsidRPr="00A35108">
        <w:rPr>
          <w:rFonts w:eastAsia="Times New Roman"/>
          <w:sz w:val="28"/>
          <w:szCs w:val="28"/>
        </w:rPr>
        <w:t>:</w:t>
      </w:r>
    </w:p>
    <w:p w14:paraId="22207604" w14:textId="77777777" w:rsidR="00377995" w:rsidRDefault="00377995" w:rsidP="00377995"/>
    <w:p w14:paraId="576CCE9E" w14:textId="77777777" w:rsidR="008F1733" w:rsidRPr="008F1733" w:rsidRDefault="008F1733" w:rsidP="008F1733">
      <w:pPr>
        <w:pStyle w:val="afff3"/>
        <w:numPr>
          <w:ilvl w:val="0"/>
          <w:numId w:val="38"/>
        </w:numPr>
        <w:ind w:left="714" w:hanging="357"/>
        <w:rPr>
          <w:sz w:val="28"/>
          <w:szCs w:val="28"/>
          <w:lang w:val="ru-BY"/>
        </w:rPr>
      </w:pPr>
      <w:r w:rsidRPr="008F1733">
        <w:rPr>
          <w:sz w:val="28"/>
          <w:szCs w:val="28"/>
          <w:lang w:val="ru-BY"/>
        </w:rPr>
        <w:t>Подключение к источнику видеопотока.</w:t>
      </w:r>
    </w:p>
    <w:p w14:paraId="043F78BD" w14:textId="77777777" w:rsidR="008F1733" w:rsidRPr="008F1733" w:rsidRDefault="008F1733" w:rsidP="008F1733">
      <w:pPr>
        <w:pStyle w:val="afff3"/>
        <w:numPr>
          <w:ilvl w:val="0"/>
          <w:numId w:val="38"/>
        </w:numPr>
        <w:ind w:left="714" w:hanging="357"/>
        <w:rPr>
          <w:sz w:val="28"/>
          <w:szCs w:val="28"/>
          <w:lang w:val="ru-BY"/>
        </w:rPr>
      </w:pPr>
      <w:r w:rsidRPr="008F1733">
        <w:rPr>
          <w:sz w:val="28"/>
          <w:szCs w:val="28"/>
          <w:lang w:val="ru-BY"/>
        </w:rPr>
        <w:t>Получение кадров из симулятора.</w:t>
      </w:r>
    </w:p>
    <w:p w14:paraId="1207AF5F" w14:textId="77777777" w:rsidR="008F1733" w:rsidRPr="008F1733" w:rsidRDefault="008F1733" w:rsidP="008F1733">
      <w:pPr>
        <w:pStyle w:val="afff3"/>
        <w:numPr>
          <w:ilvl w:val="0"/>
          <w:numId w:val="38"/>
        </w:numPr>
        <w:ind w:left="714" w:hanging="357"/>
        <w:rPr>
          <w:sz w:val="28"/>
          <w:szCs w:val="28"/>
          <w:lang w:val="ru-BY"/>
        </w:rPr>
      </w:pPr>
      <w:r w:rsidRPr="008F1733">
        <w:rPr>
          <w:sz w:val="28"/>
          <w:szCs w:val="28"/>
          <w:lang w:val="ru-BY"/>
        </w:rPr>
        <w:t>Предобработка изображений.</w:t>
      </w:r>
    </w:p>
    <w:p w14:paraId="4BDF98A4" w14:textId="77777777" w:rsidR="008F1733" w:rsidRPr="008F1733" w:rsidRDefault="008F1733" w:rsidP="008F1733">
      <w:pPr>
        <w:pStyle w:val="afff3"/>
        <w:numPr>
          <w:ilvl w:val="0"/>
          <w:numId w:val="38"/>
        </w:numPr>
        <w:ind w:left="714" w:hanging="357"/>
        <w:rPr>
          <w:sz w:val="28"/>
          <w:szCs w:val="28"/>
          <w:lang w:val="ru-BY"/>
        </w:rPr>
      </w:pPr>
      <w:r w:rsidRPr="008F1733">
        <w:rPr>
          <w:sz w:val="28"/>
          <w:szCs w:val="28"/>
          <w:lang w:val="ru-BY"/>
        </w:rPr>
        <w:t>Подготовка кадров к передаче в нейросетевую модель.</w:t>
      </w:r>
    </w:p>
    <w:p w14:paraId="3A90EE8E" w14:textId="77777777" w:rsidR="008F1733" w:rsidRPr="008F1733" w:rsidRDefault="008F1733" w:rsidP="008F1733">
      <w:pPr>
        <w:pStyle w:val="afff3"/>
        <w:numPr>
          <w:ilvl w:val="0"/>
          <w:numId w:val="38"/>
        </w:numPr>
        <w:ind w:left="714" w:hanging="357"/>
        <w:rPr>
          <w:sz w:val="28"/>
          <w:szCs w:val="28"/>
          <w:lang w:val="ru-BY"/>
        </w:rPr>
      </w:pPr>
      <w:r w:rsidRPr="008F1733">
        <w:rPr>
          <w:sz w:val="28"/>
          <w:szCs w:val="28"/>
          <w:lang w:val="ru-BY"/>
        </w:rPr>
        <w:t>Передача результатов в модуль визуализации.</w:t>
      </w:r>
    </w:p>
    <w:p w14:paraId="190CAAE1" w14:textId="1B62DBA4" w:rsidR="00A35108" w:rsidRPr="00A35108" w:rsidRDefault="00A35108" w:rsidP="008F1733">
      <w:p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lastRenderedPageBreak/>
        <w:t>Для обеспечения частоты не менее 10 FPS не требуется использовать дополнительные потоки, так как YOLOv</w:t>
      </w:r>
      <w:r w:rsidR="003D7CBB">
        <w:rPr>
          <w:sz w:val="28"/>
          <w:szCs w:val="28"/>
        </w:rPr>
        <w:t>8 не требует значительных ресурсов</w:t>
      </w:r>
      <w:r w:rsidR="00CA2D8D">
        <w:rPr>
          <w:sz w:val="28"/>
          <w:szCs w:val="28"/>
        </w:rPr>
        <w:t>, что</w:t>
      </w:r>
      <w:r w:rsidRPr="00A35108">
        <w:rPr>
          <w:sz w:val="28"/>
          <w:szCs w:val="28"/>
          <w:lang w:val="ru-BY"/>
        </w:rPr>
        <w:t xml:space="preserve"> обеспечивает достаточную производительность</w:t>
      </w:r>
      <w:r w:rsidR="00811B25" w:rsidRPr="00811B25">
        <w:rPr>
          <w:sz w:val="28"/>
          <w:szCs w:val="28"/>
        </w:rPr>
        <w:t>.</w:t>
      </w:r>
    </w:p>
    <w:p w14:paraId="1EABBF1A" w14:textId="77777777" w:rsidR="00377995" w:rsidRPr="00A35108" w:rsidRDefault="00377995" w:rsidP="00377995">
      <w:pPr>
        <w:rPr>
          <w:lang w:val="ru-BY"/>
        </w:rPr>
      </w:pPr>
    </w:p>
    <w:p w14:paraId="48F3180B" w14:textId="3A353949" w:rsidR="00466EFC" w:rsidRPr="00A35108" w:rsidRDefault="00466EFC" w:rsidP="00A35108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4" w:name="_Toc229304458"/>
      <w:r>
        <w:t xml:space="preserve">2.3 </w:t>
      </w:r>
      <w:r w:rsidR="00A35108" w:rsidRPr="00A35108">
        <w:rPr>
          <w:rFonts w:eastAsia="Times New Roman" w:cs="Times New Roman"/>
          <w:lang w:val="ru-BY"/>
        </w:rPr>
        <w:t>Проектирование модуля обнаружения объекта на основе YOLO</w:t>
      </w:r>
      <w:bookmarkEnd w:id="14"/>
    </w:p>
    <w:p w14:paraId="61859C02" w14:textId="33227E59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Модуль обнаружения трубопровода является основным компонентом разработанного алгоритма. Его задача -- анализ видеокадров и определение положения подводного трубопровода с помощью нейросетевой модели YOLO[</w:t>
      </w:r>
      <w:r w:rsidR="000D39B4" w:rsidRPr="00962F77">
        <w:rPr>
          <w:sz w:val="28"/>
          <w:szCs w:val="28"/>
        </w:rPr>
        <w:t>7</w:t>
      </w:r>
      <w:r w:rsidRPr="00962F77">
        <w:rPr>
          <w:sz w:val="28"/>
          <w:szCs w:val="28"/>
        </w:rPr>
        <w:t>].</w:t>
      </w:r>
    </w:p>
    <w:p w14:paraId="5DBEE4C6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Проектируемый цикл обработки кадров включает следующие этапы:</w:t>
      </w:r>
    </w:p>
    <w:p w14:paraId="7F5B56EB" w14:textId="71CB4C5E" w:rsidR="007F6737" w:rsidRPr="00962F77" w:rsidRDefault="007F6737" w:rsidP="0089130A">
      <w:pPr>
        <w:pStyle w:val="afff3"/>
        <w:numPr>
          <w:ilvl w:val="0"/>
          <w:numId w:val="39"/>
        </w:num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Предобработка изображения</w:t>
      </w:r>
    </w:p>
    <w:p w14:paraId="6E227126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 xml:space="preserve">Для уменьшения шумов подводной среды выполняется размытие изображения: </w:t>
      </w:r>
    </w:p>
    <w:p w14:paraId="3A5BC1B5" w14:textId="77777777" w:rsidR="007F6737" w:rsidRPr="00962F77" w:rsidRDefault="007F6737" w:rsidP="007F6737">
      <w:pPr>
        <w:spacing w:line="429" w:lineRule="atLeast"/>
        <w:rPr>
          <w:rFonts w:ascii="Courier New" w:hAnsi="Courier New" w:cs="Courier New"/>
          <w:sz w:val="20"/>
          <w:szCs w:val="20"/>
          <w:lang w:val="en-US"/>
        </w:rPr>
      </w:pPr>
      <w:r w:rsidRPr="00962F77">
        <w:rPr>
          <w:rFonts w:ascii="Courier New" w:hAnsi="Courier New" w:cs="Courier New"/>
          <w:sz w:val="20"/>
          <w:szCs w:val="20"/>
          <w:lang w:val="en-US"/>
        </w:rPr>
        <w:t>frame_blur = cv2.GaussianBlur(frame, (5, 5), 0)</w:t>
      </w:r>
    </w:p>
    <w:p w14:paraId="6D22FCD1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Также кадр автоматически приводится библиотекой YOLO к формату, необходимому для работы модели.</w:t>
      </w:r>
    </w:p>
    <w:p w14:paraId="7249C360" w14:textId="6CF350E1" w:rsidR="007F6737" w:rsidRPr="00962F77" w:rsidRDefault="007F6737" w:rsidP="0089130A">
      <w:pPr>
        <w:pStyle w:val="afff3"/>
        <w:numPr>
          <w:ilvl w:val="0"/>
          <w:numId w:val="39"/>
        </w:num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Инференс модели</w:t>
      </w:r>
    </w:p>
    <w:p w14:paraId="12D937FB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 xml:space="preserve">Обработка кадра выполняется вызовом: </w:t>
      </w:r>
    </w:p>
    <w:p w14:paraId="324566A2" w14:textId="77777777" w:rsidR="007F6737" w:rsidRPr="00962F77" w:rsidRDefault="007F6737" w:rsidP="007F6737">
      <w:pPr>
        <w:spacing w:line="429" w:lineRule="atLeast"/>
        <w:rPr>
          <w:rFonts w:ascii="Courier New" w:hAnsi="Courier New" w:cs="Courier New"/>
          <w:sz w:val="20"/>
          <w:szCs w:val="20"/>
          <w:lang w:val="en-US"/>
        </w:rPr>
      </w:pPr>
      <w:r w:rsidRPr="00962F77">
        <w:rPr>
          <w:rFonts w:ascii="Courier New" w:hAnsi="Courier New" w:cs="Courier New"/>
          <w:sz w:val="20"/>
          <w:szCs w:val="20"/>
          <w:lang w:val="en-US"/>
        </w:rPr>
        <w:t>results = model(frame_blur, conf=CONF_THRESHOLD)</w:t>
      </w:r>
    </w:p>
    <w:p w14:paraId="2B7F3583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В результате модель возвращает список обнаруженных объектов, содержащий:</w:t>
      </w:r>
    </w:p>
    <w:p w14:paraId="4A34A234" w14:textId="5B2ABA90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– xy — координаты ограничивающего прямоугольника;</w:t>
      </w:r>
    </w:p>
    <w:p w14:paraId="603F86E5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– confidence — уверенность обнаружения;</w:t>
      </w:r>
    </w:p>
    <w:p w14:paraId="0026EF83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– class_id — идентификатор класса объекта.</w:t>
      </w:r>
    </w:p>
    <w:p w14:paraId="70BF32C7" w14:textId="46298602" w:rsidR="007F6737" w:rsidRPr="00962F77" w:rsidRDefault="007F6737" w:rsidP="0089130A">
      <w:pPr>
        <w:pStyle w:val="afff3"/>
        <w:numPr>
          <w:ilvl w:val="0"/>
          <w:numId w:val="39"/>
        </w:num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Постобработка результатов</w:t>
      </w:r>
    </w:p>
    <w:p w14:paraId="720BF35A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 xml:space="preserve">После детекции выполняется фильтрация объектов по площади: </w:t>
      </w:r>
    </w:p>
    <w:p w14:paraId="4F83C40C" w14:textId="77777777" w:rsidR="007F6737" w:rsidRPr="00962F77" w:rsidRDefault="007F6737" w:rsidP="007F6737">
      <w:pPr>
        <w:spacing w:line="429" w:lineRule="atLeast"/>
        <w:rPr>
          <w:rFonts w:ascii="Courier New" w:hAnsi="Courier New" w:cs="Courier New"/>
          <w:sz w:val="20"/>
          <w:szCs w:val="20"/>
        </w:rPr>
      </w:pPr>
      <w:r w:rsidRPr="00962F77">
        <w:rPr>
          <w:rFonts w:ascii="Courier New" w:hAnsi="Courier New" w:cs="Courier New"/>
          <w:sz w:val="20"/>
          <w:szCs w:val="20"/>
        </w:rPr>
        <w:t>if area &gt; MIN_AREA:</w:t>
      </w:r>
    </w:p>
    <w:p w14:paraId="0D04E00C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Это позволяет исключить мелкие ложные срабатывания.</w:t>
      </w:r>
    </w:p>
    <w:p w14:paraId="0F13DE1D" w14:textId="4B72BE41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lastRenderedPageBreak/>
        <w:t>Дополнительно библиотека Ultralytics автоматически применяет алгоритм Non-Maximum Suppression (NMS) для удаления пересекающихся рамок</w:t>
      </w:r>
      <w:r w:rsidR="00665DE2" w:rsidRPr="00962F77">
        <w:rPr>
          <w:sz w:val="28"/>
          <w:szCs w:val="28"/>
        </w:rPr>
        <w:t>[2]</w:t>
      </w:r>
      <w:r w:rsidRPr="00962F77">
        <w:rPr>
          <w:sz w:val="28"/>
          <w:szCs w:val="28"/>
        </w:rPr>
        <w:t>.</w:t>
      </w:r>
    </w:p>
    <w:p w14:paraId="083CC964" w14:textId="7D224C82" w:rsidR="007F6737" w:rsidRPr="00962F77" w:rsidRDefault="007F6737" w:rsidP="0089130A">
      <w:pPr>
        <w:pStyle w:val="afff3"/>
        <w:numPr>
          <w:ilvl w:val="0"/>
          <w:numId w:val="39"/>
        </w:num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Вычисление параметров объекта</w:t>
      </w:r>
    </w:p>
    <w:p w14:paraId="1F06C66A" w14:textId="77777777" w:rsidR="007F6737" w:rsidRPr="00962F77" w:rsidRDefault="007F6737" w:rsidP="007F6737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 xml:space="preserve">Для каждого обнаруженного трубопровода вычисляется центр объекта: </w:t>
      </w:r>
    </w:p>
    <w:p w14:paraId="61F6961D" w14:textId="77777777" w:rsidR="007F6737" w:rsidRPr="00962F77" w:rsidRDefault="007F6737" w:rsidP="007F6737">
      <w:pPr>
        <w:spacing w:line="429" w:lineRule="atLeast"/>
        <w:rPr>
          <w:rFonts w:ascii="Courier New" w:hAnsi="Courier New" w:cs="Courier New"/>
          <w:sz w:val="20"/>
          <w:szCs w:val="20"/>
        </w:rPr>
      </w:pPr>
      <w:r w:rsidRPr="00962F77">
        <w:rPr>
          <w:rFonts w:ascii="Courier New" w:hAnsi="Courier New" w:cs="Courier New"/>
          <w:sz w:val="20"/>
          <w:szCs w:val="20"/>
        </w:rPr>
        <w:t>cx = (x1 + x2) // 2</w:t>
      </w:r>
    </w:p>
    <w:p w14:paraId="4BE9CCEC" w14:textId="77777777" w:rsidR="007F6737" w:rsidRPr="00962F77" w:rsidRDefault="007F6737" w:rsidP="007F6737">
      <w:pPr>
        <w:spacing w:line="429" w:lineRule="atLeast"/>
        <w:rPr>
          <w:rFonts w:ascii="Courier New" w:hAnsi="Courier New" w:cs="Courier New"/>
          <w:sz w:val="20"/>
          <w:szCs w:val="20"/>
        </w:rPr>
      </w:pPr>
      <w:r w:rsidRPr="00962F77">
        <w:rPr>
          <w:rFonts w:ascii="Courier New" w:hAnsi="Courier New" w:cs="Courier New"/>
          <w:sz w:val="20"/>
          <w:szCs w:val="20"/>
        </w:rPr>
        <w:t>cy = (y1 + y2) // 2</w:t>
      </w:r>
    </w:p>
    <w:p w14:paraId="63675346" w14:textId="0F908A78" w:rsidR="007F6737" w:rsidRPr="00962F77" w:rsidRDefault="007F6737" w:rsidP="0089130A">
      <w:pPr>
        <w:pStyle w:val="afff3"/>
        <w:numPr>
          <w:ilvl w:val="0"/>
          <w:numId w:val="39"/>
        </w:num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Также вычисляется площадь bounding box:</w:t>
      </w:r>
    </w:p>
    <w:p w14:paraId="0DF28098" w14:textId="77777777" w:rsidR="007F6737" w:rsidRPr="00962F77" w:rsidRDefault="007F6737" w:rsidP="007F6737">
      <w:pPr>
        <w:spacing w:line="429" w:lineRule="atLeast"/>
        <w:rPr>
          <w:rFonts w:ascii="Courier New" w:hAnsi="Courier New" w:cs="Courier New"/>
          <w:sz w:val="20"/>
          <w:szCs w:val="20"/>
        </w:rPr>
      </w:pPr>
      <w:r w:rsidRPr="00962F77">
        <w:rPr>
          <w:rFonts w:ascii="Courier New" w:hAnsi="Courier New" w:cs="Courier New"/>
          <w:sz w:val="20"/>
          <w:szCs w:val="20"/>
        </w:rPr>
        <w:t>area = (x2 - x1) * (y2 - y1)</w:t>
      </w:r>
    </w:p>
    <w:p w14:paraId="3D17A778" w14:textId="106A24A6" w:rsidR="00466EFC" w:rsidRPr="00962F77" w:rsidRDefault="007F6737" w:rsidP="00665DE2">
      <w:pPr>
        <w:spacing w:line="429" w:lineRule="atLeast"/>
        <w:rPr>
          <w:sz w:val="28"/>
          <w:szCs w:val="28"/>
        </w:rPr>
      </w:pPr>
      <w:r w:rsidRPr="00962F77">
        <w:rPr>
          <w:sz w:val="28"/>
          <w:szCs w:val="28"/>
        </w:rPr>
        <w:t>Полученные координаты используются для визуализации и дальнейшего анализа положения трубопровода.</w:t>
      </w:r>
    </w:p>
    <w:p w14:paraId="4F806D8D" w14:textId="13AE8D25" w:rsidR="00466EFC" w:rsidRPr="00962F77" w:rsidRDefault="00466EFC" w:rsidP="00E97699">
      <w:pPr>
        <w:pStyle w:val="20"/>
        <w:spacing w:before="780" w:after="780"/>
        <w:ind w:left="851" w:firstLine="0"/>
        <w:rPr>
          <w:rFonts w:eastAsia="Times New Roman" w:cs="Times New Roman"/>
          <w:b w:val="0"/>
          <w:bCs w:val="0"/>
          <w:lang w:val="ru-BY"/>
        </w:rPr>
      </w:pPr>
      <w:bookmarkStart w:id="15" w:name="_Toc229304459"/>
      <w:r w:rsidRPr="00962F77">
        <w:rPr>
          <w:rFonts w:ascii="Liberation Serif" w:hAnsi="Liberation Serif"/>
          <w:b w:val="0"/>
          <w:bCs w:val="0"/>
        </w:rPr>
        <w:t xml:space="preserve">2.4 </w:t>
      </w:r>
      <w:r w:rsidR="00665DE2" w:rsidRPr="00962F77">
        <w:rPr>
          <w:b w:val="0"/>
          <w:bCs w:val="0"/>
        </w:rPr>
        <w:t>Проектирование модуля визуализации результатов и расчета производительности</w:t>
      </w:r>
      <w:bookmarkEnd w:id="15"/>
    </w:p>
    <w:p w14:paraId="17109CB0" w14:textId="4C1DD673" w:rsidR="00E97699" w:rsidRPr="00962F77" w:rsidRDefault="00676108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</w:rPr>
        <w:t>Для обеспечения обратной связи с оператором проектируется модуль визуализации и логирования. Его функции:</w:t>
      </w:r>
    </w:p>
    <w:p w14:paraId="7357BC6A" w14:textId="77777777" w:rsidR="00E97699" w:rsidRPr="00962F77" w:rsidRDefault="00E97699" w:rsidP="006637B2">
      <w:pPr>
        <w:numPr>
          <w:ilvl w:val="0"/>
          <w:numId w:val="16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Визуализация на исходном кадре:</w:t>
      </w:r>
    </w:p>
    <w:p w14:paraId="07E41C5B" w14:textId="76F89BD0" w:rsidR="00E97699" w:rsidRPr="00962F77" w:rsidRDefault="00E97699" w:rsidP="00DB4CFC">
      <w:pPr>
        <w:spacing w:line="429" w:lineRule="atLeast"/>
        <w:ind w:left="1080" w:firstLine="0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 xml:space="preserve">Отображение ограничивающего прямоугольника (bounding box)  </w:t>
      </w:r>
      <w:r w:rsidR="0029320F" w:rsidRPr="00962F77">
        <w:rPr>
          <w:rFonts w:eastAsia="Times New Roman"/>
          <w:sz w:val="28"/>
          <w:szCs w:val="28"/>
        </w:rPr>
        <w:t xml:space="preserve">зелёным </w:t>
      </w:r>
      <w:r w:rsidRPr="00962F77">
        <w:rPr>
          <w:rFonts w:eastAsia="Times New Roman"/>
          <w:sz w:val="28"/>
          <w:szCs w:val="28"/>
          <w:lang w:val="ru-BY"/>
        </w:rPr>
        <w:t>цветом</w:t>
      </w:r>
      <w:r w:rsidR="00334504" w:rsidRPr="00962F77">
        <w:rPr>
          <w:rFonts w:eastAsia="Times New Roman"/>
          <w:sz w:val="28"/>
          <w:szCs w:val="28"/>
        </w:rPr>
        <w:t xml:space="preserve"> и центра объекта красной точкой</w:t>
      </w:r>
      <w:r w:rsidRPr="00962F77">
        <w:rPr>
          <w:rFonts w:eastAsia="Times New Roman"/>
          <w:sz w:val="28"/>
          <w:szCs w:val="28"/>
          <w:lang w:val="ru-BY"/>
        </w:rPr>
        <w:t>.</w:t>
      </w:r>
    </w:p>
    <w:p w14:paraId="275D3E1A" w14:textId="5ACFBFEF" w:rsidR="00334504" w:rsidRPr="00962F77" w:rsidRDefault="00334504" w:rsidP="00DB4CFC">
      <w:pPr>
        <w:spacing w:line="429" w:lineRule="atLeast"/>
        <w:ind w:left="1080" w:firstLine="0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</w:rPr>
        <w:t xml:space="preserve">Количество объектов </w:t>
      </w:r>
    </w:p>
    <w:p w14:paraId="17B1F23B" w14:textId="67C9F019" w:rsidR="00302977" w:rsidRPr="00962F77" w:rsidRDefault="00E97699" w:rsidP="00302977">
      <w:pPr>
        <w:numPr>
          <w:ilvl w:val="0"/>
          <w:numId w:val="16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Логирование в консоль: Вывод сообщений вида</w:t>
      </w:r>
      <w:r w:rsidR="00302977" w:rsidRPr="00962F77">
        <w:rPr>
          <w:rFonts w:eastAsia="Times New Roman"/>
          <w:sz w:val="28"/>
          <w:szCs w:val="28"/>
        </w:rPr>
        <w:t>:</w:t>
      </w:r>
      <w:r w:rsidRPr="00962F77">
        <w:rPr>
          <w:rFonts w:eastAsia="Times New Roman"/>
          <w:sz w:val="28"/>
          <w:szCs w:val="28"/>
          <w:lang w:val="ru-BY"/>
        </w:rPr>
        <w:t> </w:t>
      </w:r>
    </w:p>
    <w:p w14:paraId="30273A8E" w14:textId="77777777" w:rsidR="00302977" w:rsidRPr="00962F77" w:rsidRDefault="00302977" w:rsidP="00DB4CFC">
      <w:pPr>
        <w:spacing w:line="429" w:lineRule="atLeast"/>
        <w:ind w:left="1077" w:firstLine="0"/>
        <w:rPr>
          <w:rFonts w:eastAsia="Times New Roman"/>
          <w:sz w:val="28"/>
          <w:szCs w:val="28"/>
          <w:lang w:val="en-US"/>
        </w:rPr>
      </w:pPr>
      <w:r w:rsidRPr="00962F77">
        <w:rPr>
          <w:rFonts w:eastAsia="Times New Roman"/>
          <w:sz w:val="28"/>
          <w:szCs w:val="28"/>
          <w:lang w:val="ru-BY"/>
        </w:rPr>
        <w:t>0: 320x416 1 pipe, 14.6ms</w:t>
      </w:r>
      <w:r w:rsidRPr="00962F77">
        <w:rPr>
          <w:rFonts w:eastAsia="Times New Roman"/>
          <w:sz w:val="28"/>
          <w:szCs w:val="28"/>
          <w:lang w:val="en-US"/>
        </w:rPr>
        <w:t xml:space="preserve"> </w:t>
      </w:r>
    </w:p>
    <w:p w14:paraId="0FDA075D" w14:textId="77777777" w:rsidR="00302977" w:rsidRPr="00962F77" w:rsidRDefault="00302977" w:rsidP="00DB4CFC">
      <w:pPr>
        <w:spacing w:line="429" w:lineRule="atLeast"/>
        <w:ind w:left="1077" w:firstLine="0"/>
        <w:rPr>
          <w:rFonts w:eastAsia="Times New Roman"/>
          <w:sz w:val="28"/>
          <w:szCs w:val="28"/>
          <w:lang w:val="en-US"/>
        </w:rPr>
      </w:pPr>
      <w:r w:rsidRPr="00962F77">
        <w:rPr>
          <w:rFonts w:eastAsia="Times New Roman"/>
          <w:sz w:val="28"/>
          <w:szCs w:val="28"/>
          <w:lang w:val="ru-BY"/>
        </w:rPr>
        <w:t>Speed: 2.4ms preprocess, 14.6ms inference, 2.0ms postprocess per image at shape (1, 3, 320, 416)</w:t>
      </w:r>
      <w:r w:rsidRPr="00962F77">
        <w:rPr>
          <w:rFonts w:eastAsia="Times New Roman"/>
          <w:sz w:val="28"/>
          <w:szCs w:val="28"/>
          <w:lang w:val="en-US"/>
        </w:rPr>
        <w:t xml:space="preserve"> </w:t>
      </w:r>
    </w:p>
    <w:p w14:paraId="4D46DC38" w14:textId="6BFE24E3" w:rsidR="00302977" w:rsidRPr="00962F77" w:rsidRDefault="00302977" w:rsidP="00DB4CFC">
      <w:pPr>
        <w:spacing w:line="429" w:lineRule="atLeast"/>
        <w:ind w:left="1077" w:firstLine="0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Objects: 1, FPS: 26.41</w:t>
      </w:r>
    </w:p>
    <w:p w14:paraId="77008227" w14:textId="627212C4" w:rsidR="00E97699" w:rsidRPr="00962F77" w:rsidRDefault="00E97699" w:rsidP="00302977">
      <w:pPr>
        <w:numPr>
          <w:ilvl w:val="0"/>
          <w:numId w:val="16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962F77">
        <w:rPr>
          <w:rFonts w:eastAsia="Times New Roman"/>
          <w:sz w:val="28"/>
          <w:szCs w:val="28"/>
          <w:lang w:val="ru-BY"/>
        </w:rPr>
        <w:t>Отображение FPS: Для мониторинга производительности.</w:t>
      </w:r>
    </w:p>
    <w:p w14:paraId="5AB11961" w14:textId="303F331F" w:rsidR="007B1702" w:rsidRPr="00962F77" w:rsidRDefault="007B1702" w:rsidP="00E97699">
      <w:pPr>
        <w:spacing w:line="429" w:lineRule="atLeast"/>
        <w:ind w:firstLine="0"/>
      </w:pPr>
    </w:p>
    <w:p w14:paraId="1056A988" w14:textId="29DBE7AD" w:rsidR="00466EFC" w:rsidRPr="00E37EB0" w:rsidRDefault="00302977" w:rsidP="006637B2">
      <w:pPr>
        <w:pStyle w:val="10"/>
        <w:numPr>
          <w:ilvl w:val="0"/>
          <w:numId w:val="5"/>
        </w:numPr>
        <w:spacing w:after="520"/>
        <w:ind w:left="0" w:firstLine="851"/>
        <w:rPr>
          <w:sz w:val="26"/>
          <w:szCs w:val="26"/>
        </w:rPr>
      </w:pPr>
      <w:bookmarkStart w:id="16" w:name="_Toc229304460"/>
      <w:r>
        <w:lastRenderedPageBreak/>
        <w:t>Реализация и тестирование алгоритма обнаружения подводных трубопроводов</w:t>
      </w:r>
      <w:bookmarkEnd w:id="16"/>
    </w:p>
    <w:p w14:paraId="67B28771" w14:textId="01419C69" w:rsidR="00466EFC" w:rsidRDefault="00B31C03" w:rsidP="005F0F00">
      <w:pPr>
        <w:pStyle w:val="20"/>
        <w:ind w:firstLine="709"/>
        <w:jc w:val="left"/>
        <w:rPr>
          <w:rFonts w:eastAsia="Times New Roman" w:cs="Times New Roman"/>
        </w:rPr>
      </w:pPr>
      <w:bookmarkStart w:id="17" w:name="_Toc229304461"/>
      <w:r>
        <w:t xml:space="preserve">3.1 </w:t>
      </w:r>
      <w:r w:rsidR="005F0F00">
        <w:rPr>
          <w:rFonts w:eastAsia="Times New Roman" w:cs="Times New Roman"/>
        </w:rPr>
        <w:t xml:space="preserve">Реализация </w:t>
      </w:r>
      <w:r w:rsidR="00E97699">
        <w:rPr>
          <w:rFonts w:eastAsia="Times New Roman" w:cs="Times New Roman"/>
        </w:rPr>
        <w:t xml:space="preserve">модуля </w:t>
      </w:r>
      <w:r w:rsidR="007859A1">
        <w:rPr>
          <w:rFonts w:eastAsia="Times New Roman" w:cs="Times New Roman"/>
        </w:rPr>
        <w:t>загрузки</w:t>
      </w:r>
      <w:r w:rsidR="00E97699">
        <w:rPr>
          <w:rFonts w:eastAsia="Times New Roman" w:cs="Times New Roman"/>
        </w:rPr>
        <w:t xml:space="preserve"> видеопотока</w:t>
      </w:r>
      <w:bookmarkEnd w:id="17"/>
    </w:p>
    <w:p w14:paraId="41FD9443" w14:textId="4636BAFC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Для реализации модуля загрузки видеопотока использовалась библиотека OpenCV, обеспечивающая получение кадров из видеофайла или камеры в режиме реального времени</w:t>
      </w:r>
      <w:r w:rsidR="00DB4CFC" w:rsidRPr="00DB4CFC">
        <w:rPr>
          <w:rFonts w:eastAsia="Times New Roman"/>
          <w:sz w:val="28"/>
          <w:szCs w:val="28"/>
          <w:lang w:eastAsia="ru-BY"/>
        </w:rPr>
        <w:t>[3]</w:t>
      </w:r>
      <w:r w:rsidR="00DF37BC" w:rsidRPr="00DB4CFC">
        <w:rPr>
          <w:rFonts w:eastAsia="Times New Roman"/>
          <w:sz w:val="28"/>
          <w:szCs w:val="28"/>
          <w:lang w:eastAsia="ru-BY"/>
        </w:rPr>
        <w:t>[</w:t>
      </w:r>
      <w:r w:rsidR="000D39B4" w:rsidRPr="000D39B4">
        <w:rPr>
          <w:rFonts w:eastAsia="Times New Roman"/>
          <w:sz w:val="28"/>
          <w:szCs w:val="28"/>
          <w:lang w:eastAsia="ru-BY"/>
        </w:rPr>
        <w:t>8</w:t>
      </w:r>
      <w:r w:rsidR="00DF37BC" w:rsidRPr="00DB4CFC">
        <w:rPr>
          <w:rFonts w:eastAsia="Times New Roman"/>
          <w:sz w:val="28"/>
          <w:szCs w:val="28"/>
          <w:lang w:eastAsia="ru-BY"/>
        </w:rPr>
        <w:t>]</w:t>
      </w:r>
      <w:r w:rsidRPr="007859A1">
        <w:rPr>
          <w:rFonts w:eastAsia="Times New Roman"/>
          <w:sz w:val="28"/>
          <w:szCs w:val="28"/>
          <w:lang w:val="ru-BY" w:eastAsia="ru-BY"/>
        </w:rPr>
        <w:t>.</w:t>
      </w:r>
    </w:p>
    <w:p w14:paraId="382DA6FB" w14:textId="77777777" w:rsidR="007859A1" w:rsidRPr="007859A1" w:rsidRDefault="007859A1" w:rsidP="00DB4CFC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 xml:space="preserve">Подключение к источнику видео выполняется с помощью класса </w:t>
      </w:r>
      <w:r w:rsidRPr="007859A1">
        <w:rPr>
          <w:rFonts w:ascii="Courier New" w:eastAsia="Times New Roman" w:hAnsi="Courier New" w:cs="Courier New"/>
          <w:sz w:val="28"/>
          <w:szCs w:val="28"/>
          <w:lang w:val="ru-BY" w:eastAsia="ru-BY"/>
        </w:rPr>
        <w:t>VideoCapture</w:t>
      </w:r>
      <w:r w:rsidRPr="007859A1">
        <w:rPr>
          <w:rFonts w:eastAsia="Times New Roman"/>
          <w:sz w:val="28"/>
          <w:szCs w:val="28"/>
          <w:lang w:val="ru-BY" w:eastAsia="ru-BY"/>
        </w:rPr>
        <w:t>:</w:t>
      </w:r>
    </w:p>
    <w:p w14:paraId="4A6BC074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cap = cv2.VideoCapture(SOURCE)</w:t>
      </w:r>
    </w:p>
    <w:p w14:paraId="22C2F0BE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В качестве источника видеоданных используется видео из симулятора MUR IDE:</w:t>
      </w:r>
    </w:p>
    <w:p w14:paraId="2B9A7142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SOURCE = "murIDE_scene_test.mp4"</w:t>
      </w:r>
    </w:p>
    <w:p w14:paraId="5EF7A859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После открытия видеопотока выполняется проверка успешности подключения:</w:t>
      </w:r>
    </w:p>
    <w:p w14:paraId="5E024116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if not cap.isOpened():</w:t>
      </w: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print("Ошибка: не удалось открыть источник видео")</w:t>
      </w:r>
    </w:p>
    <w:p w14:paraId="1787D245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Для дальнейшей обработки считываются параметры видеопотока:</w:t>
      </w:r>
    </w:p>
    <w:p w14:paraId="509A5C69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width = int(cap.get(cv2.CAP_PROP_FRAME_WIDTH))</w:t>
      </w: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height = int(cap.get(cv2.CAP_PROP_FRAME_HEIGHT))</w:t>
      </w: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fps_input = cap.get(cv2.CAP_PROP_FPS)</w:t>
      </w:r>
    </w:p>
    <w:p w14:paraId="4CD7FC97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Получение кадров выполняется в цикле:</w:t>
      </w:r>
    </w:p>
    <w:p w14:paraId="1501FB88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ret, frame = cap.read()</w:t>
      </w:r>
    </w:p>
    <w:p w14:paraId="081B5F9C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lastRenderedPageBreak/>
        <w:t>Если кадр успешно получен, он передается в модуль обработки и обнаружения трубопровода. При завершении видео выполнение программы прекращается:</w:t>
      </w:r>
    </w:p>
    <w:p w14:paraId="1D2F96ED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if not ret:</w:t>
      </w: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break</w:t>
      </w:r>
    </w:p>
    <w:p w14:paraId="45BDBEDD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 xml:space="preserve">Дополнительно реализована возможность сохранения обработанного видеопотока в файл формата AVI с использованием </w:t>
      </w:r>
      <w:r w:rsidRPr="007859A1">
        <w:rPr>
          <w:rFonts w:ascii="Courier New" w:eastAsia="Times New Roman" w:hAnsi="Courier New" w:cs="Courier New"/>
          <w:sz w:val="28"/>
          <w:szCs w:val="28"/>
          <w:lang w:val="ru-BY" w:eastAsia="ru-BY"/>
        </w:rPr>
        <w:t>VideoWriter</w:t>
      </w:r>
      <w:r w:rsidRPr="007859A1">
        <w:rPr>
          <w:rFonts w:eastAsia="Times New Roman"/>
          <w:sz w:val="28"/>
          <w:szCs w:val="28"/>
          <w:lang w:val="ru-BY" w:eastAsia="ru-BY"/>
        </w:rPr>
        <w:t>.</w:t>
      </w:r>
    </w:p>
    <w:p w14:paraId="021AFCCB" w14:textId="22A0BB0F" w:rsidR="000044A2" w:rsidRDefault="000044A2" w:rsidP="00B31C03">
      <w:pPr>
        <w:pStyle w:val="20"/>
        <w:spacing w:before="780" w:after="780"/>
        <w:ind w:left="851" w:firstLine="0"/>
      </w:pPr>
      <w:bookmarkStart w:id="18" w:name="_Toc229304462"/>
      <w:r>
        <w:rPr>
          <w:rFonts w:ascii="Liberation Serif" w:hAnsi="Liberation Serif"/>
        </w:rPr>
        <w:t xml:space="preserve">3.2 </w:t>
      </w:r>
      <w:r>
        <w:t>Обучение нейросетевой модели обнаружения трубопроводов</w:t>
      </w:r>
      <w:bookmarkEnd w:id="18"/>
    </w:p>
    <w:p w14:paraId="634FB240" w14:textId="44A0AA2E" w:rsidR="000044A2" w:rsidRDefault="000044A2" w:rsidP="000044A2">
      <w:r>
        <w:t>Для обучения нейросетевой модели был использован размеченный датасет изображений подводных трубопроводов. Данные включали изображения, полученные в различных условиях: при изменении освещенности, наличии донных отложений и посторонних объектов.</w:t>
      </w:r>
    </w:p>
    <w:p w14:paraId="66B4BF1C" w14:textId="62AD78E8" w:rsidR="000044A2" w:rsidRDefault="000044A2" w:rsidP="000044A2">
      <w:r>
        <w:t>Каждому изображению сопоставлялся файл разметки в формате YOLO, содержащий координаты ограничивающих рамок (bounding boxes) и идентификатор класса объекта. В рамках данной работы использовался один класс — «подводный трубопровод».</w:t>
      </w:r>
    </w:p>
    <w:p w14:paraId="796A4640" w14:textId="34044016" w:rsidR="000044A2" w:rsidRDefault="000044A2" w:rsidP="000044A2">
      <w:r>
        <w:t>Датасет был разделен на обучающую и валидационную выборки в пропорции 80% и 20% соответственно. Такое разделение позволяет оценивать обобщающую способность модели и предотвращать переобучение.</w:t>
      </w:r>
    </w:p>
    <w:p w14:paraId="0DB95509" w14:textId="70A3E597" w:rsidR="000044A2" w:rsidRDefault="000044A2" w:rsidP="000044A2">
      <w:r>
        <w:t>Обучение модели проводилось с использованием фреймворка Ultralytics YOLOv8</w:t>
      </w:r>
      <w:r w:rsidRPr="000044A2">
        <w:t>[2]</w:t>
      </w:r>
      <w:r>
        <w:t>. В качестве базовой архитектуры выбрана облегченная модель YOLOv8n, обеспечивающая баланс между точностью и скоростью обработки</w:t>
      </w:r>
      <w:r w:rsidRPr="000044A2">
        <w:t>[7]</w:t>
      </w:r>
      <w:r>
        <w:t>.</w:t>
      </w:r>
    </w:p>
    <w:p w14:paraId="0BB21A28" w14:textId="5AABC312" w:rsidR="000044A2" w:rsidRDefault="000044A2" w:rsidP="000044A2">
      <w:r>
        <w:t>Обучение выполнялось с использованием графического процессора, что позволило значительно ускорить вычисления. В процессе обучения использовались предобученные веса, полученные на наборе данных общего назначения, что позволило применить подход transfer learning и повысить качество детекции.</w:t>
      </w:r>
    </w:p>
    <w:p w14:paraId="4AA21B64" w14:textId="77777777" w:rsidR="000044A2" w:rsidRDefault="000044A2" w:rsidP="000044A2">
      <w:r>
        <w:t>Основные параметры обучения:</w:t>
      </w:r>
    </w:p>
    <w:p w14:paraId="0821003A" w14:textId="77777777" w:rsidR="00097646" w:rsidRPr="0071731C" w:rsidRDefault="00097646" w:rsidP="00097646">
      <w:pPr>
        <w:rPr>
          <w:rFonts w:ascii="Courier New" w:hAnsi="Courier New" w:cs="Courier New"/>
          <w:sz w:val="20"/>
          <w:szCs w:val="20"/>
        </w:rPr>
      </w:pPr>
      <w:r w:rsidRPr="00097646">
        <w:rPr>
          <w:rFonts w:ascii="Courier New" w:hAnsi="Courier New" w:cs="Courier New"/>
          <w:sz w:val="20"/>
          <w:szCs w:val="20"/>
          <w:lang w:val="en-US"/>
        </w:rPr>
        <w:t>model</w:t>
      </w:r>
      <w:r w:rsidRPr="0071731C">
        <w:rPr>
          <w:rFonts w:ascii="Courier New" w:hAnsi="Courier New" w:cs="Courier New"/>
          <w:sz w:val="20"/>
          <w:szCs w:val="20"/>
        </w:rPr>
        <w:t xml:space="preserve"> = </w:t>
      </w:r>
      <w:r w:rsidRPr="00097646">
        <w:rPr>
          <w:rFonts w:ascii="Courier New" w:hAnsi="Courier New" w:cs="Courier New"/>
          <w:sz w:val="20"/>
          <w:szCs w:val="20"/>
          <w:lang w:val="en-US"/>
        </w:rPr>
        <w:t>YOLO</w:t>
      </w:r>
      <w:r w:rsidRPr="0071731C">
        <w:rPr>
          <w:rFonts w:ascii="Courier New" w:hAnsi="Courier New" w:cs="Courier New"/>
          <w:sz w:val="20"/>
          <w:szCs w:val="20"/>
        </w:rPr>
        <w:t>("</w:t>
      </w:r>
      <w:r w:rsidRPr="00097646">
        <w:rPr>
          <w:rFonts w:ascii="Courier New" w:hAnsi="Courier New" w:cs="Courier New"/>
          <w:sz w:val="20"/>
          <w:szCs w:val="20"/>
          <w:lang w:val="en-US"/>
        </w:rPr>
        <w:t>yolov</w:t>
      </w:r>
      <w:r w:rsidRPr="0071731C">
        <w:rPr>
          <w:rFonts w:ascii="Courier New" w:hAnsi="Courier New" w:cs="Courier New"/>
          <w:sz w:val="20"/>
          <w:szCs w:val="20"/>
        </w:rPr>
        <w:t>8</w:t>
      </w:r>
      <w:r w:rsidRPr="00097646">
        <w:rPr>
          <w:rFonts w:ascii="Courier New" w:hAnsi="Courier New" w:cs="Courier New"/>
          <w:sz w:val="20"/>
          <w:szCs w:val="20"/>
          <w:lang w:val="en-US"/>
        </w:rPr>
        <w:t>n</w:t>
      </w:r>
      <w:r w:rsidRPr="0071731C">
        <w:rPr>
          <w:rFonts w:ascii="Courier New" w:hAnsi="Courier New" w:cs="Courier New"/>
          <w:sz w:val="20"/>
          <w:szCs w:val="20"/>
        </w:rPr>
        <w:t>.</w:t>
      </w:r>
      <w:r w:rsidRPr="00097646">
        <w:rPr>
          <w:rFonts w:ascii="Courier New" w:hAnsi="Courier New" w:cs="Courier New"/>
          <w:sz w:val="20"/>
          <w:szCs w:val="20"/>
          <w:lang w:val="en-US"/>
        </w:rPr>
        <w:t>pt</w:t>
      </w:r>
      <w:r w:rsidRPr="0071731C">
        <w:rPr>
          <w:rFonts w:ascii="Courier New" w:hAnsi="Courier New" w:cs="Courier New"/>
          <w:sz w:val="20"/>
          <w:szCs w:val="20"/>
        </w:rPr>
        <w:t>")</w:t>
      </w:r>
    </w:p>
    <w:p w14:paraId="75126D3C" w14:textId="77777777" w:rsidR="00097646" w:rsidRPr="0071731C" w:rsidRDefault="00097646" w:rsidP="00097646">
      <w:pPr>
        <w:rPr>
          <w:rFonts w:ascii="Courier New" w:hAnsi="Courier New" w:cs="Courier New"/>
          <w:sz w:val="20"/>
          <w:szCs w:val="20"/>
        </w:rPr>
      </w:pPr>
    </w:p>
    <w:p w14:paraId="5EF59187" w14:textId="77777777" w:rsidR="00097646" w:rsidRPr="00097646" w:rsidRDefault="00097646" w:rsidP="00097646">
      <w:pPr>
        <w:rPr>
          <w:rFonts w:ascii="Courier New" w:hAnsi="Courier New" w:cs="Courier New"/>
          <w:sz w:val="20"/>
          <w:szCs w:val="20"/>
          <w:lang w:val="en-US"/>
        </w:rPr>
      </w:pPr>
      <w:r w:rsidRPr="0071731C">
        <w:rPr>
          <w:rFonts w:ascii="Courier New" w:hAnsi="Courier New" w:cs="Courier New"/>
          <w:sz w:val="20"/>
          <w:szCs w:val="20"/>
        </w:rPr>
        <w:t xml:space="preserve">    </w:t>
      </w:r>
      <w:r w:rsidRPr="00097646">
        <w:rPr>
          <w:rFonts w:ascii="Courier New" w:hAnsi="Courier New" w:cs="Courier New"/>
          <w:sz w:val="20"/>
          <w:szCs w:val="20"/>
          <w:lang w:val="en-US"/>
        </w:rPr>
        <w:t>model.train(</w:t>
      </w:r>
    </w:p>
    <w:p w14:paraId="0DDCD644" w14:textId="77777777" w:rsidR="00097646" w:rsidRPr="00097646" w:rsidRDefault="00097646" w:rsidP="00097646">
      <w:pPr>
        <w:rPr>
          <w:rFonts w:ascii="Courier New" w:hAnsi="Courier New" w:cs="Courier New"/>
          <w:sz w:val="20"/>
          <w:szCs w:val="20"/>
          <w:lang w:val="en-US"/>
        </w:rPr>
      </w:pPr>
      <w:r w:rsidRPr="0009764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data="data.yaml",</w:t>
      </w:r>
    </w:p>
    <w:p w14:paraId="6C14A998" w14:textId="77777777" w:rsidR="00097646" w:rsidRPr="00097646" w:rsidRDefault="00097646" w:rsidP="00097646">
      <w:pPr>
        <w:rPr>
          <w:rFonts w:ascii="Courier New" w:hAnsi="Courier New" w:cs="Courier New"/>
          <w:sz w:val="20"/>
          <w:szCs w:val="20"/>
          <w:lang w:val="en-US"/>
        </w:rPr>
      </w:pPr>
      <w:r w:rsidRPr="00097646">
        <w:rPr>
          <w:rFonts w:ascii="Courier New" w:hAnsi="Courier New" w:cs="Courier New"/>
          <w:sz w:val="20"/>
          <w:szCs w:val="20"/>
          <w:lang w:val="en-US"/>
        </w:rPr>
        <w:t xml:space="preserve">    epochs=40,</w:t>
      </w:r>
    </w:p>
    <w:p w14:paraId="6FBB2394" w14:textId="77777777" w:rsidR="00097646" w:rsidRPr="00097646" w:rsidRDefault="00097646" w:rsidP="00097646">
      <w:pPr>
        <w:rPr>
          <w:rFonts w:ascii="Courier New" w:hAnsi="Courier New" w:cs="Courier New"/>
          <w:sz w:val="20"/>
          <w:szCs w:val="20"/>
          <w:lang w:val="en-US"/>
        </w:rPr>
      </w:pPr>
      <w:r w:rsidRPr="00097646">
        <w:rPr>
          <w:rFonts w:ascii="Courier New" w:hAnsi="Courier New" w:cs="Courier New"/>
          <w:sz w:val="20"/>
          <w:szCs w:val="20"/>
          <w:lang w:val="en-US"/>
        </w:rPr>
        <w:t xml:space="preserve">    imgsz=416,</w:t>
      </w:r>
    </w:p>
    <w:p w14:paraId="7950CC3D" w14:textId="77777777" w:rsidR="00097646" w:rsidRPr="00097646" w:rsidRDefault="00097646" w:rsidP="00097646">
      <w:pPr>
        <w:rPr>
          <w:rFonts w:ascii="Courier New" w:hAnsi="Courier New" w:cs="Courier New"/>
          <w:sz w:val="20"/>
          <w:szCs w:val="20"/>
          <w:lang w:val="en-US"/>
        </w:rPr>
      </w:pPr>
      <w:r w:rsidRPr="00097646">
        <w:rPr>
          <w:rFonts w:ascii="Courier New" w:hAnsi="Courier New" w:cs="Courier New"/>
          <w:sz w:val="20"/>
          <w:szCs w:val="20"/>
          <w:lang w:val="en-US"/>
        </w:rPr>
        <w:t xml:space="preserve">    batch=16,</w:t>
      </w:r>
    </w:p>
    <w:p w14:paraId="2BB83A85" w14:textId="77777777" w:rsidR="00097646" w:rsidRPr="00097646" w:rsidRDefault="00097646" w:rsidP="00097646">
      <w:pPr>
        <w:rPr>
          <w:rFonts w:ascii="Courier New" w:hAnsi="Courier New" w:cs="Courier New"/>
          <w:sz w:val="20"/>
          <w:szCs w:val="20"/>
          <w:lang w:val="en-US"/>
        </w:rPr>
      </w:pPr>
      <w:r w:rsidRPr="00097646">
        <w:rPr>
          <w:rFonts w:ascii="Courier New" w:hAnsi="Courier New" w:cs="Courier New"/>
          <w:sz w:val="20"/>
          <w:szCs w:val="20"/>
          <w:lang w:val="en-US"/>
        </w:rPr>
        <w:t xml:space="preserve">    device=0,</w:t>
      </w:r>
    </w:p>
    <w:p w14:paraId="55A9CB9E" w14:textId="77777777" w:rsidR="00097646" w:rsidRPr="00097646" w:rsidRDefault="00097646" w:rsidP="00097646">
      <w:pPr>
        <w:rPr>
          <w:rFonts w:ascii="Courier New" w:hAnsi="Courier New" w:cs="Courier New"/>
          <w:sz w:val="20"/>
          <w:szCs w:val="20"/>
          <w:lang w:val="en-US"/>
        </w:rPr>
      </w:pPr>
      <w:r w:rsidRPr="00097646">
        <w:rPr>
          <w:rFonts w:ascii="Courier New" w:hAnsi="Courier New" w:cs="Courier New"/>
          <w:sz w:val="20"/>
          <w:szCs w:val="20"/>
          <w:lang w:val="en-US"/>
        </w:rPr>
        <w:t xml:space="preserve">    patience=15,</w:t>
      </w:r>
    </w:p>
    <w:p w14:paraId="6DF55B4A" w14:textId="77777777" w:rsidR="00097646" w:rsidRPr="0071731C" w:rsidRDefault="00097646" w:rsidP="00097646">
      <w:pPr>
        <w:rPr>
          <w:rFonts w:ascii="Courier New" w:hAnsi="Courier New" w:cs="Courier New"/>
          <w:sz w:val="20"/>
          <w:szCs w:val="20"/>
        </w:rPr>
      </w:pPr>
      <w:r w:rsidRPr="00097646">
        <w:rPr>
          <w:rFonts w:ascii="Courier New" w:hAnsi="Courier New" w:cs="Courier New"/>
          <w:sz w:val="20"/>
          <w:szCs w:val="20"/>
          <w:lang w:val="en-US"/>
        </w:rPr>
        <w:t xml:space="preserve">    cache</w:t>
      </w:r>
      <w:r w:rsidRPr="0071731C">
        <w:rPr>
          <w:rFonts w:ascii="Courier New" w:hAnsi="Courier New" w:cs="Courier New"/>
          <w:sz w:val="20"/>
          <w:szCs w:val="20"/>
        </w:rPr>
        <w:t>=</w:t>
      </w:r>
      <w:r w:rsidRPr="00097646">
        <w:rPr>
          <w:rFonts w:ascii="Courier New" w:hAnsi="Courier New" w:cs="Courier New"/>
          <w:sz w:val="20"/>
          <w:szCs w:val="20"/>
          <w:lang w:val="en-US"/>
        </w:rPr>
        <w:t>True</w:t>
      </w:r>
      <w:r w:rsidRPr="0071731C">
        <w:rPr>
          <w:rFonts w:ascii="Courier New" w:hAnsi="Courier New" w:cs="Courier New"/>
          <w:sz w:val="20"/>
          <w:szCs w:val="20"/>
        </w:rPr>
        <w:t>,</w:t>
      </w:r>
    </w:p>
    <w:p w14:paraId="78BC1F7D" w14:textId="77777777" w:rsidR="00097646" w:rsidRPr="00097646" w:rsidRDefault="00097646" w:rsidP="00097646">
      <w:pPr>
        <w:rPr>
          <w:rFonts w:ascii="Courier New" w:hAnsi="Courier New" w:cs="Courier New"/>
          <w:sz w:val="20"/>
          <w:szCs w:val="20"/>
        </w:rPr>
      </w:pPr>
      <w:r w:rsidRPr="0071731C">
        <w:rPr>
          <w:rFonts w:ascii="Courier New" w:hAnsi="Courier New" w:cs="Courier New"/>
          <w:sz w:val="20"/>
          <w:szCs w:val="20"/>
        </w:rPr>
        <w:t xml:space="preserve">    </w:t>
      </w:r>
      <w:r w:rsidRPr="00097646">
        <w:rPr>
          <w:rFonts w:ascii="Courier New" w:hAnsi="Courier New" w:cs="Courier New"/>
          <w:sz w:val="20"/>
          <w:szCs w:val="20"/>
        </w:rPr>
        <w:t>workers=2</w:t>
      </w:r>
    </w:p>
    <w:p w14:paraId="6D4AF26E" w14:textId="77777777" w:rsidR="00097646" w:rsidRPr="00097646" w:rsidRDefault="00097646" w:rsidP="00097646">
      <w:pPr>
        <w:rPr>
          <w:rFonts w:ascii="Courier New" w:hAnsi="Courier New" w:cs="Courier New"/>
          <w:sz w:val="20"/>
          <w:szCs w:val="20"/>
        </w:rPr>
      </w:pPr>
      <w:r w:rsidRPr="00097646">
        <w:rPr>
          <w:rFonts w:ascii="Courier New" w:hAnsi="Courier New" w:cs="Courier New"/>
          <w:sz w:val="20"/>
          <w:szCs w:val="20"/>
        </w:rPr>
        <w:t xml:space="preserve">) </w:t>
      </w:r>
    </w:p>
    <w:p w14:paraId="5CDD90EF" w14:textId="67CAE1F2" w:rsidR="000044A2" w:rsidRDefault="000044A2" w:rsidP="00097646">
      <w:r>
        <w:t>В процессе обучения осуществлялся контроль качества модели на валидационной выборке. Для предотвращения переобучения использовался механизм ранней остановки (Early Stopping).</w:t>
      </w:r>
    </w:p>
    <w:p w14:paraId="61CEAF52" w14:textId="08A8CF3C" w:rsidR="000044A2" w:rsidRDefault="000044A2" w:rsidP="000044A2">
      <w:r>
        <w:t>В результате обучения была получена модель, способная эффективно обнаруживать подводные трубопроводы на изображениях.</w:t>
      </w:r>
    </w:p>
    <w:p w14:paraId="5128C217" w14:textId="77777777" w:rsidR="000044A2" w:rsidRDefault="000044A2" w:rsidP="000044A2">
      <w:r>
        <w:t>Качество работы модели оценивалось с использованием следующих метрик:</w:t>
      </w:r>
    </w:p>
    <w:p w14:paraId="23AADC60" w14:textId="77777777" w:rsidR="000044A2" w:rsidRPr="000044A2" w:rsidRDefault="000044A2" w:rsidP="000044A2">
      <w:pPr>
        <w:rPr>
          <w:lang w:val="en-US"/>
        </w:rPr>
      </w:pPr>
      <w:r w:rsidRPr="000044A2">
        <w:rPr>
          <w:lang w:val="en-US"/>
        </w:rPr>
        <w:t>– Precision (</w:t>
      </w:r>
      <w:r>
        <w:t>точность</w:t>
      </w:r>
      <w:r w:rsidRPr="000044A2">
        <w:rPr>
          <w:lang w:val="en-US"/>
        </w:rPr>
        <w:t>): 0.95;</w:t>
      </w:r>
    </w:p>
    <w:p w14:paraId="6CD5178E" w14:textId="77777777" w:rsidR="000044A2" w:rsidRPr="000044A2" w:rsidRDefault="000044A2" w:rsidP="000044A2">
      <w:pPr>
        <w:rPr>
          <w:lang w:val="en-US"/>
        </w:rPr>
      </w:pPr>
      <w:r w:rsidRPr="000044A2">
        <w:rPr>
          <w:lang w:val="en-US"/>
        </w:rPr>
        <w:t>– Recall (</w:t>
      </w:r>
      <w:r>
        <w:t>полнота</w:t>
      </w:r>
      <w:r w:rsidRPr="000044A2">
        <w:rPr>
          <w:lang w:val="en-US"/>
        </w:rPr>
        <w:t>): 0.96;</w:t>
      </w:r>
    </w:p>
    <w:p w14:paraId="76CCE6AB" w14:textId="4F22E459" w:rsidR="000044A2" w:rsidRPr="000044A2" w:rsidRDefault="000044A2" w:rsidP="000044A2">
      <w:pPr>
        <w:rPr>
          <w:lang w:val="en-US"/>
        </w:rPr>
      </w:pPr>
      <w:r w:rsidRPr="000044A2">
        <w:rPr>
          <w:lang w:val="en-US"/>
        </w:rPr>
        <w:t>– mAP50: 0.98.</w:t>
      </w:r>
    </w:p>
    <w:p w14:paraId="5881EF7D" w14:textId="089F02FA" w:rsidR="000044A2" w:rsidRDefault="000044A2" w:rsidP="000044A2">
      <w:r>
        <w:t>Полученные результаты свидетельствуют о высокой точности обнаружения объектов на тестовых данных.</w:t>
      </w:r>
    </w:p>
    <w:p w14:paraId="21EEA216" w14:textId="2CEE14CC" w:rsidR="000044A2" w:rsidRDefault="000044A2" w:rsidP="000044A2">
      <w:r>
        <w:t>Обученная модель была сохранена в файл формата .pt и в дальнейшем использована в алгоритме обработки видеопотока.</w:t>
      </w:r>
    </w:p>
    <w:p w14:paraId="2E1CE1B7" w14:textId="23F207EF" w:rsidR="00466EFC" w:rsidRDefault="00B31C03" w:rsidP="00B31C03">
      <w:pPr>
        <w:pStyle w:val="20"/>
        <w:spacing w:before="780" w:after="780"/>
        <w:ind w:left="851" w:firstLine="0"/>
        <w:rPr>
          <w:rFonts w:eastAsia="Times New Roman" w:cs="Times New Roman"/>
        </w:rPr>
      </w:pPr>
      <w:bookmarkStart w:id="19" w:name="_Toc229304463"/>
      <w:r>
        <w:rPr>
          <w:rFonts w:ascii="Liberation Serif" w:hAnsi="Liberation Serif"/>
        </w:rPr>
        <w:t>3.</w:t>
      </w:r>
      <w:r w:rsidR="000044A2">
        <w:rPr>
          <w:rFonts w:ascii="Liberation Serif" w:hAnsi="Liberation Serif"/>
        </w:rPr>
        <w:t>3</w:t>
      </w:r>
      <w:r>
        <w:rPr>
          <w:rFonts w:ascii="Liberation Serif" w:hAnsi="Liberation Serif"/>
        </w:rPr>
        <w:t xml:space="preserve"> </w:t>
      </w:r>
      <w:r w:rsidR="00D22FBD">
        <w:rPr>
          <w:rFonts w:eastAsia="Times New Roman" w:cs="Times New Roman"/>
        </w:rPr>
        <w:t xml:space="preserve">Реализация </w:t>
      </w:r>
      <w:r w:rsidR="00E97699">
        <w:rPr>
          <w:rFonts w:eastAsia="Times New Roman" w:cs="Times New Roman"/>
        </w:rPr>
        <w:t xml:space="preserve">детектора на основе </w:t>
      </w:r>
      <w:r w:rsidR="00E97699">
        <w:rPr>
          <w:rFonts w:eastAsia="Times New Roman" w:cs="Times New Roman"/>
          <w:lang w:val="en-US"/>
        </w:rPr>
        <w:t>YOLO</w:t>
      </w:r>
      <w:bookmarkEnd w:id="19"/>
    </w:p>
    <w:p w14:paraId="2BD4972B" w14:textId="0BA8819B" w:rsidR="00C14BCB" w:rsidRPr="000044A2" w:rsidRDefault="007859A1" w:rsidP="00C14BCB">
      <w:pPr>
        <w:rPr>
          <w:sz w:val="28"/>
          <w:szCs w:val="28"/>
        </w:rPr>
      </w:pPr>
      <w:r w:rsidRPr="00DB4CFC">
        <w:rPr>
          <w:sz w:val="28"/>
          <w:szCs w:val="28"/>
        </w:rPr>
        <w:t>Для реализации д</w:t>
      </w:r>
      <w:r w:rsidR="00C14BCB" w:rsidRPr="00DB4CFC">
        <w:rPr>
          <w:sz w:val="28"/>
          <w:szCs w:val="28"/>
          <w:lang w:val="ru-BY"/>
        </w:rPr>
        <w:t>етектор</w:t>
      </w:r>
      <w:r w:rsidRPr="00DB4CFC">
        <w:rPr>
          <w:sz w:val="28"/>
          <w:szCs w:val="28"/>
        </w:rPr>
        <w:t>а подводных трубопроводов использовалась</w:t>
      </w:r>
      <w:r w:rsidR="00C14BCB" w:rsidRPr="00DB4CFC">
        <w:rPr>
          <w:sz w:val="28"/>
          <w:szCs w:val="28"/>
          <w:lang w:val="ru-BY"/>
        </w:rPr>
        <w:t xml:space="preserve"> библиотек</w:t>
      </w:r>
      <w:r w:rsidRPr="00DB4CFC">
        <w:rPr>
          <w:sz w:val="28"/>
          <w:szCs w:val="28"/>
        </w:rPr>
        <w:t>а</w:t>
      </w:r>
      <w:r w:rsidR="00C14BCB" w:rsidRPr="00DB4CFC">
        <w:rPr>
          <w:sz w:val="28"/>
          <w:szCs w:val="28"/>
          <w:lang w:val="ru-BY"/>
        </w:rPr>
        <w:t xml:space="preserve"> </w:t>
      </w:r>
      <w:r w:rsidRPr="00DB4CFC">
        <w:rPr>
          <w:sz w:val="28"/>
          <w:szCs w:val="28"/>
          <w:lang w:val="en-US"/>
        </w:rPr>
        <w:t>U</w:t>
      </w:r>
      <w:r w:rsidR="00C14BCB" w:rsidRPr="00DB4CFC">
        <w:rPr>
          <w:sz w:val="28"/>
          <w:szCs w:val="28"/>
          <w:lang w:val="ru-BY"/>
        </w:rPr>
        <w:t>ltralytics YOLO</w:t>
      </w:r>
      <w:r w:rsidRPr="00DB4CFC">
        <w:rPr>
          <w:sz w:val="28"/>
          <w:szCs w:val="28"/>
        </w:rPr>
        <w:t xml:space="preserve"> и предварительно </w:t>
      </w:r>
      <w:r w:rsidR="00C14BCB" w:rsidRPr="00DB4CFC">
        <w:rPr>
          <w:sz w:val="28"/>
          <w:szCs w:val="28"/>
          <w:lang w:val="ru-BY"/>
        </w:rPr>
        <w:t>обученная модель </w:t>
      </w:r>
      <w:r w:rsidRPr="00DB4CFC">
        <w:rPr>
          <w:sz w:val="28"/>
          <w:szCs w:val="28"/>
          <w:lang w:val="en-US"/>
        </w:rPr>
        <w:t>best</w:t>
      </w:r>
      <w:r w:rsidR="00C14BCB" w:rsidRPr="00DB4CFC">
        <w:rPr>
          <w:sz w:val="28"/>
          <w:szCs w:val="28"/>
          <w:lang w:val="ru-BY"/>
        </w:rPr>
        <w:t>.pt [2][</w:t>
      </w:r>
      <w:r w:rsidR="000D39B4" w:rsidRPr="000D39B4">
        <w:rPr>
          <w:sz w:val="28"/>
          <w:szCs w:val="28"/>
        </w:rPr>
        <w:t>7</w:t>
      </w:r>
      <w:r w:rsidR="00C14BCB" w:rsidRPr="00DB4CFC">
        <w:rPr>
          <w:sz w:val="28"/>
          <w:szCs w:val="28"/>
          <w:lang w:val="ru-BY"/>
        </w:rPr>
        <w:t>].</w:t>
      </w:r>
      <w:r w:rsidR="000044A2" w:rsidRPr="000044A2">
        <w:rPr>
          <w:sz w:val="28"/>
          <w:szCs w:val="28"/>
        </w:rPr>
        <w:t xml:space="preserve"> В процессе работы алгоритма каждый кадр видеопотока подается на вход нейросетевой модели, которая выполняет предсказание координат ограничивающих рамок (bounding boxes), вероятности принадлежности к классу и уровня уверенности (confidence score). </w:t>
      </w:r>
    </w:p>
    <w:p w14:paraId="19C26893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Загрузка модели выполняется следующим образом:</w:t>
      </w:r>
    </w:p>
    <w:p w14:paraId="5232960F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model = YOLO(MODEL_PATH)</w:t>
      </w:r>
    </w:p>
    <w:p w14:paraId="79B3A24D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lastRenderedPageBreak/>
        <w:t>Путь к модели задается параметром:</w:t>
      </w:r>
    </w:p>
    <w:p w14:paraId="7B66508A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MODEL_PATH = "C:/Users/konat/runs/detect/train21/weights/best.pt"</w:t>
      </w:r>
    </w:p>
    <w:p w14:paraId="1F2CC5FB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После получения кадра выполняется запуск детекции:</w:t>
      </w:r>
    </w:p>
    <w:p w14:paraId="13B3EDCD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results = model(frame_blur, conf=CONF_THRESHOLD)</w:t>
      </w:r>
    </w:p>
    <w:p w14:paraId="78B68D1D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Порог уверенности модели задается параметром:</w:t>
      </w:r>
    </w:p>
    <w:p w14:paraId="0E5081DB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CONF_THRESHOLD = 0.3</w:t>
      </w:r>
    </w:p>
    <w:p w14:paraId="41926CD3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Cs w:val="26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Результатом работы модели является набор объектов, содержащих координаты ограничивающих рамок обнаруженных трубопроводов</w:t>
      </w:r>
      <w:r w:rsidRPr="007859A1">
        <w:rPr>
          <w:rFonts w:eastAsia="Times New Roman"/>
          <w:szCs w:val="26"/>
          <w:lang w:val="ru-BY" w:eastAsia="ru-BY"/>
        </w:rPr>
        <w:t>.</w:t>
      </w:r>
    </w:p>
    <w:p w14:paraId="2965B252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Обработка результатов выполняется в цикле:</w:t>
      </w:r>
    </w:p>
    <w:p w14:paraId="3D76BB32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for box in results[0].boxes:</w:t>
      </w:r>
    </w:p>
    <w:p w14:paraId="0EF84AFA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Для каждого объекта извлекаются координаты bounding box:</w:t>
      </w:r>
    </w:p>
    <w:p w14:paraId="66611C2E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x1, y1, x2, y2 = map(int, box.xyxy[0])</w:t>
      </w:r>
    </w:p>
    <w:p w14:paraId="3682F5DD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Дополнительно вычисляется площадь обнаруженного объекта:</w:t>
      </w:r>
    </w:p>
    <w:p w14:paraId="591F015D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area = (x2 - x1) * (y2 - y1)</w:t>
      </w:r>
    </w:p>
    <w:p w14:paraId="15844413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Для уменьшения количества ложных срабатываний используется фильтрация по минимальной площади объекта:</w:t>
      </w:r>
    </w:p>
    <w:p w14:paraId="0E3446FA" w14:textId="77777777" w:rsidR="007859A1" w:rsidRPr="007859A1" w:rsidRDefault="007859A1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7859A1">
        <w:rPr>
          <w:rFonts w:ascii="Courier New" w:eastAsia="Times New Roman" w:hAnsi="Courier New" w:cs="Courier New"/>
          <w:sz w:val="20"/>
          <w:szCs w:val="20"/>
          <w:lang w:val="ru-BY" w:eastAsia="ru-BY"/>
        </w:rPr>
        <w:t>if area &gt; MIN_AREA:</w:t>
      </w:r>
    </w:p>
    <w:p w14:paraId="06938F89" w14:textId="77777777" w:rsidR="007859A1" w:rsidRPr="007859A1" w:rsidRDefault="007859A1" w:rsidP="007859A1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7859A1">
        <w:rPr>
          <w:rFonts w:eastAsia="Times New Roman"/>
          <w:sz w:val="28"/>
          <w:szCs w:val="28"/>
          <w:lang w:val="ru-BY" w:eastAsia="ru-BY"/>
        </w:rPr>
        <w:t>После фильтрации объект считается обнаруженным и передается в модуль визуализации результатов.</w:t>
      </w:r>
    </w:p>
    <w:p w14:paraId="3F5E6B46" w14:textId="548DA016" w:rsidR="00466EFC" w:rsidRDefault="00B31C03" w:rsidP="00E97699">
      <w:pPr>
        <w:pStyle w:val="20"/>
        <w:spacing w:before="780" w:after="780"/>
        <w:ind w:left="851" w:firstLine="0"/>
        <w:rPr>
          <w:lang w:val="ru-BY"/>
        </w:rPr>
      </w:pPr>
      <w:bookmarkStart w:id="20" w:name="_Toc229304464"/>
      <w:r>
        <w:lastRenderedPageBreak/>
        <w:t>3.</w:t>
      </w:r>
      <w:r w:rsidR="000044A2">
        <w:t>4</w:t>
      </w:r>
      <w:r>
        <w:t xml:space="preserve"> </w:t>
      </w:r>
      <w:r w:rsidR="00DF37BC">
        <w:t>Реализация предобработки и постобработки изображений</w:t>
      </w:r>
      <w:bookmarkEnd w:id="20"/>
    </w:p>
    <w:p w14:paraId="61D489A4" w14:textId="77777777" w:rsidR="00DF37BC" w:rsidRPr="00DF37BC" w:rsidRDefault="00DF37BC" w:rsidP="00DF37BC">
      <w:pPr>
        <w:spacing w:before="100" w:beforeAutospacing="1" w:after="100" w:afterAutospacing="1" w:line="429" w:lineRule="exac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Предобработка изображений используется для уменьшения влияния шумов и повышения качества входных кадров перед передачей в нейросетевую модель.</w:t>
      </w:r>
    </w:p>
    <w:p w14:paraId="31B1453A" w14:textId="3A86D7D1" w:rsidR="00DF37BC" w:rsidRPr="00DF37BC" w:rsidRDefault="00DF37BC" w:rsidP="00DB4CFC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В разработанном алгоритме для фильтрации шумов применяется гауссово размытие</w:t>
      </w:r>
      <w:r w:rsidR="00DB4CFC" w:rsidRPr="00DB4CFC">
        <w:rPr>
          <w:rFonts w:eastAsia="Times New Roman"/>
          <w:sz w:val="28"/>
          <w:szCs w:val="28"/>
          <w:lang w:eastAsia="ru-BY"/>
        </w:rPr>
        <w:t>[</w:t>
      </w:r>
      <w:r w:rsidR="000D39B4">
        <w:rPr>
          <w:rFonts w:eastAsia="Times New Roman"/>
          <w:sz w:val="28"/>
          <w:szCs w:val="28"/>
          <w:lang w:eastAsia="ru-BY"/>
        </w:rPr>
        <w:t>1</w:t>
      </w:r>
      <w:r w:rsidR="00D2067A" w:rsidRPr="00D2067A">
        <w:rPr>
          <w:rFonts w:eastAsia="Times New Roman"/>
          <w:sz w:val="28"/>
          <w:szCs w:val="28"/>
          <w:lang w:eastAsia="ru-BY"/>
        </w:rPr>
        <w:t>2</w:t>
      </w:r>
      <w:r w:rsidR="00DB4CFC" w:rsidRPr="00DB4CFC">
        <w:rPr>
          <w:rFonts w:eastAsia="Times New Roman"/>
          <w:sz w:val="28"/>
          <w:szCs w:val="28"/>
          <w:lang w:eastAsia="ru-BY"/>
        </w:rPr>
        <w:t>]</w:t>
      </w:r>
      <w:r w:rsidRPr="00DF37BC">
        <w:rPr>
          <w:rFonts w:eastAsia="Times New Roman"/>
          <w:sz w:val="28"/>
          <w:szCs w:val="28"/>
          <w:lang w:val="ru-BY" w:eastAsia="ru-BY"/>
        </w:rPr>
        <w:t>:</w:t>
      </w:r>
    </w:p>
    <w:p w14:paraId="78B98414" w14:textId="77777777" w:rsidR="00DF37BC" w:rsidRPr="00DF37BC" w:rsidRDefault="00DF37BC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frame_blur = cv2.GaussianBlur(frame, (5, 5), 0)</w:t>
      </w:r>
    </w:p>
    <w:p w14:paraId="000CF472" w14:textId="77777777" w:rsidR="00DF37BC" w:rsidRPr="00DF37BC" w:rsidRDefault="00DF37BC" w:rsidP="00DF37BC">
      <w:pPr>
        <w:spacing w:before="100" w:beforeAutospacing="1" w:after="100" w:afterAutospacing="1" w:line="429" w:lineRule="exac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Использование фильтра позволяет уменьшить количество мелких артефактов, возникающих в подводной среде.</w:t>
      </w:r>
    </w:p>
    <w:p w14:paraId="0C0A7296" w14:textId="77777777" w:rsidR="00DF37BC" w:rsidRPr="00DF37BC" w:rsidRDefault="00DF37BC" w:rsidP="00DF37BC">
      <w:pPr>
        <w:spacing w:before="100" w:beforeAutospacing="1" w:after="100" w:afterAutospacing="1" w:line="429" w:lineRule="exac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После выполнения детекции осуществляется постобработка результатов. Для каждого обнаруженного объекта вычисляется площадь ограничивающего прямоугольника:</w:t>
      </w:r>
    </w:p>
    <w:p w14:paraId="07DAAEAD" w14:textId="77777777" w:rsidR="00DF37BC" w:rsidRPr="00DF37BC" w:rsidRDefault="00DF37BC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area = (x2 - x1) * (y2 - y1)</w:t>
      </w:r>
    </w:p>
    <w:p w14:paraId="6B6BDD3C" w14:textId="77777777" w:rsidR="00DF37BC" w:rsidRPr="00DF37BC" w:rsidRDefault="00DF37BC" w:rsidP="00DF37BC">
      <w:pPr>
        <w:spacing w:before="100" w:beforeAutospacing="1" w:after="100" w:afterAutospacing="1" w:line="429" w:lineRule="exac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Далее выполняется фильтрация объектов по минимальной площади:</w:t>
      </w:r>
    </w:p>
    <w:p w14:paraId="24132BE5" w14:textId="77777777" w:rsidR="00DF37BC" w:rsidRPr="00DF37BC" w:rsidRDefault="00DF37BC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if area &gt; MIN_AREA:</w:t>
      </w:r>
    </w:p>
    <w:p w14:paraId="0E87C397" w14:textId="77777777" w:rsidR="00DF37BC" w:rsidRPr="00DF37BC" w:rsidRDefault="00DF37BC" w:rsidP="00DF37BC">
      <w:pPr>
        <w:spacing w:before="100" w:beforeAutospacing="1" w:after="100" w:afterAutospacing="1" w:line="429" w:lineRule="exac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Такой подход позволяет исключить ложные обнаружения небольших шумовых областей.</w:t>
      </w:r>
    </w:p>
    <w:p w14:paraId="096731B4" w14:textId="77777777" w:rsidR="00DF37BC" w:rsidRPr="00DF37BC" w:rsidRDefault="00DF37BC" w:rsidP="00DF37BC">
      <w:pPr>
        <w:spacing w:before="100" w:beforeAutospacing="1" w:after="100" w:afterAutospacing="1" w:line="429" w:lineRule="exac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Для прошедших фильтрацию объектов вычисляется центральная точка:</w:t>
      </w:r>
    </w:p>
    <w:p w14:paraId="17A4B249" w14:textId="77777777" w:rsidR="00DF37BC" w:rsidRDefault="00DF37BC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cx = (x1 + x2) // 2</w:t>
      </w: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</w:p>
    <w:p w14:paraId="56EA828F" w14:textId="5E239F57" w:rsidR="00DF37BC" w:rsidRPr="00DF37BC" w:rsidRDefault="00DF37BC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cy = (y1 + y2) // 2</w:t>
      </w:r>
    </w:p>
    <w:p w14:paraId="7D9F7C51" w14:textId="77777777" w:rsidR="00DF37BC" w:rsidRPr="00DF37BC" w:rsidRDefault="00DF37BC" w:rsidP="00DF37BC">
      <w:pPr>
        <w:spacing w:before="100" w:beforeAutospacing="1" w:after="100" w:afterAutospacing="1" w:line="429" w:lineRule="exac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lastRenderedPageBreak/>
        <w:t>Полученные данные используются для дальнейшей визуализации результатов обнаружения трубопровода.</w:t>
      </w:r>
    </w:p>
    <w:p w14:paraId="2C33C610" w14:textId="77777777" w:rsidR="00C14BCB" w:rsidRPr="00DF37BC" w:rsidRDefault="00C14BCB" w:rsidP="00C14BCB">
      <w:pPr>
        <w:rPr>
          <w:lang w:val="ru-BY"/>
        </w:rPr>
      </w:pPr>
    </w:p>
    <w:p w14:paraId="1B3F9A14" w14:textId="29AC791A" w:rsidR="00466EFC" w:rsidRDefault="00B31C03" w:rsidP="00E97699">
      <w:pPr>
        <w:pStyle w:val="20"/>
        <w:spacing w:before="780" w:after="780"/>
        <w:ind w:left="851" w:firstLine="0"/>
        <w:rPr>
          <w:lang w:val="ru-BY"/>
        </w:rPr>
      </w:pPr>
      <w:bookmarkStart w:id="21" w:name="_Toc229304465"/>
      <w:r>
        <w:rPr>
          <w:rFonts w:ascii="Liberation Serif" w:hAnsi="Liberation Serif"/>
        </w:rPr>
        <w:t>3.</w:t>
      </w:r>
      <w:r w:rsidR="000044A2">
        <w:rPr>
          <w:rFonts w:ascii="Liberation Serif" w:hAnsi="Liberation Serif"/>
        </w:rPr>
        <w:t>5</w:t>
      </w:r>
      <w:r>
        <w:rPr>
          <w:rFonts w:ascii="Liberation Serif" w:hAnsi="Liberation Serif"/>
        </w:rPr>
        <w:t xml:space="preserve"> </w:t>
      </w:r>
      <w:r w:rsidR="00DF37BC">
        <w:t>Реализация визуализации результатов обнаружения</w:t>
      </w:r>
      <w:bookmarkEnd w:id="21"/>
    </w:p>
    <w:p w14:paraId="6C209498" w14:textId="190CC48C" w:rsidR="00DF37BC" w:rsidRPr="00DF37BC" w:rsidRDefault="00DF37BC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Для отображения результатов работы алгоритма использовались средства библиотеки OpenCV</w:t>
      </w:r>
      <w:r w:rsidRPr="000D39B4">
        <w:rPr>
          <w:rFonts w:eastAsia="Times New Roman"/>
          <w:sz w:val="28"/>
          <w:szCs w:val="28"/>
          <w:lang w:eastAsia="ru-BY"/>
        </w:rPr>
        <w:t>[</w:t>
      </w:r>
      <w:r w:rsidR="000D39B4" w:rsidRPr="000D39B4">
        <w:rPr>
          <w:rFonts w:eastAsia="Times New Roman"/>
          <w:sz w:val="28"/>
          <w:szCs w:val="28"/>
          <w:lang w:eastAsia="ru-BY"/>
        </w:rPr>
        <w:t>8</w:t>
      </w:r>
      <w:r w:rsidRPr="000D39B4">
        <w:rPr>
          <w:rFonts w:eastAsia="Times New Roman"/>
          <w:sz w:val="28"/>
          <w:szCs w:val="28"/>
          <w:lang w:eastAsia="ru-BY"/>
        </w:rPr>
        <w:t>]</w:t>
      </w:r>
      <w:r w:rsidRPr="00DF37BC">
        <w:rPr>
          <w:rFonts w:eastAsia="Times New Roman"/>
          <w:sz w:val="28"/>
          <w:szCs w:val="28"/>
          <w:lang w:val="ru-BY" w:eastAsia="ru-BY"/>
        </w:rPr>
        <w:t>. После обнаружения трубопровода на кадр наносятся ограничивающие рамки и дополнительная информация.</w:t>
      </w:r>
    </w:p>
    <w:p w14:paraId="38F181AE" w14:textId="77777777" w:rsidR="00DF37BC" w:rsidRPr="00DF37BC" w:rsidRDefault="00DF37BC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Отрисовка bounding box выполняется функцией:</w:t>
      </w:r>
    </w:p>
    <w:p w14:paraId="2408D0CC" w14:textId="77777777" w:rsidR="00DF37BC" w:rsidRPr="00DF37BC" w:rsidRDefault="00DF37BC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cv2.rectangle(annotated_frame, (x1, y1), (x2, y2),</w:t>
      </w: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  (0, 255, 0), 2)</w:t>
      </w:r>
    </w:p>
    <w:p w14:paraId="013EDAC2" w14:textId="77777777" w:rsidR="00DF37BC" w:rsidRPr="00DF37BC" w:rsidRDefault="00DF37BC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Для отображения центра обнаруженного объекта используется:</w:t>
      </w:r>
    </w:p>
    <w:p w14:paraId="635B043D" w14:textId="77777777" w:rsidR="00DF37BC" w:rsidRPr="00DF37BC" w:rsidRDefault="00DF37BC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cv2.circle(annotated_frame, (cx, cy), 5,</w:t>
      </w: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(0, 0, 255), -1)</w:t>
      </w:r>
    </w:p>
    <w:p w14:paraId="35BE881B" w14:textId="77777777" w:rsidR="00DF37BC" w:rsidRPr="00DF37BC" w:rsidRDefault="00DF37BC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Дополнительно на изображение выводится количество обнаруженных объектов:</w:t>
      </w:r>
    </w:p>
    <w:p w14:paraId="697840FC" w14:textId="77777777" w:rsidR="00DF37BC" w:rsidRPr="00DF37BC" w:rsidRDefault="00DF37BC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cv2.putText(annotated_frame, f"Objects: {num_objects}", (10, 30),</w:t>
      </w: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cv2.FONT_HERSHEY_SIMPLEX, 1, (0, 255, 0), 2)</w:t>
      </w:r>
    </w:p>
    <w:p w14:paraId="4561E0D5" w14:textId="77777777" w:rsidR="00DF37BC" w:rsidRPr="00DF37BC" w:rsidRDefault="00DF37BC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Также отображается скорость обработки кадров (FPS):</w:t>
      </w:r>
    </w:p>
    <w:p w14:paraId="56FB2AB0" w14:textId="77777777" w:rsidR="00DF37BC" w:rsidRPr="00DF37BC" w:rsidRDefault="00DF37BC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cv2.putText(annotated_frame, f"FPS: {fps:.2f}", (10, 70),</w:t>
      </w: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cv2.FONT_HERSHEY_SIMPLEX, 1, (0, 255, 0), 2)</w:t>
      </w:r>
    </w:p>
    <w:p w14:paraId="7CA17D92" w14:textId="77777777" w:rsidR="00DF37BC" w:rsidRPr="00DF37BC" w:rsidRDefault="00DF37BC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lastRenderedPageBreak/>
        <w:t>Вывод обработанного видеопотока осуществляется в отдельном окне:</w:t>
      </w:r>
    </w:p>
    <w:p w14:paraId="5A5B4FDC" w14:textId="77777777" w:rsidR="00DF37BC" w:rsidRPr="00DF37BC" w:rsidRDefault="00DF37BC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cv2.imshow("Pipe Detection", annotated_frame)</w:t>
      </w:r>
    </w:p>
    <w:p w14:paraId="7C1394A4" w14:textId="77777777" w:rsidR="00DF37BC" w:rsidRPr="00DF37BC" w:rsidRDefault="00DF37BC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DF37BC">
        <w:rPr>
          <w:rFonts w:eastAsia="Times New Roman"/>
          <w:sz w:val="28"/>
          <w:szCs w:val="28"/>
          <w:lang w:val="ru-BY" w:eastAsia="ru-BY"/>
        </w:rPr>
        <w:t>Дополнительно реализована возможность сохранения результата обработки в видеофайл:</w:t>
      </w:r>
    </w:p>
    <w:p w14:paraId="7B5F1864" w14:textId="5A80D1E7" w:rsidR="00C14BCB" w:rsidRPr="000044A2" w:rsidRDefault="00DF37BC" w:rsidP="0000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DF37BC">
        <w:rPr>
          <w:rFonts w:ascii="Courier New" w:eastAsia="Times New Roman" w:hAnsi="Courier New" w:cs="Courier New"/>
          <w:sz w:val="20"/>
          <w:szCs w:val="20"/>
          <w:lang w:val="ru-BY" w:eastAsia="ru-BY"/>
        </w:rPr>
        <w:t>out.write(annotated_frame)</w:t>
      </w:r>
    </w:p>
    <w:p w14:paraId="4E2C1F40" w14:textId="3EE5C19C" w:rsidR="00466EFC" w:rsidRDefault="00B31C03" w:rsidP="00E97699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22" w:name="_Toc229304466"/>
      <w:r>
        <w:rPr>
          <w:rFonts w:ascii="Liberation Serif" w:hAnsi="Liberation Serif"/>
        </w:rPr>
        <w:t>3.</w:t>
      </w:r>
      <w:r w:rsidR="000044A2">
        <w:rPr>
          <w:rFonts w:ascii="Liberation Serif" w:hAnsi="Liberation Serif"/>
        </w:rPr>
        <w:t>6</w:t>
      </w:r>
      <w:r>
        <w:rPr>
          <w:rFonts w:ascii="Liberation Serif" w:hAnsi="Liberation Serif"/>
        </w:rPr>
        <w:t xml:space="preserve"> </w:t>
      </w:r>
      <w:r w:rsidR="005D3CA5" w:rsidRPr="005D3CA5">
        <w:rPr>
          <w:rFonts w:eastAsia="Times New Roman" w:cs="Times New Roman"/>
          <w:lang w:val="ru-BY"/>
        </w:rPr>
        <w:t>Тестирование алгоритма на видеосценах из симулятора MUR IDE</w:t>
      </w:r>
      <w:bookmarkEnd w:id="22"/>
    </w:p>
    <w:p w14:paraId="17F17FAB" w14:textId="1193A400" w:rsidR="005D3CA5" w:rsidRPr="005D3CA5" w:rsidRDefault="005D3CA5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5D3CA5">
        <w:rPr>
          <w:rFonts w:eastAsia="Times New Roman"/>
          <w:sz w:val="28"/>
          <w:szCs w:val="28"/>
          <w:lang w:val="ru-BY" w:eastAsia="ru-BY"/>
        </w:rPr>
        <w:t>Тестирование алгоритма выполнялось на видеосценах, полученных в симуляторе MUR IDE</w:t>
      </w:r>
      <w:r w:rsidRPr="000D39B4">
        <w:rPr>
          <w:rFonts w:eastAsia="Times New Roman"/>
          <w:sz w:val="28"/>
          <w:szCs w:val="28"/>
          <w:lang w:eastAsia="ru-BY"/>
        </w:rPr>
        <w:t>[1]</w:t>
      </w:r>
      <w:r w:rsidRPr="005D3CA5">
        <w:rPr>
          <w:rFonts w:eastAsia="Times New Roman"/>
          <w:sz w:val="28"/>
          <w:szCs w:val="28"/>
          <w:lang w:val="ru-BY" w:eastAsia="ru-BY"/>
        </w:rPr>
        <w:t xml:space="preserve">. Для проверки работы использовались сцен с различными </w:t>
      </w:r>
      <w:r w:rsidRPr="000D39B4">
        <w:rPr>
          <w:rFonts w:eastAsia="Times New Roman"/>
          <w:sz w:val="28"/>
          <w:szCs w:val="28"/>
          <w:lang w:eastAsia="ru-BY"/>
        </w:rPr>
        <w:t>объектами</w:t>
      </w:r>
      <w:r w:rsidRPr="005D3CA5">
        <w:rPr>
          <w:rFonts w:eastAsia="Times New Roman"/>
          <w:sz w:val="28"/>
          <w:szCs w:val="28"/>
          <w:lang w:val="ru-BY" w:eastAsia="ru-BY"/>
        </w:rPr>
        <w:t xml:space="preserve"> подводной среды: </w:t>
      </w:r>
      <w:r w:rsidRPr="000D39B4">
        <w:rPr>
          <w:rFonts w:eastAsia="Times New Roman"/>
          <w:sz w:val="28"/>
          <w:szCs w:val="28"/>
          <w:lang w:eastAsia="ru-BY"/>
        </w:rPr>
        <w:t>трубы</w:t>
      </w:r>
      <w:r w:rsidRPr="005D3CA5">
        <w:rPr>
          <w:rFonts w:eastAsia="Times New Roman"/>
          <w:sz w:val="28"/>
          <w:szCs w:val="28"/>
          <w:lang w:val="ru-BY" w:eastAsia="ru-BY"/>
        </w:rPr>
        <w:t>, шум, фон и частичн</w:t>
      </w:r>
      <w:r w:rsidRPr="000D39B4">
        <w:rPr>
          <w:rFonts w:eastAsia="Times New Roman"/>
          <w:sz w:val="28"/>
          <w:szCs w:val="28"/>
          <w:lang w:eastAsia="ru-BY"/>
        </w:rPr>
        <w:t>ое</w:t>
      </w:r>
      <w:r w:rsidRPr="005D3CA5">
        <w:rPr>
          <w:rFonts w:eastAsia="Times New Roman"/>
          <w:sz w:val="28"/>
          <w:szCs w:val="28"/>
          <w:lang w:val="ru-BY" w:eastAsia="ru-BY"/>
        </w:rPr>
        <w:t xml:space="preserve"> перекрытие трубопровода.</w:t>
      </w:r>
    </w:p>
    <w:p w14:paraId="26BB9266" w14:textId="77777777" w:rsidR="005D3CA5" w:rsidRPr="005D3CA5" w:rsidRDefault="005D3CA5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5D3CA5">
        <w:rPr>
          <w:rFonts w:eastAsia="Times New Roman"/>
          <w:sz w:val="28"/>
          <w:szCs w:val="28"/>
          <w:lang w:val="ru-BY" w:eastAsia="ru-BY"/>
        </w:rPr>
        <w:t>В процессе тестирования оценивались следующие параметры:</w:t>
      </w:r>
    </w:p>
    <w:p w14:paraId="14628A7C" w14:textId="77777777" w:rsidR="005D3CA5" w:rsidRPr="000D39B4" w:rsidRDefault="005D3CA5" w:rsidP="005D3CA5">
      <w:pPr>
        <w:pStyle w:val="afff3"/>
        <w:numPr>
          <w:ilvl w:val="0"/>
          <w:numId w:val="40"/>
        </w:num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0D39B4">
        <w:rPr>
          <w:rFonts w:eastAsia="Times New Roman"/>
          <w:sz w:val="28"/>
          <w:szCs w:val="28"/>
          <w:lang w:val="ru-BY" w:eastAsia="ru-BY"/>
        </w:rPr>
        <w:t>корректность обнаружения трубопровода;</w:t>
      </w:r>
    </w:p>
    <w:p w14:paraId="53E9ABC5" w14:textId="77777777" w:rsidR="005D3CA5" w:rsidRPr="000D39B4" w:rsidRDefault="005D3CA5" w:rsidP="005D3CA5">
      <w:pPr>
        <w:pStyle w:val="afff3"/>
        <w:numPr>
          <w:ilvl w:val="0"/>
          <w:numId w:val="40"/>
        </w:num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0D39B4">
        <w:rPr>
          <w:rFonts w:eastAsia="Times New Roman"/>
          <w:sz w:val="28"/>
          <w:szCs w:val="28"/>
          <w:lang w:val="ru-BY" w:eastAsia="ru-BY"/>
        </w:rPr>
        <w:t>количество ложных срабатываний;</w:t>
      </w:r>
    </w:p>
    <w:p w14:paraId="04EC1AEF" w14:textId="23677B15" w:rsidR="005D3CA5" w:rsidRPr="000D39B4" w:rsidRDefault="005D3CA5" w:rsidP="005D3CA5">
      <w:pPr>
        <w:pStyle w:val="afff3"/>
        <w:numPr>
          <w:ilvl w:val="0"/>
          <w:numId w:val="40"/>
        </w:num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0D39B4">
        <w:rPr>
          <w:rFonts w:eastAsia="Times New Roman"/>
          <w:sz w:val="28"/>
          <w:szCs w:val="28"/>
          <w:lang w:val="ru-BY" w:eastAsia="ru-BY"/>
        </w:rPr>
        <w:t>скорость обработки видеопотока.</w:t>
      </w:r>
    </w:p>
    <w:p w14:paraId="70D1F5D9" w14:textId="77777777" w:rsidR="005D3CA5" w:rsidRPr="005D3CA5" w:rsidRDefault="005D3CA5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5D3CA5">
        <w:rPr>
          <w:rFonts w:eastAsia="Times New Roman"/>
          <w:sz w:val="28"/>
          <w:szCs w:val="28"/>
          <w:lang w:val="ru-BY" w:eastAsia="ru-BY"/>
        </w:rPr>
        <w:t>Запуск тестирования выполнялся на видеофайле:</w:t>
      </w:r>
    </w:p>
    <w:p w14:paraId="41D17A6C" w14:textId="77777777" w:rsidR="005D3CA5" w:rsidRPr="005D3CA5" w:rsidRDefault="005D3CA5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D3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SOURCE = "murIDE_scene_test.mp4"</w:t>
      </w:r>
    </w:p>
    <w:p w14:paraId="73971AEB" w14:textId="3CF33EA9" w:rsidR="00AE6E86" w:rsidRDefault="00AE6E86" w:rsidP="00AE6E86">
      <w:pPr>
        <w:spacing w:before="100" w:beforeAutospacing="1" w:after="100" w:afterAutospacing="1" w:line="429" w:lineRule="atLeast"/>
        <w:rPr>
          <w:rFonts w:eastAsia="Times New Roman"/>
          <w:sz w:val="28"/>
          <w:szCs w:val="28"/>
          <w:lang w:val="ru-BY" w:eastAsia="ru-BY"/>
        </w:rPr>
      </w:pPr>
      <w:r w:rsidRPr="00AE6E86">
        <w:rPr>
          <w:rFonts w:eastAsia="Times New Roman"/>
          <w:sz w:val="28"/>
          <w:szCs w:val="28"/>
          <w:lang w:val="ru-BY" w:eastAsia="ru-BY"/>
        </w:rPr>
        <w:lastRenderedPageBreak/>
        <w:drawing>
          <wp:inline distT="0" distB="0" distL="0" distR="0" wp14:anchorId="5658B191" wp14:editId="39B5E15E">
            <wp:extent cx="5314706" cy="38430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313" cy="384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B93A" w14:textId="6A8970C0" w:rsidR="00AE6E86" w:rsidRPr="00AE6E86" w:rsidRDefault="00AE6E86" w:rsidP="00AE6E86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eastAsia="ru-BY"/>
        </w:rPr>
      </w:pPr>
      <w:r>
        <w:rPr>
          <w:rFonts w:eastAsia="Times New Roman"/>
          <w:sz w:val="28"/>
          <w:szCs w:val="28"/>
          <w:lang w:eastAsia="ru-BY"/>
        </w:rPr>
        <w:tab/>
      </w:r>
      <w:r>
        <w:rPr>
          <w:rFonts w:eastAsia="Times New Roman"/>
          <w:sz w:val="28"/>
          <w:szCs w:val="28"/>
          <w:lang w:eastAsia="ru-BY"/>
        </w:rPr>
        <w:tab/>
        <w:t>Рисунок 3.1 – Распознавание трубопровода</w:t>
      </w:r>
    </w:p>
    <w:p w14:paraId="1C524CFD" w14:textId="5038229C" w:rsidR="005D3CA5" w:rsidRPr="005D3CA5" w:rsidRDefault="005D3CA5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5D3CA5">
        <w:rPr>
          <w:rFonts w:eastAsia="Times New Roman"/>
          <w:sz w:val="28"/>
          <w:szCs w:val="28"/>
          <w:lang w:val="ru-BY" w:eastAsia="ru-BY"/>
        </w:rPr>
        <w:t>В ходе работы алгоритм успешно обнаруживал трубопровод на большинстве кадров видеопотока</w:t>
      </w:r>
      <w:r w:rsidR="00AE6E86">
        <w:rPr>
          <w:rFonts w:eastAsia="Times New Roman"/>
          <w:sz w:val="28"/>
          <w:szCs w:val="28"/>
          <w:lang w:eastAsia="ru-BY"/>
        </w:rPr>
        <w:t xml:space="preserve"> </w:t>
      </w:r>
      <w:r w:rsidR="00AE6E86" w:rsidRPr="00AE6E86">
        <w:rPr>
          <w:rFonts w:eastAsia="Times New Roman"/>
          <w:sz w:val="28"/>
          <w:szCs w:val="28"/>
          <w:lang w:eastAsia="ru-BY"/>
        </w:rPr>
        <w:t>(</w:t>
      </w:r>
      <w:r w:rsidR="00AE6E86">
        <w:rPr>
          <w:rFonts w:eastAsia="Times New Roman"/>
          <w:sz w:val="28"/>
          <w:szCs w:val="28"/>
          <w:lang w:eastAsia="ru-BY"/>
        </w:rPr>
        <w:t>рис 3.1</w:t>
      </w:r>
      <w:r w:rsidR="00AE6E86" w:rsidRPr="00AE6E86">
        <w:rPr>
          <w:rFonts w:eastAsia="Times New Roman"/>
          <w:sz w:val="28"/>
          <w:szCs w:val="28"/>
          <w:lang w:eastAsia="ru-BY"/>
        </w:rPr>
        <w:t>)</w:t>
      </w:r>
      <w:r w:rsidRPr="005D3CA5">
        <w:rPr>
          <w:rFonts w:eastAsia="Times New Roman"/>
          <w:sz w:val="28"/>
          <w:szCs w:val="28"/>
          <w:lang w:val="ru-BY" w:eastAsia="ru-BY"/>
        </w:rPr>
        <w:t>. Для уменьшения количества ложных обнаружений использовалась фильтрация объектов по площади и порогу уверенности модели.</w:t>
      </w:r>
    </w:p>
    <w:p w14:paraId="1C6051E4" w14:textId="77777777" w:rsidR="005D3CA5" w:rsidRPr="005D3CA5" w:rsidRDefault="005D3CA5" w:rsidP="005D3CA5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5D3CA5">
        <w:rPr>
          <w:rFonts w:eastAsia="Times New Roman"/>
          <w:sz w:val="28"/>
          <w:szCs w:val="28"/>
          <w:lang w:val="ru-BY" w:eastAsia="ru-BY"/>
        </w:rPr>
        <w:t>Дополнительно производился расчет FPS:</w:t>
      </w:r>
    </w:p>
    <w:p w14:paraId="36325259" w14:textId="77777777" w:rsidR="005D3CA5" w:rsidRPr="005D3CA5" w:rsidRDefault="005D3CA5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5D3CA5">
        <w:rPr>
          <w:rFonts w:ascii="Courier New" w:eastAsia="Times New Roman" w:hAnsi="Courier New" w:cs="Courier New"/>
          <w:sz w:val="20"/>
          <w:szCs w:val="20"/>
          <w:lang w:val="ru-BY" w:eastAsia="ru-BY"/>
        </w:rPr>
        <w:t>fps = 1 / (current_time - prev_time)</w:t>
      </w:r>
    </w:p>
    <w:p w14:paraId="50B4BFC9" w14:textId="1B016668" w:rsidR="00C14BCB" w:rsidRPr="000044A2" w:rsidRDefault="005D3CA5" w:rsidP="000044A2">
      <w:pPr>
        <w:spacing w:before="100" w:beforeAutospacing="1" w:after="100" w:afterAutospacing="1" w:line="429" w:lineRule="atLeast"/>
        <w:jc w:val="left"/>
        <w:rPr>
          <w:rFonts w:eastAsia="Times New Roman"/>
          <w:sz w:val="28"/>
          <w:szCs w:val="28"/>
          <w:lang w:val="ru-BY" w:eastAsia="ru-BY"/>
        </w:rPr>
      </w:pPr>
      <w:r w:rsidRPr="005D3CA5">
        <w:rPr>
          <w:rFonts w:eastAsia="Times New Roman"/>
          <w:sz w:val="28"/>
          <w:szCs w:val="28"/>
          <w:lang w:val="ru-BY" w:eastAsia="ru-BY"/>
        </w:rPr>
        <w:t>Результаты тестирования показали возможность работы алгоритма в режиме, близком к реальному времени. Также была подтверждена работоспособность алгоритма при наличии шумов и частичного перекрытия трубопровода.</w:t>
      </w:r>
    </w:p>
    <w:p w14:paraId="2A6EBD7F" w14:textId="2EEC1F97" w:rsidR="00466EFC" w:rsidRPr="00E37EB0" w:rsidRDefault="00466EFC" w:rsidP="00466EFC">
      <w:pPr>
        <w:pStyle w:val="10"/>
        <w:spacing w:after="780"/>
        <w:rPr>
          <w:sz w:val="26"/>
          <w:szCs w:val="26"/>
        </w:rPr>
      </w:pPr>
      <w:bookmarkStart w:id="23" w:name="_Toc229304467"/>
      <w:r>
        <w:rPr>
          <w:sz w:val="26"/>
          <w:szCs w:val="26"/>
        </w:rPr>
        <w:lastRenderedPageBreak/>
        <w:t>ЗАКЛЮЧЕН</w:t>
      </w:r>
      <w:r w:rsidRPr="00E37EB0">
        <w:rPr>
          <w:sz w:val="26"/>
          <w:szCs w:val="26"/>
        </w:rPr>
        <w:t>ИЕ</w:t>
      </w:r>
      <w:bookmarkEnd w:id="23"/>
    </w:p>
    <w:p w14:paraId="141B4124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5D3CA5">
        <w:rPr>
          <w:rFonts w:eastAsia="Times New Roman"/>
          <w:sz w:val="28"/>
          <w:szCs w:val="28"/>
          <w:lang w:val="ru-BY"/>
        </w:rPr>
        <w:t>В ходе выполнения курсовой работы была решена задача разработки алгоритма компьютерного зрения для обнаружения подводных трубопроводов по видеопотоку с камеры автономного необитаемого подводного аппарата в симуляционной среде.</w:t>
      </w:r>
    </w:p>
    <w:p w14:paraId="749EAD9C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</w:p>
    <w:p w14:paraId="067727F8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5D3CA5">
        <w:rPr>
          <w:rFonts w:eastAsia="Times New Roman"/>
          <w:sz w:val="28"/>
          <w:szCs w:val="28"/>
          <w:lang w:val="ru-BY"/>
        </w:rPr>
        <w:t>В процессе работы проведён анализ предметной области, рассмотрены особенности визуального восприятия объектов в подводной среде, включая влияние освещённости, зашумлённости и наличия посторонних объектов. Выполнен обзор современных методов компьютерного зрения и обоснован выбор нейросетевого подхода на основе архитектуры YOLO, обеспечивающей высокую скорость и точность обработки изображений.</w:t>
      </w:r>
    </w:p>
    <w:p w14:paraId="244516F5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</w:p>
    <w:p w14:paraId="098E81E2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5D3CA5">
        <w:rPr>
          <w:rFonts w:eastAsia="Times New Roman"/>
          <w:sz w:val="28"/>
          <w:szCs w:val="28"/>
          <w:lang w:val="ru-BY"/>
        </w:rPr>
        <w:t>Разработан алгоритм, включающий этапы предобработки изображений, детекции объектов и постобработки результатов. В качестве метода предобработки применялась фильтрация шумов, характерных для подводной среды. Детекция трубопроводов реализована с использованием обученной нейросетевой модели, а результаты визуализированы в виде ограничивающих рамок на изображении.</w:t>
      </w:r>
    </w:p>
    <w:p w14:paraId="3B197C84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</w:p>
    <w:p w14:paraId="5BCA9D62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5D3CA5">
        <w:rPr>
          <w:rFonts w:eastAsia="Times New Roman"/>
          <w:sz w:val="28"/>
          <w:szCs w:val="28"/>
          <w:lang w:val="ru-BY"/>
        </w:rPr>
        <w:t>Для обучения модели использован размеченный датасет изображений подводных трубопроводов, сформированы обучающая и валидационная выборки. В процессе обучения достигнуты высокие значения метрик качества, в частности точность обнаружения (mAP50) на уровне более 0.98, что свидетельствует о высокой эффективности разработанного решения.</w:t>
      </w:r>
    </w:p>
    <w:p w14:paraId="070492BE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</w:p>
    <w:p w14:paraId="557E4A34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5D3CA5">
        <w:rPr>
          <w:rFonts w:eastAsia="Times New Roman"/>
          <w:sz w:val="28"/>
          <w:szCs w:val="28"/>
          <w:lang w:val="ru-BY"/>
        </w:rPr>
        <w:t xml:space="preserve">Реализована обработка видеопотока в режиме, близком к реальному времени, с отображением результатов детекции и дополнительной информации, включая количество обнаруженных объектов и частоту обработки кадров. В </w:t>
      </w:r>
      <w:r w:rsidRPr="005D3CA5">
        <w:rPr>
          <w:rFonts w:eastAsia="Times New Roman"/>
          <w:sz w:val="28"/>
          <w:szCs w:val="28"/>
          <w:lang w:val="ru-BY"/>
        </w:rPr>
        <w:lastRenderedPageBreak/>
        <w:t>качестве источника данных использовалась симуляционная среда, имитирующая работу камеры подводного аппарата.</w:t>
      </w:r>
    </w:p>
    <w:p w14:paraId="68F19C28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</w:p>
    <w:p w14:paraId="1800A09F" w14:textId="7CE4A247" w:rsidR="005D3CA5" w:rsidRPr="004718BA" w:rsidRDefault="005D3CA5" w:rsidP="005D3CA5">
      <w:pPr>
        <w:spacing w:line="429" w:lineRule="atLeast"/>
        <w:rPr>
          <w:rFonts w:eastAsia="Times New Roman"/>
          <w:sz w:val="28"/>
          <w:szCs w:val="28"/>
        </w:rPr>
      </w:pPr>
      <w:r w:rsidRPr="005D3CA5">
        <w:rPr>
          <w:rFonts w:eastAsia="Times New Roman"/>
          <w:sz w:val="28"/>
          <w:szCs w:val="28"/>
          <w:lang w:val="ru-BY"/>
        </w:rPr>
        <w:t>Полученные результаты подтверждают возможность применения разработанного алгоритма для задач инспекции подводной инфраструктуры в симуляционных условиях. Алгоритм демонстрирует устойчивость к различным условиям съёмки и способен эффективно обнаруживать трубопроводы на фоне сложной сцены.</w:t>
      </w:r>
      <w:r w:rsidR="004718BA">
        <w:rPr>
          <w:rFonts w:eastAsia="Times New Roman"/>
          <w:sz w:val="28"/>
          <w:szCs w:val="28"/>
        </w:rPr>
        <w:t xml:space="preserve"> </w:t>
      </w:r>
    </w:p>
    <w:p w14:paraId="6B1EB16D" w14:textId="77777777" w:rsidR="005D3CA5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</w:p>
    <w:p w14:paraId="1336E1FF" w14:textId="6FBD971F" w:rsidR="00466EFC" w:rsidRPr="005D3CA5" w:rsidRDefault="005D3CA5" w:rsidP="005D3CA5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5D3CA5">
        <w:rPr>
          <w:rFonts w:eastAsia="Times New Roman"/>
          <w:sz w:val="28"/>
          <w:szCs w:val="28"/>
          <w:lang w:val="ru-BY"/>
        </w:rPr>
        <w:t>В качестве направлений дальнейшего развития можно выделить расширение набора классов обнаруживаемых объектов, повышение устойчивости к экстремальным условиям съёмки, интеграцию алгоритма с системой управления аппаратом для реализации автономной навигации</w:t>
      </w:r>
      <w:r w:rsidR="004718BA">
        <w:rPr>
          <w:rFonts w:eastAsia="Times New Roman"/>
          <w:sz w:val="28"/>
          <w:szCs w:val="28"/>
        </w:rPr>
        <w:t xml:space="preserve">, а также </w:t>
      </w:r>
      <w:r w:rsidR="004718BA" w:rsidRPr="004718BA">
        <w:rPr>
          <w:rFonts w:eastAsia="Times New Roman"/>
          <w:sz w:val="28"/>
          <w:szCs w:val="28"/>
        </w:rPr>
        <w:t xml:space="preserve">алгоритм может быть использован как основа для построения систем автоматической инспекции подводных объектов. </w:t>
      </w:r>
      <w:r w:rsidR="00466EFC" w:rsidRPr="00E37EB0">
        <w:rPr>
          <w:szCs w:val="26"/>
        </w:rPr>
        <w:br w:type="page"/>
      </w:r>
    </w:p>
    <w:p w14:paraId="669F0080" w14:textId="1263F6A1" w:rsidR="0063515A" w:rsidRPr="00C9166E" w:rsidRDefault="0063515A" w:rsidP="0063515A">
      <w:pPr>
        <w:pStyle w:val="10"/>
        <w:spacing w:after="780"/>
        <w:rPr>
          <w:sz w:val="26"/>
          <w:szCs w:val="26"/>
          <w:lang w:val="en-US"/>
        </w:rPr>
      </w:pPr>
      <w:bookmarkStart w:id="24" w:name="_Toc229304468"/>
      <w:r>
        <w:rPr>
          <w:sz w:val="26"/>
          <w:szCs w:val="26"/>
        </w:rPr>
        <w:lastRenderedPageBreak/>
        <w:t>СПИСОК</w:t>
      </w:r>
      <w:r w:rsidRPr="00C9166E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СОКРАЩЕНИЙ</w:t>
      </w:r>
      <w:bookmarkEnd w:id="24"/>
    </w:p>
    <w:tbl>
      <w:tblPr>
        <w:tblW w:w="986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8184"/>
      </w:tblGrid>
      <w:tr w:rsidR="00E97699" w:rsidRPr="00E97699" w14:paraId="11261CAA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BF16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АНПА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C689D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Автономный Необитаемый Подводный Аппарат</w:t>
            </w:r>
          </w:p>
        </w:tc>
      </w:tr>
      <w:tr w:rsidR="00E97699" w:rsidRPr="00E97699" w14:paraId="12E3F714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66020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ТНПА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29893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Телеуправляемый Необитаемый Подводный Аппарат</w:t>
            </w:r>
          </w:p>
        </w:tc>
      </w:tr>
      <w:tr w:rsidR="00E97699" w:rsidRPr="00E97699" w14:paraId="3E854D5A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A6C2B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MUR 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4866A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MUR Integrated Development Environment</w:t>
            </w:r>
          </w:p>
        </w:tc>
      </w:tr>
      <w:tr w:rsidR="00E97699" w:rsidRPr="00E97699" w14:paraId="20DB98DF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3C0E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YOLO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DAE11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You Only Look Once</w:t>
            </w:r>
          </w:p>
        </w:tc>
      </w:tr>
      <w:tr w:rsidR="00E97699" w:rsidRPr="00AE6E86" w14:paraId="49213F29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5C8F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mAP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A09C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mean Average Precision (средняя точность)</w:t>
            </w:r>
          </w:p>
        </w:tc>
      </w:tr>
      <w:tr w:rsidR="00E97699" w:rsidRPr="00E97699" w14:paraId="5CB4FE26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F478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NMS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F5AA3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Non-Maximum Suppression (подавление немаксимумов)</w:t>
            </w:r>
          </w:p>
        </w:tc>
      </w:tr>
      <w:tr w:rsidR="00E97699" w:rsidRPr="00AE6E86" w14:paraId="571856A9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D6F7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FPS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8F6F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Frames Per Second (кадров в секунду)</w:t>
            </w:r>
          </w:p>
        </w:tc>
      </w:tr>
      <w:tr w:rsidR="00E97699" w:rsidRPr="00AE6E86" w14:paraId="01A3C51F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17A38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OpenCV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A949B" w14:textId="00EC972A" w:rsidR="00DF37BC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Open Source Computer Vision Library</w:t>
            </w:r>
          </w:p>
        </w:tc>
      </w:tr>
      <w:tr w:rsidR="00DF37BC" w:rsidRPr="007859A1" w14:paraId="415320D8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79869" w14:textId="4922D99A" w:rsidR="00DF37BC" w:rsidRPr="00DF37BC" w:rsidRDefault="00DF37BC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AVI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EC331" w14:textId="045EBB0F" w:rsidR="00DF37BC" w:rsidRPr="00DF37BC" w:rsidRDefault="00DF37BC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Audio Video Interleave</w:t>
            </w:r>
          </w:p>
        </w:tc>
      </w:tr>
    </w:tbl>
    <w:p w14:paraId="1C926B47" w14:textId="77777777" w:rsidR="00F33AA2" w:rsidRPr="00DF37BC" w:rsidRDefault="00F33AA2" w:rsidP="00546E06">
      <w:pPr>
        <w:pStyle w:val="10"/>
        <w:spacing w:after="780"/>
        <w:rPr>
          <w:sz w:val="26"/>
          <w:szCs w:val="26"/>
        </w:rPr>
      </w:pPr>
      <w:bookmarkStart w:id="25" w:name="_Toc229304469"/>
      <w:r w:rsidRPr="00E37EB0">
        <w:rPr>
          <w:sz w:val="26"/>
          <w:szCs w:val="26"/>
        </w:rPr>
        <w:lastRenderedPageBreak/>
        <w:t>Список</w:t>
      </w:r>
      <w:r w:rsidRPr="00DF37BC">
        <w:rPr>
          <w:sz w:val="26"/>
          <w:szCs w:val="26"/>
        </w:rPr>
        <w:t xml:space="preserve"> </w:t>
      </w:r>
      <w:r w:rsidRPr="00E37EB0">
        <w:rPr>
          <w:sz w:val="26"/>
          <w:szCs w:val="26"/>
        </w:rPr>
        <w:t>используемых</w:t>
      </w:r>
      <w:r w:rsidRPr="00DF37BC">
        <w:rPr>
          <w:sz w:val="26"/>
          <w:szCs w:val="26"/>
        </w:rPr>
        <w:t xml:space="preserve"> </w:t>
      </w:r>
      <w:r w:rsidRPr="00E37EB0">
        <w:rPr>
          <w:sz w:val="26"/>
          <w:szCs w:val="26"/>
        </w:rPr>
        <w:t>источников</w:t>
      </w:r>
      <w:bookmarkEnd w:id="25"/>
      <w:r w:rsidRPr="00DF37BC">
        <w:rPr>
          <w:sz w:val="26"/>
          <w:szCs w:val="26"/>
        </w:rPr>
        <w:t xml:space="preserve"> </w:t>
      </w:r>
    </w:p>
    <w:p w14:paraId="3A62ACFC" w14:textId="77777777" w:rsidR="009963E6" w:rsidRPr="009963E6" w:rsidRDefault="009963E6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MUR IDE. Документация разработчика. — Режим доступа: </w:t>
      </w:r>
      <w:hyperlink r:id="rId9" w:tgtFrame="_blank" w:history="1">
        <w:r w:rsidRPr="009963E6">
          <w:rPr>
            <w:rStyle w:val="af0"/>
            <w:rFonts w:eastAsia="Times New Roman"/>
            <w:sz w:val="28"/>
            <w:szCs w:val="28"/>
            <w:lang w:val="ru-BY"/>
          </w:rPr>
          <w:t>https://docs.mur-ide.com/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7693029B" w14:textId="77777777" w:rsidR="009963E6" w:rsidRPr="009963E6" w:rsidRDefault="009963E6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Jocher, G. Ultralytics YOLOv8. — GitHub. — Режим доступа: </w:t>
      </w:r>
      <w:hyperlink r:id="rId10" w:tgtFrame="_blank" w:history="1">
        <w:r w:rsidRPr="009963E6">
          <w:rPr>
            <w:rStyle w:val="af0"/>
            <w:rFonts w:eastAsia="Times New Roman"/>
            <w:sz w:val="28"/>
            <w:szCs w:val="28"/>
            <w:lang w:val="ru-BY"/>
          </w:rPr>
          <w:t>https://github.com/ultralytics/ultralytics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00D7E3F5" w14:textId="77777777" w:rsidR="009963E6" w:rsidRPr="009963E6" w:rsidRDefault="009963E6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Bradski, G. Learning OpenCV / G. Bradski, A. Kaehler. — O’Reilly Media, 2008. — 580 p.</w:t>
      </w:r>
    </w:p>
    <w:p w14:paraId="7550D3FD" w14:textId="77777777" w:rsidR="009963E6" w:rsidRPr="009963E6" w:rsidRDefault="009963E6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PyTorch Documentation. — Режим доступа: </w:t>
      </w:r>
      <w:hyperlink r:id="rId11" w:tgtFrame="_blank" w:history="1">
        <w:r w:rsidRPr="009963E6">
          <w:rPr>
            <w:rStyle w:val="af0"/>
            <w:rFonts w:eastAsia="Times New Roman"/>
            <w:sz w:val="28"/>
            <w:szCs w:val="28"/>
            <w:lang w:val="ru-BY"/>
          </w:rPr>
          <w:t>https://pytorch.org/docs/stable/index.html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38E194A3" w14:textId="55CCAA64" w:rsidR="009963E6" w:rsidRPr="009963E6" w:rsidRDefault="009963E6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pymurapi Library | MUR IDE. — DeepWiki. — Режим доступа: </w:t>
      </w:r>
      <w:hyperlink r:id="rId12" w:tgtFrame="_blank" w:history="1">
        <w:r w:rsidRPr="009963E6">
          <w:rPr>
            <w:rStyle w:val="af0"/>
            <w:rFonts w:eastAsia="Times New Roman"/>
            <w:sz w:val="28"/>
            <w:szCs w:val="28"/>
            <w:lang w:val="ru-BY"/>
          </w:rPr>
          <w:t>https://deepwiki.com/murproject/mur_ide/4-pymurapi-library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</w:t>
      </w:r>
      <w:r w:rsidR="005865B6">
        <w:rPr>
          <w:rFonts w:eastAsia="Times New Roman"/>
          <w:sz w:val="28"/>
          <w:szCs w:val="28"/>
          <w:lang w:val="en-US"/>
        </w:rPr>
        <w:t>1</w:t>
      </w:r>
      <w:r w:rsidRPr="009963E6">
        <w:rPr>
          <w:rFonts w:eastAsia="Times New Roman"/>
          <w:sz w:val="28"/>
          <w:szCs w:val="28"/>
          <w:lang w:val="ru-BY"/>
        </w:rPr>
        <w:t>.04.2026).</w:t>
      </w:r>
    </w:p>
    <w:p w14:paraId="410FFCAB" w14:textId="77777777" w:rsidR="009963E6" w:rsidRPr="009963E6" w:rsidRDefault="009963E6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Fu, X. Efficient Underwater Garbage Detection Using GSConv Enhanced YOLOv8 with GD Mechanism / X. Fu, X. Gao, Z. Fu, Z. Yang // Informatica. — 2025. — Vol. 49, No. 22. — DOI: 10.31449/inf.v49i22.10283.</w:t>
      </w:r>
    </w:p>
    <w:p w14:paraId="143925DD" w14:textId="65BF7D6B" w:rsidR="009963E6" w:rsidRPr="009963E6" w:rsidRDefault="009963E6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Terven, J. A Comprehensive Review of YOLO Architectures in Computer Vision / J. Terven, D. M. Cordova-Esparza // arXiv preprint. — 2023. — Режим доступа: </w:t>
      </w:r>
      <w:hyperlink r:id="rId13" w:tgtFrame="_blank" w:history="1">
        <w:r w:rsidRPr="009963E6">
          <w:rPr>
            <w:rStyle w:val="af0"/>
            <w:rFonts w:eastAsia="Times New Roman"/>
            <w:sz w:val="28"/>
            <w:szCs w:val="28"/>
            <w:lang w:val="ru-BY"/>
          </w:rPr>
          <w:t>https://arxiv.org/abs/2304.00501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</w:t>
      </w:r>
      <w:r w:rsidR="005865B6">
        <w:rPr>
          <w:rFonts w:eastAsia="Times New Roman"/>
          <w:sz w:val="28"/>
          <w:szCs w:val="28"/>
          <w:lang w:val="en-US"/>
        </w:rPr>
        <w:t>1</w:t>
      </w:r>
      <w:r w:rsidRPr="009963E6">
        <w:rPr>
          <w:rFonts w:eastAsia="Times New Roman"/>
          <w:sz w:val="28"/>
          <w:szCs w:val="28"/>
          <w:lang w:val="ru-BY"/>
        </w:rPr>
        <w:t>.04.2026).</w:t>
      </w:r>
    </w:p>
    <w:p w14:paraId="6F6E3BF1" w14:textId="44D42B47" w:rsidR="009963E6" w:rsidRPr="009963E6" w:rsidRDefault="009963E6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OpenCV-Python Tutorials. — OpenCV Documentation. — Режим доступа: </w:t>
      </w:r>
      <w:hyperlink r:id="rId14" w:tgtFrame="_blank" w:history="1">
        <w:r w:rsidRPr="009963E6">
          <w:rPr>
            <w:rStyle w:val="af0"/>
            <w:rFonts w:eastAsia="Times New Roman"/>
            <w:sz w:val="28"/>
            <w:szCs w:val="28"/>
            <w:lang w:val="ru-BY"/>
          </w:rPr>
          <w:t>https://docs.opencv.ac.cn/4.13.0/d0/de3/tutorial_py_intro.html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</w:t>
      </w:r>
      <w:r w:rsidR="005865B6">
        <w:rPr>
          <w:rFonts w:eastAsia="Times New Roman"/>
          <w:sz w:val="28"/>
          <w:szCs w:val="28"/>
          <w:lang w:val="en-US"/>
        </w:rPr>
        <w:t>1</w:t>
      </w:r>
      <w:r w:rsidRPr="009963E6">
        <w:rPr>
          <w:rFonts w:eastAsia="Times New Roman"/>
          <w:sz w:val="28"/>
          <w:szCs w:val="28"/>
          <w:lang w:val="ru-BY"/>
        </w:rPr>
        <w:t>.04.2026).</w:t>
      </w:r>
    </w:p>
    <w:p w14:paraId="72FE7047" w14:textId="3508A813" w:rsidR="009963E6" w:rsidRPr="009963E6" w:rsidRDefault="009963E6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PyTorch Main Components. — PyTorch Documentation. — Режим доступа: </w:t>
      </w:r>
      <w:hyperlink r:id="rId15" w:tgtFrame="_blank" w:history="1">
        <w:r w:rsidRPr="009963E6">
          <w:rPr>
            <w:rStyle w:val="af0"/>
            <w:rFonts w:eastAsia="Times New Roman"/>
            <w:sz w:val="28"/>
            <w:szCs w:val="28"/>
            <w:lang w:val="ru-BY"/>
          </w:rPr>
          <w:t>https://docs.pytorch.org/docs/2.10/user_guide/pytorch_main_components.html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</w:t>
      </w:r>
      <w:r w:rsidR="005865B6">
        <w:rPr>
          <w:rFonts w:eastAsia="Times New Roman"/>
          <w:sz w:val="28"/>
          <w:szCs w:val="28"/>
          <w:lang w:val="en-US"/>
        </w:rPr>
        <w:t>1</w:t>
      </w:r>
      <w:r w:rsidRPr="009963E6">
        <w:rPr>
          <w:rFonts w:eastAsia="Times New Roman"/>
          <w:sz w:val="28"/>
          <w:szCs w:val="28"/>
          <w:lang w:val="ru-BY"/>
        </w:rPr>
        <w:t>.04.2026).</w:t>
      </w:r>
    </w:p>
    <w:p w14:paraId="65022436" w14:textId="5F6BE560" w:rsidR="000D39B4" w:rsidRDefault="000D39B4" w:rsidP="006637B2">
      <w:pPr>
        <w:pStyle w:val="afff3"/>
        <w:numPr>
          <w:ilvl w:val="0"/>
          <w:numId w:val="21"/>
        </w:numPr>
        <w:rPr>
          <w:rFonts w:eastAsia="Times New Roman"/>
          <w:sz w:val="28"/>
          <w:szCs w:val="28"/>
          <w:lang w:val="ru-BY"/>
        </w:rPr>
      </w:pPr>
      <w:r w:rsidRPr="000D39B4">
        <w:rPr>
          <w:rFonts w:eastAsia="Times New Roman"/>
          <w:sz w:val="28"/>
          <w:szCs w:val="28"/>
          <w:lang w:val="ru-BY"/>
        </w:rPr>
        <w:t>Thoke, A., Rai, S. (2025). Comparative Analysis of Traditional and Modern Object Detection Algorithms. In: Pandit, M., Gaur, M.K., Kumar, S. (eds) Artificial Intelligence and Sustainable Computing. ICSISCET 2024. Algorithms for Intelligent Systems. Springer, Singapore.</w:t>
      </w:r>
      <w:r>
        <w:rPr>
          <w:rFonts w:eastAsia="Times New Roman"/>
          <w:sz w:val="28"/>
          <w:szCs w:val="28"/>
          <w:lang w:val="en-US"/>
        </w:rPr>
        <w:t xml:space="preserve"> (</w:t>
      </w:r>
      <w:r>
        <w:rPr>
          <w:rFonts w:eastAsia="Times New Roman"/>
          <w:sz w:val="28"/>
          <w:szCs w:val="28"/>
        </w:rPr>
        <w:t>дата обращения 12.04.2026</w:t>
      </w:r>
      <w:r>
        <w:rPr>
          <w:rFonts w:eastAsia="Times New Roman"/>
          <w:sz w:val="28"/>
          <w:szCs w:val="28"/>
          <w:lang w:val="en-US"/>
        </w:rPr>
        <w:t>)</w:t>
      </w:r>
      <w:r w:rsidRPr="000D39B4">
        <w:rPr>
          <w:rFonts w:eastAsia="Times New Roman"/>
          <w:sz w:val="28"/>
          <w:szCs w:val="28"/>
          <w:lang w:val="ru-BY"/>
        </w:rPr>
        <w:t xml:space="preserve"> </w:t>
      </w:r>
    </w:p>
    <w:p w14:paraId="02A195B8" w14:textId="7884F43E" w:rsidR="0022799C" w:rsidRPr="00DB4CFC" w:rsidRDefault="00D10C6A" w:rsidP="0022799C">
      <w:pPr>
        <w:pStyle w:val="afff3"/>
        <w:numPr>
          <w:ilvl w:val="0"/>
          <w:numId w:val="21"/>
        </w:numPr>
        <w:rPr>
          <w:sz w:val="28"/>
          <w:szCs w:val="28"/>
          <w:lang w:val="ru-BY" w:eastAsia="ko-KR"/>
        </w:rPr>
      </w:pPr>
      <w:r w:rsidRPr="00665DE2">
        <w:rPr>
          <w:sz w:val="28"/>
          <w:szCs w:val="28"/>
          <w:lang w:val="en-US"/>
        </w:rPr>
        <w:t xml:space="preserve">Autonomous Underwater Vehicle for Real-Time Pipeline Defect Detection: A Computer Vision Based Approach / J. Jaiganesh, R. Renoye, N. S. Mohamed. — 2026. — Proceedings of the Second International Conference on Multi-Agent </w:t>
      </w:r>
      <w:r w:rsidRPr="00665DE2">
        <w:rPr>
          <w:sz w:val="28"/>
          <w:szCs w:val="28"/>
          <w:lang w:val="en-US"/>
        </w:rPr>
        <w:lastRenderedPageBreak/>
        <w:t>Systems for Collaborative Intelligence (ICMSCI), 2–4 March 2026.</w:t>
      </w:r>
      <w:r w:rsidR="006D0852" w:rsidRPr="00665DE2">
        <w:rPr>
          <w:sz w:val="28"/>
          <w:szCs w:val="28"/>
          <w:lang w:val="en-US"/>
        </w:rPr>
        <w:t xml:space="preserve"> </w:t>
      </w:r>
      <w:r w:rsidR="006D0852" w:rsidRPr="00665DE2">
        <w:rPr>
          <w:sz w:val="28"/>
          <w:szCs w:val="28"/>
        </w:rPr>
        <w:t xml:space="preserve">Режим доступа: </w:t>
      </w:r>
      <w:hyperlink r:id="rId16" w:history="1">
        <w:r w:rsidR="0022799C" w:rsidRPr="00665DE2">
          <w:rPr>
            <w:rStyle w:val="af0"/>
            <w:sz w:val="28"/>
            <w:szCs w:val="28"/>
            <w:lang w:val="ru-BY" w:eastAsia="ko-KR"/>
          </w:rPr>
          <w:t>https://ieeexplore.ieee.org/abstract/document/11469611</w:t>
        </w:r>
      </w:hyperlink>
      <w:r w:rsidR="006D0852" w:rsidRPr="00665DE2">
        <w:rPr>
          <w:sz w:val="28"/>
          <w:szCs w:val="28"/>
          <w:lang w:eastAsia="ko-KR"/>
        </w:rPr>
        <w:t xml:space="preserve"> (дата обращения </w:t>
      </w:r>
      <w:r w:rsidR="00FE5468" w:rsidRPr="00665DE2">
        <w:rPr>
          <w:sz w:val="28"/>
          <w:szCs w:val="28"/>
          <w:lang w:eastAsia="ko-KR"/>
        </w:rPr>
        <w:t>12.04.2026</w:t>
      </w:r>
      <w:r w:rsidR="006D0852" w:rsidRPr="00665DE2">
        <w:rPr>
          <w:sz w:val="28"/>
          <w:szCs w:val="28"/>
          <w:lang w:eastAsia="ko-KR"/>
        </w:rPr>
        <w:t>)</w:t>
      </w:r>
      <w:r w:rsidR="00FE5468" w:rsidRPr="00665DE2">
        <w:rPr>
          <w:sz w:val="28"/>
          <w:szCs w:val="28"/>
          <w:lang w:eastAsia="ko-KR"/>
        </w:rPr>
        <w:t>.</w:t>
      </w:r>
    </w:p>
    <w:p w14:paraId="190665A6" w14:textId="18FEEFAC" w:rsidR="00D95EBB" w:rsidRPr="005865B6" w:rsidRDefault="00DB4CFC" w:rsidP="005865B6">
      <w:pPr>
        <w:pStyle w:val="afff3"/>
        <w:numPr>
          <w:ilvl w:val="0"/>
          <w:numId w:val="21"/>
        </w:numPr>
        <w:rPr>
          <w:sz w:val="28"/>
          <w:szCs w:val="28"/>
          <w:lang w:val="ru-BY" w:eastAsia="ko-KR"/>
        </w:rPr>
      </w:pPr>
      <w:r w:rsidRPr="00DB4CFC">
        <w:rPr>
          <w:sz w:val="28"/>
          <w:szCs w:val="28"/>
          <w:lang w:val="ru-BY" w:eastAsia="ko-KR"/>
        </w:rPr>
        <w:t>Erik Reinhard. High dynamic range imaging: Acquisition, Display, and Image-Based Lighting. Morgan Kaufmann, 2006, pp. 233–234.</w:t>
      </w:r>
      <w:r w:rsidR="000D39B4">
        <w:rPr>
          <w:sz w:val="28"/>
          <w:szCs w:val="28"/>
          <w:lang w:val="en-US" w:eastAsia="ko-KR"/>
        </w:rPr>
        <w:t xml:space="preserve"> </w:t>
      </w:r>
      <w:r w:rsidR="000D39B4" w:rsidRPr="00665DE2">
        <w:rPr>
          <w:sz w:val="28"/>
          <w:szCs w:val="28"/>
          <w:lang w:eastAsia="ko-KR"/>
        </w:rPr>
        <w:t>(дата обращения 12.04.2026).</w:t>
      </w:r>
    </w:p>
    <w:sectPr w:rsidR="00D95EBB" w:rsidRPr="005865B6" w:rsidSect="004B7F1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18" w:right="567" w:bottom="1559" w:left="1474" w:header="284" w:footer="284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B6846" w14:textId="77777777" w:rsidR="002976E0" w:rsidRDefault="002976E0">
      <w:r>
        <w:separator/>
      </w:r>
    </w:p>
  </w:endnote>
  <w:endnote w:type="continuationSeparator" w:id="0">
    <w:p w14:paraId="7E87F39B" w14:textId="77777777" w:rsidR="002976E0" w:rsidRDefault="00297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7804" w14:textId="4D9DD528" w:rsidR="00A31768" w:rsidRDefault="00A31768" w:rsidP="002463B3">
    <w:pPr>
      <w:pStyle w:val="af1"/>
      <w:framePr w:wrap="none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08B513EA" w14:textId="77777777" w:rsidR="00A31768" w:rsidRDefault="00A31768">
    <w:pPr>
      <w:pStyle w:val="af1"/>
      <w:ind w:right="360"/>
    </w:pPr>
  </w:p>
  <w:p w14:paraId="3FD35763" w14:textId="77777777" w:rsidR="008B69E7" w:rsidRDefault="008B69E7"/>
  <w:p w14:paraId="3217AD29" w14:textId="77777777" w:rsidR="008B69E7" w:rsidRDefault="008B69E7"/>
  <w:p w14:paraId="257665C1" w14:textId="77777777" w:rsidR="008B69E7" w:rsidRDefault="008B69E7"/>
  <w:p w14:paraId="695C8398" w14:textId="77777777" w:rsidR="008B69E7" w:rsidRDefault="008B69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75B30" w14:textId="65D831D7" w:rsidR="00A31768" w:rsidRDefault="00A31768">
    <w:pPr>
      <w:pStyle w:val="af1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5C79F00" w:rsidR="00A31768" w:rsidRPr="00AB4A1A" w:rsidRDefault="00A31768" w:rsidP="005C7ACC">
                          <w:pPr>
                            <w:pStyle w:val="afb"/>
                          </w:pPr>
                          <w:r w:rsidRPr="00AB4A1A">
                            <w:rPr>
                              <w:rStyle w:val="ad"/>
                            </w:rPr>
                            <w:fldChar w:fldCharType="begin"/>
                          </w:r>
                          <w:r w:rsidRPr="00AB4A1A">
                            <w:rPr>
                              <w:rStyle w:val="ad"/>
                            </w:rPr>
                            <w:instrText xml:space="preserve"> PAGE </w:instrText>
                          </w:r>
                          <w:r w:rsidRPr="00AB4A1A">
                            <w:rPr>
                              <w:rStyle w:val="ad"/>
                            </w:rPr>
                            <w:fldChar w:fldCharType="separate"/>
                          </w:r>
                          <w:r w:rsidR="002A6091">
                            <w:rPr>
                              <w:rStyle w:val="ad"/>
                              <w:noProof/>
                            </w:rPr>
                            <w:t>18</w:t>
                          </w:r>
                          <w:r w:rsidRPr="00AB4A1A"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" filled="f" stroked="f">
              <v:textbox inset="0,1mm,0,1mm">
                <w:txbxContent>
                  <w:p w14:paraId="02C57A66" w14:textId="15C79F00" w:rsidR="00A31768" w:rsidRPr="00AB4A1A" w:rsidRDefault="00A31768" w:rsidP="005C7ACC">
                    <w:pPr>
                      <w:pStyle w:val="afb"/>
                    </w:pPr>
                    <w:r w:rsidRPr="00AB4A1A">
                      <w:rPr>
                        <w:rStyle w:val="ad"/>
                      </w:rPr>
                      <w:fldChar w:fldCharType="begin"/>
                    </w:r>
                    <w:r w:rsidRPr="00AB4A1A">
                      <w:rPr>
                        <w:rStyle w:val="ad"/>
                      </w:rPr>
                      <w:instrText xml:space="preserve"> PAGE </w:instrText>
                    </w:r>
                    <w:r w:rsidRPr="00AB4A1A">
                      <w:rPr>
                        <w:rStyle w:val="ad"/>
                      </w:rPr>
                      <w:fldChar w:fldCharType="separate"/>
                    </w:r>
                    <w:r w:rsidR="002A6091">
                      <w:rPr>
                        <w:rStyle w:val="ad"/>
                        <w:noProof/>
                      </w:rPr>
                      <w:t>18</w:t>
                    </w:r>
                    <w:r w:rsidRPr="00AB4A1A"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9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9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8566B4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1DB78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75C4F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0CE52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D2B1D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D20D2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E98FDF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6702B9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CA678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76456" w14:textId="44AA6561" w:rsidR="00A31768" w:rsidRDefault="00A31768">
    <w:pPr>
      <w:pStyle w:val="af1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7D45C153" wp14:editId="1217BA9F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5080" b="18415"/>
              <wp:wrapNone/>
              <wp:docPr id="66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96542" id="Line 59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54.55pt" to="504.8pt,-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239DF3E" wp14:editId="166A76F8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3175" b="18415"/>
              <wp:wrapNone/>
              <wp:docPr id="64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9C9CB" id="Line 60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38.8pt" to="171.95pt,-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B5ED920" wp14:editId="194CBF86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3175" b="1841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8B6A75" id="Line 61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24pt" to="171.95pt,-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74B30930" wp14:editId="464B2B00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15875" b="1841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1B9DF9" id="Line 6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81.65pt" to="172.45pt,-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5952" behindDoc="0" locked="0" layoutInCell="1" allowOverlap="1" wp14:anchorId="294075D5" wp14:editId="67CCAB0F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0"/>
              <wp:wrapNone/>
              <wp:docPr id="60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D5D71D" id="Line 63" o:spid="_x0000_s1026" style="position:absolute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3pt,-9.95pt" to="171.95pt,-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72A896" wp14:editId="1CB7AFFA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9525" b="1841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60DC93" id="Line 64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67.95pt" to="172.95pt,-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7E960E1C" wp14:editId="08DC1558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79B862" id="Line 65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5pt,-95.6pt" to="172.4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0850207" wp14:editId="09583513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5080" b="18415"/>
              <wp:wrapNone/>
              <wp:docPr id="56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60D1F3" id="Line 66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pt,-21.45pt" to="504.8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4B66ADC" wp14:editId="40480328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1430" b="18415"/>
              <wp:wrapNone/>
              <wp:docPr id="4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D7E3FA" id="Line 67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7pt,-36.25pt" to="504.8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EF87417" wp14:editId="24C54122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18415" b="16510"/>
              <wp:wrapNone/>
              <wp:docPr id="18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57C14" id="Line 68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-95.6pt" to="8pt,-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E7F19B7" wp14:editId="6CB6DE8F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9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1EF6F" id="Line 69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pt,-95.6pt" to="36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0C7D793" wp14:editId="02CF1AB5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0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D0AF" id="Line 70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5pt,-95.6pt" to="101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101C91A" wp14:editId="4C9FC8F4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1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B5E02E" id="Line 71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3pt,-95.6pt" to="142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9C70334" wp14:editId="1290B2EB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18415" b="10160"/>
              <wp:wrapNone/>
              <wp:docPr id="22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A8CCA" id="Line 7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.1pt,-53.65pt" to="365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3902A38" wp14:editId="0F648981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18415" b="8890"/>
              <wp:wrapNone/>
              <wp:docPr id="23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A754F6" id="Line 7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55pt,-54.5pt" to="407.6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9199CFC" wp14:editId="752CDC87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10160" b="16510"/>
              <wp:wrapNone/>
              <wp:docPr id="24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5A4792" id="Line 7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0.95pt,-54.5pt" to="451.65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3D115C" wp14:editId="70C93BC4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5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EC381" id="Line 7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9.25pt,-36.25pt" to="379.3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DCAB41" wp14:editId="148E87AA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6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366767" id="Line 7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4pt,-36.25pt" to="393.45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6C29CA" wp14:editId="4152D162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27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301056" w14:textId="77777777" w:rsidR="00A31768" w:rsidRDefault="00A31768" w:rsidP="00352457">
                          <w:r>
                            <w:rPr>
                              <w:i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6C29CA" id="Rectangle 77" o:spid="_x0000_s1038" style="position:absolute;left:0;text-align:left;margin-left:173.1pt;margin-top:-94.45pt;width:332.2pt;height:3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" filled="f" stroked="f">
              <v:textbox inset="1pt,1pt,1pt,1pt">
                <w:txbxContent>
                  <w:p w14:paraId="11301056" w14:textId="77777777" w:rsidR="00A31768" w:rsidRDefault="00A31768" w:rsidP="00352457">
                    <w:r>
                      <w:rPr>
                        <w:i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50C27" wp14:editId="564773DC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2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7ADA9" w14:textId="667695C4" w:rsidR="00A31768" w:rsidRPr="00165D08" w:rsidRDefault="00A31768" w:rsidP="005D121B">
                          <w:pPr>
                            <w:pStyle w:val="3"/>
                            <w:spacing w:line="48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</w:rPr>
                            <w:t>БрГТУ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D50C27" id="Rectangle 78" o:spid="_x0000_s1039" style="position:absolute;left:0;text-align:left;margin-left:366.45pt;margin-top:-13.8pt;width:138.85pt;height:2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" filled="f" stroked="f">
              <v:textbox inset="1pt,1pt,1pt,1pt">
                <w:txbxContent>
                  <w:p w14:paraId="2D77ADA9" w14:textId="667695C4" w:rsidR="00A31768" w:rsidRPr="00165D08" w:rsidRDefault="00A31768" w:rsidP="005D121B">
                    <w:pPr>
                      <w:pStyle w:val="3"/>
                      <w:spacing w:line="48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</w:rPr>
                      <w:t>БрГТУ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B58107" wp14:editId="724A7B8C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29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A26DA" w14:textId="77777777" w:rsidR="00A31768" w:rsidRPr="00E160E5" w:rsidRDefault="00A31768" w:rsidP="00E160E5">
                          <w:pPr>
                            <w:pStyle w:val="af9"/>
                          </w:pPr>
                          <w:r>
                            <w:t>Разработка и сравнительный анализ алгоритмов управления движением мобильного робота</w:t>
                          </w:r>
                          <w:r w:rsidRPr="00E160E5">
                            <w:t xml:space="preserve"> </w:t>
                          </w:r>
                          <w:r>
                            <w:t xml:space="preserve"> </w:t>
                          </w:r>
                        </w:p>
                        <w:p w14:paraId="637160F8" w14:textId="77777777" w:rsidR="00A31768" w:rsidRDefault="00A31768" w:rsidP="00E160E5">
                          <w:pPr>
                            <w:pStyle w:val="af9"/>
                          </w:pPr>
                          <w:r>
                            <w:t>по заданной траектории.</w:t>
                          </w:r>
                        </w:p>
                        <w:p w14:paraId="0FA1F9E4" w14:textId="77777777" w:rsidR="00A31768" w:rsidRDefault="00A31768" w:rsidP="00E160E5">
                          <w:pPr>
                            <w:pStyle w:val="af9"/>
                            <w:rPr>
                              <w:lang w:val="en-US"/>
                            </w:rPr>
                          </w:pPr>
                          <w:r>
                            <w:t>Пояснительная записка</w:t>
                          </w:r>
                        </w:p>
                        <w:p w14:paraId="53FC539A" w14:textId="77777777" w:rsidR="00A31768" w:rsidRDefault="00A31768" w:rsidP="00352457">
                          <w:pPr>
                            <w:pStyle w:val="af9"/>
                            <w:rPr>
                              <w:lang w:val="en-US"/>
                            </w:rPr>
                          </w:pPr>
                        </w:p>
                        <w:p w14:paraId="1220287E" w14:textId="77777777" w:rsidR="00A31768" w:rsidRPr="00E160E5" w:rsidRDefault="00A31768" w:rsidP="00352457">
                          <w:pPr>
                            <w:pStyle w:val="af9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B58107" id="Rectangle 79" o:spid="_x0000_s1040" style="position:absolute;left:0;text-align:left;margin-left:174.1pt;margin-top:-46.2pt;width:190.05pt;height:6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" filled="f" stroked="f">
              <v:textbox inset="1pt,1pt,1pt,1pt">
                <w:txbxContent>
                  <w:p w14:paraId="3FBA26DA" w14:textId="77777777" w:rsidR="00A31768" w:rsidRPr="00E160E5" w:rsidRDefault="00A31768" w:rsidP="00E160E5">
                    <w:pPr>
                      <w:pStyle w:val="af9"/>
                    </w:pPr>
                    <w:r>
                      <w:t>Разработка и сравнительный анализ алгоритмов управления движением мобильного робота</w:t>
                    </w:r>
                    <w:r w:rsidRPr="00E160E5">
                      <w:t xml:space="preserve"> </w:t>
                    </w:r>
                    <w:r>
                      <w:t xml:space="preserve"> </w:t>
                    </w:r>
                  </w:p>
                  <w:p w14:paraId="637160F8" w14:textId="77777777" w:rsidR="00A31768" w:rsidRDefault="00A31768" w:rsidP="00E160E5">
                    <w:pPr>
                      <w:pStyle w:val="af9"/>
                    </w:pPr>
                    <w:r>
                      <w:t>по заданной траектории.</w:t>
                    </w:r>
                  </w:p>
                  <w:p w14:paraId="0FA1F9E4" w14:textId="77777777" w:rsidR="00A31768" w:rsidRDefault="00A31768" w:rsidP="00E160E5">
                    <w:pPr>
                      <w:pStyle w:val="af9"/>
                      <w:rPr>
                        <w:lang w:val="en-US"/>
                      </w:rPr>
                    </w:pPr>
                    <w:r>
                      <w:t>Пояснительная записка</w:t>
                    </w:r>
                  </w:p>
                  <w:p w14:paraId="53FC539A" w14:textId="77777777" w:rsidR="00A31768" w:rsidRDefault="00A31768" w:rsidP="00352457">
                    <w:pPr>
                      <w:pStyle w:val="af9"/>
                      <w:rPr>
                        <w:lang w:val="en-US"/>
                      </w:rPr>
                    </w:pPr>
                  </w:p>
                  <w:p w14:paraId="1220287E" w14:textId="77777777" w:rsidR="00A31768" w:rsidRPr="00E160E5" w:rsidRDefault="00A31768" w:rsidP="00352457">
                    <w:pPr>
                      <w:pStyle w:val="af9"/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3C2C88" wp14:editId="5E28ED96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30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B0CEE" w14:textId="77777777" w:rsidR="00A31768" w:rsidRDefault="00A31768" w:rsidP="00352457">
                          <w:r>
                            <w:rPr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3C2C88" id="Rectangle 80" o:spid="_x0000_s1041" style="position:absolute;left:0;text-align:left;margin-left:366.45pt;margin-top:-35.1pt;width:40.15pt;height:1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" filled="f" stroked="f">
              <v:textbox inset="1pt,1pt,1pt,1pt">
                <w:txbxContent>
                  <w:p w14:paraId="79AB0CEE" w14:textId="77777777" w:rsidR="00A31768" w:rsidRDefault="00A31768" w:rsidP="00352457">
                    <w:r>
                      <w:rPr>
                        <w:i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8AAAB9" wp14:editId="74479B6C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31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F67EA" w14:textId="77777777" w:rsidR="00A31768" w:rsidRPr="00164ECE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8AAAB9" id="Rectangle 81" o:spid="_x0000_s1042" style="position:absolute;left:0;text-align:left;margin-left:456.75pt;margin-top:-52.2pt;width:48.55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" filled="f" stroked="f">
              <v:textbox inset="1pt,1pt,1pt,1pt">
                <w:txbxContent>
                  <w:p w14:paraId="79BF67EA" w14:textId="77777777" w:rsidR="00A31768" w:rsidRPr="00164ECE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A5572E" wp14:editId="37311DE4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3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D3289" w14:textId="77777777" w:rsidR="00A31768" w:rsidRPr="00164ECE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A5572E" id="Rectangle 82" o:spid="_x0000_s1043" style="position:absolute;left:0;text-align:left;margin-left:413.65pt;margin-top:-52.2pt;width:40.15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" filled="f" stroked="f">
              <v:textbox inset="1pt,1pt,1pt,1pt">
                <w:txbxContent>
                  <w:p w14:paraId="5ADD3289" w14:textId="77777777" w:rsidR="00A31768" w:rsidRPr="00164ECE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601C6AD" wp14:editId="3AFE6B04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33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02ED0" w14:textId="77777777" w:rsidR="00A31768" w:rsidRDefault="00A31768" w:rsidP="00352457">
                          <w:pPr>
                            <w:pStyle w:val="af5"/>
                          </w:pPr>
                          <w:r w:rsidRPr="00164ECE">
                            <w:rPr>
                              <w:rStyle w:val="af6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1C6AD" id="Rectangle 83" o:spid="_x0000_s1044" style="position:absolute;left:0;text-align:left;margin-left:368.1pt;margin-top:-52.1pt;width:40.15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" filled="f" stroked="f">
              <v:textbox inset="1pt,1pt,1pt,1pt">
                <w:txbxContent>
                  <w:p w14:paraId="61402ED0" w14:textId="77777777" w:rsidR="00A31768" w:rsidRDefault="00A31768" w:rsidP="00352457">
                    <w:pPr>
                      <w:pStyle w:val="af5"/>
                    </w:pPr>
                    <w:r w:rsidRPr="00164ECE">
                      <w:rPr>
                        <w:rStyle w:val="af6"/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DD815A1" wp14:editId="30EA8C8D">
              <wp:simplePos x="0" y="0"/>
              <wp:positionH relativeFrom="column">
                <wp:posOffset>415925</wp:posOffset>
              </wp:positionH>
              <wp:positionV relativeFrom="paragraph">
                <wp:posOffset>-676910</wp:posOffset>
              </wp:positionV>
              <wp:extent cx="969010" cy="184150"/>
              <wp:effectExtent l="0" t="0" r="0" b="0"/>
              <wp:wrapNone/>
              <wp:docPr id="34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690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85BA9" w14:textId="0D9D6FDB" w:rsidR="00A31768" w:rsidRPr="00FE5468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="00FE5468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Каневега К.А.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D815A1" id="Rectangle 84" o:spid="_x0000_s1045" style="position:absolute;left:0;text-align:left;margin-left:32.75pt;margin-top:-53.3pt;width:76.3pt;height:1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" filled="f" stroked="f">
              <v:textbox inset="1pt,1pt,1pt,1pt">
                <w:txbxContent>
                  <w:p w14:paraId="13F85BA9" w14:textId="0D9D6FDB" w:rsidR="00A31768" w:rsidRPr="00FE5468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="00FE5468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Каневега К.А.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97C1BB" wp14:editId="19C77D7C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35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7DCA7" w14:textId="77777777" w:rsidR="00A31768" w:rsidRPr="00164ECE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97C1BB" id="Rectangle 85" o:spid="_x0000_s1046" style="position:absolute;left:0;text-align:left;margin-left:-13.55pt;margin-top:-39.05pt;width:50.45pt;height:1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" filled="f" stroked="f">
              <v:textbox inset="1pt,1pt,1pt,1pt">
                <w:txbxContent>
                  <w:p w14:paraId="0B27DCA7" w14:textId="77777777" w:rsidR="00A31768" w:rsidRPr="00164ECE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B7320" wp14:editId="21AFB407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36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86293" w14:textId="77777777" w:rsidR="00A31768" w:rsidRPr="00164ECE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BB7320" id="Rectangle 86" o:spid="_x0000_s1047" style="position:absolute;left:0;text-align:left;margin-left:-13.55pt;margin-top:-53.65pt;width:47.35pt;height:1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" filled="f" stroked="f">
              <v:textbox inset="1pt,1pt,1pt,1pt">
                <w:txbxContent>
                  <w:p w14:paraId="65D86293" w14:textId="77777777" w:rsidR="00A31768" w:rsidRPr="00164ECE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Разраб.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017949A" wp14:editId="7F74F27E">
              <wp:simplePos x="0" y="0"/>
              <wp:positionH relativeFrom="column">
                <wp:posOffset>461010</wp:posOffset>
              </wp:positionH>
              <wp:positionV relativeFrom="paragraph">
                <wp:posOffset>-129540</wp:posOffset>
              </wp:positionV>
              <wp:extent cx="923290" cy="194945"/>
              <wp:effectExtent l="0" t="0" r="0" b="0"/>
              <wp:wrapNone/>
              <wp:docPr id="37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D9FEE" w14:textId="2D5B40BC" w:rsidR="00A31768" w:rsidRPr="00164ECE" w:rsidRDefault="000D3BC2" w:rsidP="00F33AA2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</w:p>
                        <w:p w14:paraId="1E145C43" w14:textId="77777777" w:rsidR="00A31768" w:rsidRDefault="00A31768" w:rsidP="00352457">
                          <w:pPr>
                            <w:pStyle w:val="af5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17949A" id="Rectangle 87" o:spid="_x0000_s1048" style="position:absolute;left:0;text-align:left;margin-left:36.3pt;margin-top:-10.2pt;width:72.7pt;height:15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" filled="f" stroked="f">
              <v:textbox inset="1pt,1pt,1pt,1pt">
                <w:txbxContent>
                  <w:p w14:paraId="70DD9FEE" w14:textId="2D5B40BC" w:rsidR="00A31768" w:rsidRPr="00164ECE" w:rsidRDefault="000D3BC2" w:rsidP="00F33AA2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</w:p>
                  <w:p w14:paraId="1E145C43" w14:textId="77777777" w:rsidR="00A31768" w:rsidRDefault="00A31768" w:rsidP="00352457">
                    <w:pPr>
                      <w:pStyle w:val="af5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242BE88" wp14:editId="24F7759D">
              <wp:simplePos x="0" y="0"/>
              <wp:positionH relativeFrom="column">
                <wp:posOffset>492760</wp:posOffset>
              </wp:positionH>
              <wp:positionV relativeFrom="paragraph">
                <wp:posOffset>-492760</wp:posOffset>
              </wp:positionV>
              <wp:extent cx="859790" cy="184150"/>
              <wp:effectExtent l="0" t="0" r="0" b="0"/>
              <wp:wrapNone/>
              <wp:docPr id="38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979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7EBBED" w14:textId="0209ED03" w:rsidR="00A31768" w:rsidRPr="00164ECE" w:rsidRDefault="000D3BC2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  <w:r w:rsidR="00BC5BD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42BE88" id="Rectangle 88" o:spid="_x0000_s1049" style="position:absolute;left:0;text-align:left;margin-left:38.8pt;margin-top:-38.8pt;width:67.7pt;height:1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" filled="f" stroked="f">
              <v:textbox inset="1pt,1pt,1pt,1pt">
                <w:txbxContent>
                  <w:p w14:paraId="1D7EBBED" w14:textId="0209ED03" w:rsidR="00A31768" w:rsidRPr="00164ECE" w:rsidRDefault="000D3BC2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  <w:r w:rsidR="00BC5BD7"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5A59177" wp14:editId="56615855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39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7088D" w14:textId="77777777" w:rsidR="00A31768" w:rsidRPr="00164ECE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f6"/>
                              <w:rFonts w:ascii="Arial" w:hAnsi="Arial" w:cs="Arial"/>
                              <w:sz w:val="16"/>
                              <w:szCs w:val="16"/>
                            </w:rPr>
                            <w:t>Д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A59177" id="Rectangle 89" o:spid="_x0000_s1050" style="position:absolute;left:0;text-align:left;margin-left:144.4pt;margin-top:-67.7pt;width:31.35pt;height:1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" filled="f" stroked="f">
              <v:textbox inset="1pt,1pt,1pt,1pt">
                <w:txbxContent>
                  <w:p w14:paraId="6407088D" w14:textId="77777777" w:rsidR="00A31768" w:rsidRPr="00164ECE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f6"/>
                        <w:rFonts w:ascii="Arial" w:hAnsi="Arial" w:cs="Arial"/>
                        <w:sz w:val="16"/>
                        <w:szCs w:val="16"/>
                      </w:rPr>
                      <w:t>Д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F51834A" wp14:editId="1077A245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40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FC453" w14:textId="77777777" w:rsidR="00A31768" w:rsidRPr="00165D08" w:rsidRDefault="00A31768" w:rsidP="00393163">
                          <w:pPr>
                            <w:pStyle w:val="af5"/>
                            <w:spacing w:after="100" w:afterAutospacing="1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Style w:val="af6"/>
                              <w:rFonts w:ascii="Arial" w:hAnsi="Arial" w:cs="Arial"/>
                              <w:sz w:val="16"/>
                              <w:szCs w:val="16"/>
                            </w:rPr>
                            <w:t>П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одп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51834A" id="Rectangle 90" o:spid="_x0000_s1051" style="position:absolute;left:0;text-align:left;margin-left:103.05pt;margin-top:-67.7pt;width:28.85pt;height:1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" filled="f" stroked="f">
              <v:textbox inset="1pt,1pt,1pt,1pt">
                <w:txbxContent>
                  <w:p w14:paraId="37BFC453" w14:textId="77777777" w:rsidR="00A31768" w:rsidRPr="00165D08" w:rsidRDefault="00A31768" w:rsidP="00393163">
                    <w:pPr>
                      <w:pStyle w:val="af5"/>
                      <w:spacing w:after="100" w:afterAutospacing="1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Style w:val="af6"/>
                        <w:rFonts w:ascii="Arial" w:hAnsi="Arial" w:cs="Arial"/>
                        <w:sz w:val="16"/>
                        <w:szCs w:val="16"/>
                      </w:rPr>
                      <w:t>П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одп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1E44EE9" wp14:editId="59D42A67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41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F4D04" w14:textId="77777777" w:rsidR="00A31768" w:rsidRPr="00164ECE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E44EE9" id="Rectangle 91" o:spid="_x0000_s1052" style="position:absolute;left:0;text-align:left;margin-left:8.45pt;margin-top:-67.8pt;width:31.95pt;height:1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" filled="f" stroked="f">
              <v:textbox inset="1pt,1pt,1pt,1pt">
                <w:txbxContent>
                  <w:p w14:paraId="494F4D04" w14:textId="77777777" w:rsidR="00A31768" w:rsidRPr="00164ECE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C192007" wp14:editId="6B5F9189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42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A1E50" w14:textId="77777777" w:rsidR="00A31768" w:rsidRPr="00164ECE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192007" id="Rectangle 92" o:spid="_x0000_s1053" style="position:absolute;left:0;text-align:left;margin-left:-14.35pt;margin-top:-67.8pt;width:21.65pt;height:1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" filled="f" stroked="f">
              <v:textbox inset="1pt,1pt,1pt,1pt">
                <w:txbxContent>
                  <w:p w14:paraId="7A7A1E50" w14:textId="77777777" w:rsidR="00A31768" w:rsidRPr="00164ECE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1F55DFA" wp14:editId="16251565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43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609A7" w14:textId="0D9105C1" w:rsidR="00A31768" w:rsidRPr="00165D08" w:rsidRDefault="00A31768" w:rsidP="00352457">
                          <w:pPr>
                            <w:pStyle w:val="af7"/>
                            <w:rPr>
                              <w:rFonts w:ascii="Arial" w:hAnsi="Arial" w:cs="Arial"/>
                              <w:b w:val="0"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К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Р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Pr="0071731C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ИИ</w:t>
                          </w:r>
                          <w:r w:rsidR="00403B37" w:rsidRPr="0071731C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28</w:t>
                          </w:r>
                          <w:r w:rsidRPr="0071731C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="000D3BC2" w:rsidRPr="0071731C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240</w:t>
                          </w:r>
                          <w:r w:rsidR="0071731C" w:rsidRPr="0071731C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034</w:t>
                          </w:r>
                          <w:r w:rsidRPr="0071731C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– 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0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1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81 00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F55DFA" id="_x0000_t202" coordsize="21600,21600" o:spt="202" path="m,l,21600r21600,l21600,xe">
              <v:stroke joinstyle="miter"/>
              <v:path gradientshapeok="t" o:connecttype="rect"/>
            </v:shapetype>
            <v:shape id="Text Box 93" o:spid="_x0000_s1054" type="#_x0000_t202" style="position:absolute;left:0;text-align:left;margin-left:175.75pt;margin-top:-91.35pt;width:321.7pt;height:36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" filled="f" stroked="f">
              <v:textbox>
                <w:txbxContent>
                  <w:p w14:paraId="5D5609A7" w14:textId="0D9105C1" w:rsidR="00A31768" w:rsidRPr="00165D08" w:rsidRDefault="00A31768" w:rsidP="00352457">
                    <w:pPr>
                      <w:pStyle w:val="af7"/>
                      <w:rPr>
                        <w:rFonts w:ascii="Arial" w:hAnsi="Arial" w:cs="Arial"/>
                        <w:b w:val="0"/>
                        <w:i/>
                      </w:rPr>
                    </w:pPr>
                    <w:r>
                      <w:rPr>
                        <w:rFonts w:ascii="Arial" w:hAnsi="Arial" w:cs="Arial"/>
                        <w:b w:val="0"/>
                        <w:i/>
                      </w:rPr>
                      <w:t>К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Р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Pr="0071731C">
                      <w:rPr>
                        <w:rFonts w:ascii="Arial" w:hAnsi="Arial" w:cs="Arial"/>
                        <w:b w:val="0"/>
                        <w:i/>
                      </w:rPr>
                      <w:t>ИИ</w:t>
                    </w:r>
                    <w:r w:rsidR="00403B37" w:rsidRPr="0071731C">
                      <w:rPr>
                        <w:rFonts w:ascii="Arial" w:hAnsi="Arial" w:cs="Arial"/>
                        <w:b w:val="0"/>
                        <w:i/>
                      </w:rPr>
                      <w:t>28</w:t>
                    </w:r>
                    <w:r w:rsidRPr="0071731C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="000D3BC2" w:rsidRPr="0071731C">
                      <w:rPr>
                        <w:rFonts w:ascii="Arial" w:hAnsi="Arial" w:cs="Arial"/>
                        <w:b w:val="0"/>
                        <w:i/>
                      </w:rPr>
                      <w:t>240</w:t>
                    </w:r>
                    <w:r w:rsidR="0071731C" w:rsidRPr="0071731C">
                      <w:rPr>
                        <w:rFonts w:ascii="Arial" w:hAnsi="Arial" w:cs="Arial"/>
                        <w:b w:val="0"/>
                        <w:i/>
                      </w:rPr>
                      <w:t>034</w:t>
                    </w:r>
                    <w:r w:rsidRPr="0071731C">
                      <w:rPr>
                        <w:rFonts w:ascii="Arial" w:hAnsi="Arial" w:cs="Arial"/>
                        <w:b w:val="0"/>
                        <w:i/>
                      </w:rPr>
                      <w:t xml:space="preserve"> 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– 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0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1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 81 00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0C20CF7" wp14:editId="409D9572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44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4912E9" w14:textId="34BDE5F5" w:rsidR="00A31768" w:rsidRPr="005D6FD9" w:rsidRDefault="00A31768" w:rsidP="00352457">
                          <w:pPr>
                            <w:pStyle w:val="af5"/>
                            <w:rPr>
                              <w:lang w:val="en-US"/>
                            </w:rPr>
                          </w:pPr>
                          <w:r>
                            <w:rPr>
                              <w:rStyle w:val="ad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20CF7" id="Text Box 94" o:spid="_x0000_s1055" type="#_x0000_t202" style="position:absolute;left:0;text-align:left;margin-left:419.45pt;margin-top:-38.8pt;width:31.5pt;height:20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" filled="f" stroked="f">
              <v:textbox>
                <w:txbxContent>
                  <w:p w14:paraId="1C4912E9" w14:textId="34BDE5F5" w:rsidR="00A31768" w:rsidRPr="005D6FD9" w:rsidRDefault="00A31768" w:rsidP="00352457">
                    <w:pPr>
                      <w:pStyle w:val="af5"/>
                      <w:rPr>
                        <w:lang w:val="en-US"/>
                      </w:rPr>
                    </w:pPr>
                    <w:r>
                      <w:rPr>
                        <w:rStyle w:val="ad"/>
                        <w:szCs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99DE0E8" wp14:editId="481DCA41">
              <wp:simplePos x="0" y="0"/>
              <wp:positionH relativeFrom="column">
                <wp:posOffset>5930900</wp:posOffset>
              </wp:positionH>
              <wp:positionV relativeFrom="paragraph">
                <wp:posOffset>-490220</wp:posOffset>
              </wp:positionV>
              <wp:extent cx="400050" cy="258445"/>
              <wp:effectExtent l="0" t="0" r="0" b="0"/>
              <wp:wrapNone/>
              <wp:docPr id="45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A92860" w14:textId="1BB1A847" w:rsidR="00A31768" w:rsidRPr="0071731C" w:rsidRDefault="00532179" w:rsidP="00352457">
                          <w:pPr>
                            <w:pStyle w:val="af5"/>
                          </w:pPr>
                          <w:r w:rsidRPr="0071731C">
                            <w:t>2</w:t>
                          </w:r>
                          <w:r w:rsidR="0071731C" w:rsidRPr="0071731C">
                            <w:t>5</w:t>
                          </w:r>
                        </w:p>
                        <w:p w14:paraId="68820BB9" w14:textId="77777777" w:rsidR="00532179" w:rsidRDefault="00532179" w:rsidP="00352457">
                          <w:pPr>
                            <w:pStyle w:val="af5"/>
                          </w:pPr>
                        </w:p>
                        <w:p w14:paraId="5D495B25" w14:textId="77777777" w:rsidR="00A31768" w:rsidRPr="002463B3" w:rsidRDefault="00A31768" w:rsidP="00352457">
                          <w:pPr>
                            <w:pStyle w:val="af5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9DE0E8" id="Text Box 95" o:spid="_x0000_s1056" type="#_x0000_t202" style="position:absolute;left:0;text-align:left;margin-left:467pt;margin-top:-38.6pt;width:31.5pt;height:2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" filled="f" stroked="f">
              <v:textbox>
                <w:txbxContent>
                  <w:p w14:paraId="21A92860" w14:textId="1BB1A847" w:rsidR="00A31768" w:rsidRPr="0071731C" w:rsidRDefault="00532179" w:rsidP="00352457">
                    <w:pPr>
                      <w:pStyle w:val="af5"/>
                    </w:pPr>
                    <w:r w:rsidRPr="0071731C">
                      <w:t>2</w:t>
                    </w:r>
                    <w:r w:rsidR="0071731C" w:rsidRPr="0071731C">
                      <w:t>5</w:t>
                    </w:r>
                  </w:p>
                  <w:p w14:paraId="68820BB9" w14:textId="77777777" w:rsidR="00532179" w:rsidRDefault="00532179" w:rsidP="00352457">
                    <w:pPr>
                      <w:pStyle w:val="af5"/>
                    </w:pPr>
                  </w:p>
                  <w:p w14:paraId="5D495B25" w14:textId="77777777" w:rsidR="00A31768" w:rsidRPr="002463B3" w:rsidRDefault="00A31768" w:rsidP="00352457">
                    <w:pPr>
                      <w:pStyle w:val="af5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9744" behindDoc="0" locked="0" layoutInCell="1" allowOverlap="1" wp14:anchorId="25ADB53F" wp14:editId="19A9C73F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0"/>
              <wp:wrapNone/>
              <wp:docPr id="47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7038F9" id="Line 97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pt,3.5pt" to="172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80768" behindDoc="0" locked="0" layoutInCell="1" allowOverlap="1" wp14:anchorId="6A2C216D" wp14:editId="64ED27FD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0"/>
              <wp:wrapNone/>
              <wp:docPr id="48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6A405" id="Line 98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8pt,-96.25pt" to="504.85pt,-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614C375" wp14:editId="0CF7F75B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4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5D68" w14:textId="77777777" w:rsidR="00A31768" w:rsidRPr="00164ECE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Н.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контр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4C375" id="Text Box 99" o:spid="_x0000_s1057" type="#_x0000_t202" style="position:absolute;left:0;text-align:left;margin-left:-19.7pt;margin-top:-12.6pt;width:59.25pt;height:2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" filled="f" stroked="f">
              <v:textbox>
                <w:txbxContent>
                  <w:p w14:paraId="26535D68" w14:textId="77777777" w:rsidR="00A31768" w:rsidRPr="00164ECE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Н.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контр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5AF7E17" wp14:editId="719E9FFB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5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EA968" w14:textId="77777777" w:rsidR="00A31768" w:rsidRPr="005D6FD9" w:rsidRDefault="00A31768" w:rsidP="00352457">
                          <w:pPr>
                            <w:pStyle w:val="af5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AF7E17" id="Text Box 100" o:spid="_x0000_s1058" type="#_x0000_t202" style="position:absolute;left:0;text-align:left;margin-left:362.35pt;margin-top:-39.05pt;width:22.35pt;height:20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" filled="f" stroked="f">
              <v:textbox>
                <w:txbxContent>
                  <w:p w14:paraId="2F3EA968" w14:textId="77777777" w:rsidR="00A31768" w:rsidRPr="005D6FD9" w:rsidRDefault="00A31768" w:rsidP="00352457">
                    <w:pPr>
                      <w:pStyle w:val="af5"/>
                    </w:pPr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9E6B10F" wp14:editId="044C0145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51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C09C4" w14:textId="77777777" w:rsidR="00A31768" w:rsidRDefault="00A31768" w:rsidP="00352457">
                          <w:pPr>
                            <w:pStyle w:val="af5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E6B10F" id="Rectangle 101" o:spid="_x0000_s1059" style="position:absolute;left:0;text-align:left;margin-left:36.35pt;margin-top:3.5pt;width:72.7pt;height:15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" filled="f" stroked="f">
              <v:textbox inset="1pt,1pt,1pt,1pt">
                <w:txbxContent>
                  <w:p w14:paraId="1C1C09C4" w14:textId="77777777" w:rsidR="00A31768" w:rsidRDefault="00A31768" w:rsidP="00352457">
                    <w:pPr>
                      <w:pStyle w:val="af5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08D9867" wp14:editId="22212904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17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E2185" w14:textId="77777777" w:rsidR="00A31768" w:rsidRPr="00165D08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Утв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D9867" id="Text Box 56" o:spid="_x0000_s1060" type="#_x0000_t202" style="position:absolute;left:0;text-align:left;margin-left:-19.6pt;margin-top:.8pt;width:59.25pt;height:21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" filled="f" stroked="f">
              <v:textbox>
                <w:txbxContent>
                  <w:p w14:paraId="236E2185" w14:textId="77777777" w:rsidR="00A31768" w:rsidRPr="00165D08" w:rsidRDefault="00A31768" w:rsidP="00352457">
                    <w:pPr>
                      <w:pStyle w:val="af5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Утв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70EAED2" wp14:editId="1BAF420B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52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9D4804" w14:textId="77777777" w:rsidR="00A31768" w:rsidRPr="00164ECE" w:rsidRDefault="00A31768" w:rsidP="00352457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f6"/>
                              <w:rFonts w:ascii="Arial" w:hAnsi="Arial" w:cs="Arial"/>
                              <w:sz w:val="16"/>
                              <w:szCs w:val="16"/>
                            </w:rPr>
                            <w:t>докум №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0EAED2" id="Rectangle 102" o:spid="_x0000_s1061" style="position:absolute;left:0;text-align:left;margin-left:37.9pt;margin-top:-68.2pt;width:55.2pt;height:15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" filled="f" stroked="f">
              <v:textbox inset="1pt,1pt,1pt,1pt">
                <w:txbxContent>
                  <w:p w14:paraId="389D4804" w14:textId="77777777" w:rsidR="00A31768" w:rsidRPr="00164ECE" w:rsidRDefault="00A31768" w:rsidP="00352457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f6"/>
                        <w:rFonts w:ascii="Arial" w:hAnsi="Arial" w:cs="Arial"/>
                        <w:sz w:val="16"/>
                        <w:szCs w:val="16"/>
                      </w:rPr>
                      <w:t>докум №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942CCB7" wp14:editId="5F755AB3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16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D47BAB" w14:textId="77777777" w:rsidR="00A31768" w:rsidRPr="00165D08" w:rsidRDefault="00A31768" w:rsidP="00165D08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2CCB7" id="Rectangle 53" o:spid="_x0000_s1062" style="position:absolute;left:0;text-align:left;margin-left:141.35pt;margin-top:-54.6pt;width:39.45pt;height:15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" filled="f" stroked="f">
              <v:textbox inset="1pt,1pt,1pt,1pt">
                <w:txbxContent>
                  <w:p w14:paraId="76D47BAB" w14:textId="77777777" w:rsidR="00A31768" w:rsidRPr="00165D08" w:rsidRDefault="00A31768" w:rsidP="00165D08">
                    <w:pPr>
                      <w:rPr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54FF363" wp14:editId="5B4DCCB0">
              <wp:simplePos x="0" y="0"/>
              <wp:positionH relativeFrom="column">
                <wp:posOffset>2214880</wp:posOffset>
              </wp:positionH>
              <wp:positionV relativeFrom="paragraph">
                <wp:posOffset>-689610</wp:posOffset>
              </wp:positionV>
              <wp:extent cx="2393950" cy="805815"/>
              <wp:effectExtent l="0" t="0" r="6350" b="0"/>
              <wp:wrapNone/>
              <wp:docPr id="5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817114" w14:textId="1865C27D" w:rsidR="00A31768" w:rsidRPr="000C0C06" w:rsidRDefault="000058AF" w:rsidP="00F33AA2">
                          <w:pPr>
                            <w:pStyle w:val="af9"/>
                            <w:rPr>
                              <w:rFonts w:ascii="Arial" w:hAnsi="Arial" w:cs="Arial"/>
                            </w:rPr>
                          </w:pPr>
                          <w:r w:rsidRPr="000058AF">
                            <w:rPr>
                              <w:rFonts w:ascii="Arial" w:hAnsi="Arial" w:cs="Arial"/>
                            </w:rPr>
                            <w:t>Разработка алгоритма компьютерного зрения для обнаружения подводных трубопроводов в симуляторе АНПА</w:t>
                          </w:r>
                          <w:r w:rsidR="00A31768" w:rsidRPr="00BC5BD7">
                            <w:rPr>
                              <w:rFonts w:ascii="Arial" w:hAnsi="Arial" w:cs="Arial"/>
                              <w:color w:val="FF0000"/>
                            </w:rPr>
                            <w:t xml:space="preserve">. </w:t>
                          </w:r>
                          <w:r w:rsidR="00A31768" w:rsidRPr="00165D08">
                            <w:rPr>
                              <w:rFonts w:ascii="Arial" w:hAnsi="Arial" w:cs="Arial"/>
                            </w:rPr>
                            <w:t>Пояснительная записка</w:t>
                          </w:r>
                        </w:p>
                        <w:p w14:paraId="13DBE9B4" w14:textId="77777777" w:rsidR="00A31768" w:rsidRPr="00E160E5" w:rsidRDefault="00A31768" w:rsidP="00E160E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4FF363" id="Text Box 105" o:spid="_x0000_s1063" type="#_x0000_t202" style="position:absolute;left:0;text-align:left;margin-left:174.4pt;margin-top:-54.3pt;width:188.5pt;height:63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" strokecolor="white" strokeweight="0">
              <v:textbox>
                <w:txbxContent>
                  <w:p w14:paraId="2F817114" w14:textId="1865C27D" w:rsidR="00A31768" w:rsidRPr="000C0C06" w:rsidRDefault="000058AF" w:rsidP="00F33AA2">
                    <w:pPr>
                      <w:pStyle w:val="af9"/>
                      <w:rPr>
                        <w:rFonts w:ascii="Arial" w:hAnsi="Arial" w:cs="Arial"/>
                      </w:rPr>
                    </w:pPr>
                    <w:r w:rsidRPr="000058AF">
                      <w:rPr>
                        <w:rFonts w:ascii="Arial" w:hAnsi="Arial" w:cs="Arial"/>
                      </w:rPr>
                      <w:t>Разработка алгоритма компьютерного зрения для обнаружения подводных трубопроводов в симуляторе АНПА</w:t>
                    </w:r>
                    <w:r w:rsidR="00A31768" w:rsidRPr="00BC5BD7">
                      <w:rPr>
                        <w:rFonts w:ascii="Arial" w:hAnsi="Arial" w:cs="Arial"/>
                        <w:color w:val="FF0000"/>
                      </w:rPr>
                      <w:t xml:space="preserve">. </w:t>
                    </w:r>
                    <w:r w:rsidR="00A31768" w:rsidRPr="00165D08">
                      <w:rPr>
                        <w:rFonts w:ascii="Arial" w:hAnsi="Arial" w:cs="Arial"/>
                      </w:rPr>
                      <w:t>Пояснительная записка</w:t>
                    </w:r>
                  </w:p>
                  <w:p w14:paraId="13DBE9B4" w14:textId="77777777" w:rsidR="00A31768" w:rsidRPr="00E160E5" w:rsidRDefault="00A31768" w:rsidP="00E160E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4373B0B" wp14:editId="5277DFC2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5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701D4" w14:textId="77777777" w:rsidR="00A31768" w:rsidRPr="00165D08" w:rsidRDefault="00A31768" w:rsidP="00165D08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165D08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73B0B" id="Text Box 106" o:spid="_x0000_s1064" type="#_x0000_t202" style="position:absolute;left:0;text-align:left;margin-left:376.3pt;margin-top:-39.8pt;width:26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" filled="f" stroked="f">
              <v:textbox>
                <w:txbxContent>
                  <w:p w14:paraId="28B701D4" w14:textId="77777777" w:rsidR="00A31768" w:rsidRPr="00165D08" w:rsidRDefault="00A31768" w:rsidP="00165D08">
                    <w:pPr>
                      <w:ind w:firstLine="0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165D08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К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5EACB" w14:textId="77777777" w:rsidR="002976E0" w:rsidRDefault="002976E0">
      <w:r>
        <w:separator/>
      </w:r>
    </w:p>
  </w:footnote>
  <w:footnote w:type="continuationSeparator" w:id="0">
    <w:p w14:paraId="4E08343F" w14:textId="77777777" w:rsidR="002976E0" w:rsidRDefault="00297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0BAE" w14:textId="0981E082" w:rsidR="00A31768" w:rsidRDefault="00A31768">
    <w:pPr>
      <w:pStyle w:val="ab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71BCCBB" w14:textId="77777777" w:rsidR="00A31768" w:rsidRDefault="00A31768">
    <w:pPr>
      <w:pStyle w:val="ab"/>
      <w:ind w:right="360"/>
    </w:pPr>
  </w:p>
  <w:p w14:paraId="6B9A5EED" w14:textId="77777777" w:rsidR="008B69E7" w:rsidRDefault="008B69E7"/>
  <w:p w14:paraId="5DCDB37A" w14:textId="77777777" w:rsidR="008B69E7" w:rsidRDefault="008B69E7"/>
  <w:p w14:paraId="6D797B86" w14:textId="77777777" w:rsidR="008B69E7" w:rsidRDefault="008B69E7"/>
  <w:p w14:paraId="68D3F655" w14:textId="77777777" w:rsidR="008B69E7" w:rsidRDefault="008B69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095C8" w14:textId="71016259" w:rsidR="00A31768" w:rsidRDefault="00A31768" w:rsidP="00C97D9E">
    <w:pPr>
      <w:pStyle w:val="ab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416F5DF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0D0A22CF" w:rsidR="00A31768" w:rsidRPr="00AB4A1A" w:rsidRDefault="00A31768" w:rsidP="00691681">
                              <w:pPr>
                                <w:pStyle w:val="af7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28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240</w:t>
                              </w:r>
                              <w:r w:rsidR="0071731C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034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– 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  <w:lang w:val="en-US"/>
                                </w:rPr>
                                <w:t>0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1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0D0A22CF" w:rsidR="00A31768" w:rsidRPr="00AB4A1A" w:rsidRDefault="00A31768" w:rsidP="00691681">
                        <w:pPr>
                          <w:pStyle w:val="af7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28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240</w:t>
                        </w:r>
                        <w:r w:rsidR="0071731C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034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– 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  <w:lang w:val="en-US"/>
                          </w:rPr>
                          <w:t>0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1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D547E57" w14:textId="77777777" w:rsidR="008B69E7" w:rsidRDefault="008B69E7"/>
  <w:p w14:paraId="641C7211" w14:textId="77777777" w:rsidR="008B69E7" w:rsidRDefault="008B69E7"/>
  <w:p w14:paraId="70A8BA41" w14:textId="77777777" w:rsidR="008B69E7" w:rsidRDefault="008B69E7"/>
  <w:p w14:paraId="3013A721" w14:textId="77777777" w:rsidR="008B69E7" w:rsidRDefault="008B69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E735D" w14:textId="10B4095F" w:rsidR="00A31768" w:rsidRDefault="00A31768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023168DA" wp14:editId="5B1444E0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5080" b="5080"/>
              <wp:wrapNone/>
              <wp:docPr id="67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77B58E" id="Rectangle 96" o:spid="_x0000_s1026" style="position:absolute;margin-left:-14.9pt;margin-top:3.8pt;width:520.1pt;height:809.6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C461A7"/>
    <w:multiLevelType w:val="hybridMultilevel"/>
    <w:tmpl w:val="10943E4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164E5"/>
    <w:multiLevelType w:val="multilevel"/>
    <w:tmpl w:val="C93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BEB650D"/>
    <w:multiLevelType w:val="multilevel"/>
    <w:tmpl w:val="711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D5249"/>
    <w:multiLevelType w:val="hybridMultilevel"/>
    <w:tmpl w:val="29C4BDAE"/>
    <w:lvl w:ilvl="0" w:tplc="D7D6B2A8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7041702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720A7"/>
    <w:multiLevelType w:val="multilevel"/>
    <w:tmpl w:val="AA867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E52BA5"/>
    <w:multiLevelType w:val="multilevel"/>
    <w:tmpl w:val="1D5A8058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C1286E"/>
    <w:multiLevelType w:val="multilevel"/>
    <w:tmpl w:val="C64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D1DA1"/>
    <w:multiLevelType w:val="hybridMultilevel"/>
    <w:tmpl w:val="A0765914"/>
    <w:lvl w:ilvl="0" w:tplc="E2880C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8C1CB2"/>
    <w:multiLevelType w:val="hybridMultilevel"/>
    <w:tmpl w:val="183CFB94"/>
    <w:lvl w:ilvl="0" w:tplc="ED5A3F3A">
      <w:start w:val="1"/>
      <w:numFmt w:val="decimal"/>
      <w:pStyle w:val="a0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0703"/>
    <w:multiLevelType w:val="hybridMultilevel"/>
    <w:tmpl w:val="7D0221E4"/>
    <w:lvl w:ilvl="0" w:tplc="6E6EF026">
      <w:numFmt w:val="bullet"/>
      <w:lvlText w:val="·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6F24A09"/>
    <w:multiLevelType w:val="hybridMultilevel"/>
    <w:tmpl w:val="19B495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B27F8E"/>
    <w:multiLevelType w:val="multilevel"/>
    <w:tmpl w:val="59D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24D9E"/>
    <w:multiLevelType w:val="hybridMultilevel"/>
    <w:tmpl w:val="B99C1E1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F7A616D"/>
    <w:multiLevelType w:val="multilevel"/>
    <w:tmpl w:val="A3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E7A27"/>
    <w:multiLevelType w:val="hybridMultilevel"/>
    <w:tmpl w:val="E400536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46C3684"/>
    <w:multiLevelType w:val="hybridMultilevel"/>
    <w:tmpl w:val="5E44F33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8547D98"/>
    <w:multiLevelType w:val="multilevel"/>
    <w:tmpl w:val="1DC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D161F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06FDA"/>
    <w:multiLevelType w:val="hybridMultilevel"/>
    <w:tmpl w:val="AAA86AE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19F7D1D"/>
    <w:multiLevelType w:val="multilevel"/>
    <w:tmpl w:val="1F6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B0B01"/>
    <w:multiLevelType w:val="multilevel"/>
    <w:tmpl w:val="D24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3C6803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D2F52"/>
    <w:multiLevelType w:val="multilevel"/>
    <w:tmpl w:val="2D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56D52"/>
    <w:multiLevelType w:val="multilevel"/>
    <w:tmpl w:val="42D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45230"/>
    <w:multiLevelType w:val="hybridMultilevel"/>
    <w:tmpl w:val="A5E8416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0E3988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521DC3"/>
    <w:multiLevelType w:val="hybridMultilevel"/>
    <w:tmpl w:val="D77C5CE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B20D9"/>
    <w:multiLevelType w:val="multilevel"/>
    <w:tmpl w:val="C638C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C2E7CAE"/>
    <w:multiLevelType w:val="multilevel"/>
    <w:tmpl w:val="FDA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560CE"/>
    <w:multiLevelType w:val="hybridMultilevel"/>
    <w:tmpl w:val="1882860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FFD5E32"/>
    <w:multiLevelType w:val="multilevel"/>
    <w:tmpl w:val="E6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4"/>
  </w:num>
  <w:num w:numId="3">
    <w:abstractNumId w:val="15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29"/>
  </w:num>
  <w:num w:numId="9">
    <w:abstractNumId w:val="18"/>
  </w:num>
  <w:num w:numId="10">
    <w:abstractNumId w:val="22"/>
  </w:num>
  <w:num w:numId="11">
    <w:abstractNumId w:val="26"/>
  </w:num>
  <w:num w:numId="12">
    <w:abstractNumId w:val="16"/>
  </w:num>
  <w:num w:numId="13">
    <w:abstractNumId w:val="10"/>
  </w:num>
  <w:num w:numId="14">
    <w:abstractNumId w:val="4"/>
  </w:num>
  <w:num w:numId="15">
    <w:abstractNumId w:val="36"/>
  </w:num>
  <w:num w:numId="16">
    <w:abstractNumId w:val="30"/>
  </w:num>
  <w:num w:numId="17">
    <w:abstractNumId w:val="39"/>
  </w:num>
  <w:num w:numId="18">
    <w:abstractNumId w:val="2"/>
  </w:num>
  <w:num w:numId="19">
    <w:abstractNumId w:val="6"/>
  </w:num>
  <w:num w:numId="20">
    <w:abstractNumId w:val="32"/>
  </w:num>
  <w:num w:numId="21">
    <w:abstractNumId w:val="37"/>
  </w:num>
  <w:num w:numId="22">
    <w:abstractNumId w:val="28"/>
  </w:num>
  <w:num w:numId="23">
    <w:abstractNumId w:val="25"/>
  </w:num>
  <w:num w:numId="24">
    <w:abstractNumId w:val="20"/>
  </w:num>
  <w:num w:numId="25">
    <w:abstractNumId w:val="13"/>
  </w:num>
  <w:num w:numId="26">
    <w:abstractNumId w:val="21"/>
  </w:num>
  <w:num w:numId="27">
    <w:abstractNumId w:val="24"/>
  </w:num>
  <w:num w:numId="28">
    <w:abstractNumId w:val="35"/>
  </w:num>
  <w:num w:numId="29">
    <w:abstractNumId w:val="9"/>
  </w:num>
  <w:num w:numId="30">
    <w:abstractNumId w:val="14"/>
  </w:num>
  <w:num w:numId="31">
    <w:abstractNumId w:val="31"/>
  </w:num>
  <w:num w:numId="32">
    <w:abstractNumId w:val="19"/>
  </w:num>
  <w:num w:numId="33">
    <w:abstractNumId w:val="7"/>
  </w:num>
  <w:num w:numId="34">
    <w:abstractNumId w:val="33"/>
  </w:num>
  <w:num w:numId="35">
    <w:abstractNumId w:val="27"/>
  </w:num>
  <w:num w:numId="36">
    <w:abstractNumId w:val="23"/>
  </w:num>
  <w:num w:numId="37">
    <w:abstractNumId w:val="1"/>
  </w:num>
  <w:num w:numId="38">
    <w:abstractNumId w:val="17"/>
  </w:num>
  <w:num w:numId="39">
    <w:abstractNumId w:val="11"/>
  </w:num>
  <w:num w:numId="40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0317F"/>
    <w:rsid w:val="000044A2"/>
    <w:rsid w:val="000058AF"/>
    <w:rsid w:val="0001156D"/>
    <w:rsid w:val="000125BD"/>
    <w:rsid w:val="00012663"/>
    <w:rsid w:val="0001282C"/>
    <w:rsid w:val="00012BB3"/>
    <w:rsid w:val="00014C96"/>
    <w:rsid w:val="00016BAB"/>
    <w:rsid w:val="0002040A"/>
    <w:rsid w:val="00020C24"/>
    <w:rsid w:val="000236DD"/>
    <w:rsid w:val="00023803"/>
    <w:rsid w:val="00023FFC"/>
    <w:rsid w:val="0002434B"/>
    <w:rsid w:val="00024A1A"/>
    <w:rsid w:val="000266AE"/>
    <w:rsid w:val="000306D2"/>
    <w:rsid w:val="000324EB"/>
    <w:rsid w:val="00033475"/>
    <w:rsid w:val="000402BF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D4F"/>
    <w:rsid w:val="00083623"/>
    <w:rsid w:val="000869FB"/>
    <w:rsid w:val="00087219"/>
    <w:rsid w:val="000879D0"/>
    <w:rsid w:val="00087EF2"/>
    <w:rsid w:val="00090477"/>
    <w:rsid w:val="00090943"/>
    <w:rsid w:val="00090B44"/>
    <w:rsid w:val="0009338A"/>
    <w:rsid w:val="00094ABF"/>
    <w:rsid w:val="0009562A"/>
    <w:rsid w:val="00096535"/>
    <w:rsid w:val="000970CC"/>
    <w:rsid w:val="00097646"/>
    <w:rsid w:val="00097FEA"/>
    <w:rsid w:val="000A1526"/>
    <w:rsid w:val="000A1545"/>
    <w:rsid w:val="000A25EF"/>
    <w:rsid w:val="000A3470"/>
    <w:rsid w:val="000A4133"/>
    <w:rsid w:val="000A68AD"/>
    <w:rsid w:val="000A73DE"/>
    <w:rsid w:val="000A7DD8"/>
    <w:rsid w:val="000B04B3"/>
    <w:rsid w:val="000B0CCE"/>
    <w:rsid w:val="000B2878"/>
    <w:rsid w:val="000B3465"/>
    <w:rsid w:val="000B3F40"/>
    <w:rsid w:val="000B46BE"/>
    <w:rsid w:val="000B730C"/>
    <w:rsid w:val="000B7325"/>
    <w:rsid w:val="000B78FD"/>
    <w:rsid w:val="000C0C06"/>
    <w:rsid w:val="000C14F5"/>
    <w:rsid w:val="000C4104"/>
    <w:rsid w:val="000D089A"/>
    <w:rsid w:val="000D170E"/>
    <w:rsid w:val="000D2BCC"/>
    <w:rsid w:val="000D356B"/>
    <w:rsid w:val="000D39B4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C2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16BCB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485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59B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F77"/>
    <w:rsid w:val="001E2F9F"/>
    <w:rsid w:val="001E4924"/>
    <w:rsid w:val="001E7EEB"/>
    <w:rsid w:val="001F5BE5"/>
    <w:rsid w:val="001F7D9F"/>
    <w:rsid w:val="00200462"/>
    <w:rsid w:val="00201A2D"/>
    <w:rsid w:val="00201ED5"/>
    <w:rsid w:val="00202226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1523"/>
    <w:rsid w:val="00222E64"/>
    <w:rsid w:val="0022320A"/>
    <w:rsid w:val="00223479"/>
    <w:rsid w:val="00223DB3"/>
    <w:rsid w:val="00224470"/>
    <w:rsid w:val="0022799C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04AA"/>
    <w:rsid w:val="00251581"/>
    <w:rsid w:val="00251C4B"/>
    <w:rsid w:val="00251FAD"/>
    <w:rsid w:val="00252015"/>
    <w:rsid w:val="002521EE"/>
    <w:rsid w:val="00252B59"/>
    <w:rsid w:val="00252D08"/>
    <w:rsid w:val="00253162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85DBA"/>
    <w:rsid w:val="00290363"/>
    <w:rsid w:val="00290F62"/>
    <w:rsid w:val="00292A8D"/>
    <w:rsid w:val="00292E70"/>
    <w:rsid w:val="0029320F"/>
    <w:rsid w:val="002943D9"/>
    <w:rsid w:val="00296027"/>
    <w:rsid w:val="00296377"/>
    <w:rsid w:val="00296A6D"/>
    <w:rsid w:val="0029758B"/>
    <w:rsid w:val="00297619"/>
    <w:rsid w:val="002976E0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7756"/>
    <w:rsid w:val="002E07C1"/>
    <w:rsid w:val="002E3A90"/>
    <w:rsid w:val="002E606E"/>
    <w:rsid w:val="002F00F4"/>
    <w:rsid w:val="002F3E8D"/>
    <w:rsid w:val="002F4D24"/>
    <w:rsid w:val="002F510E"/>
    <w:rsid w:val="002F71D1"/>
    <w:rsid w:val="002F76A6"/>
    <w:rsid w:val="002F78BD"/>
    <w:rsid w:val="002F7CC5"/>
    <w:rsid w:val="0030026A"/>
    <w:rsid w:val="00302977"/>
    <w:rsid w:val="0030565B"/>
    <w:rsid w:val="00310F86"/>
    <w:rsid w:val="00311ED7"/>
    <w:rsid w:val="00312487"/>
    <w:rsid w:val="0031284C"/>
    <w:rsid w:val="00313CCE"/>
    <w:rsid w:val="00316AFE"/>
    <w:rsid w:val="00316B20"/>
    <w:rsid w:val="00316C18"/>
    <w:rsid w:val="003215F1"/>
    <w:rsid w:val="003227D8"/>
    <w:rsid w:val="00322A1B"/>
    <w:rsid w:val="0032331E"/>
    <w:rsid w:val="00323726"/>
    <w:rsid w:val="003237C8"/>
    <w:rsid w:val="003240EA"/>
    <w:rsid w:val="00324995"/>
    <w:rsid w:val="00324EB1"/>
    <w:rsid w:val="00326638"/>
    <w:rsid w:val="00327D7D"/>
    <w:rsid w:val="003303E7"/>
    <w:rsid w:val="00331539"/>
    <w:rsid w:val="00333333"/>
    <w:rsid w:val="00333458"/>
    <w:rsid w:val="00334504"/>
    <w:rsid w:val="0033498F"/>
    <w:rsid w:val="003377A8"/>
    <w:rsid w:val="003405D4"/>
    <w:rsid w:val="00342BA8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084"/>
    <w:rsid w:val="003758D1"/>
    <w:rsid w:val="00377995"/>
    <w:rsid w:val="00382F56"/>
    <w:rsid w:val="003915C9"/>
    <w:rsid w:val="00391C66"/>
    <w:rsid w:val="00392615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B790B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1421"/>
    <w:rsid w:val="003D2278"/>
    <w:rsid w:val="003D2C58"/>
    <w:rsid w:val="003D3234"/>
    <w:rsid w:val="003D3944"/>
    <w:rsid w:val="003D4551"/>
    <w:rsid w:val="003D6380"/>
    <w:rsid w:val="003D65A5"/>
    <w:rsid w:val="003D74AA"/>
    <w:rsid w:val="003D7CBB"/>
    <w:rsid w:val="003D7D0C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3F5223"/>
    <w:rsid w:val="004020B0"/>
    <w:rsid w:val="00403B37"/>
    <w:rsid w:val="00405574"/>
    <w:rsid w:val="00406091"/>
    <w:rsid w:val="0040622D"/>
    <w:rsid w:val="004106F4"/>
    <w:rsid w:val="00412617"/>
    <w:rsid w:val="00413FF9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4621"/>
    <w:rsid w:val="00434FCA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14D"/>
    <w:rsid w:val="0046390A"/>
    <w:rsid w:val="00466052"/>
    <w:rsid w:val="00466EFC"/>
    <w:rsid w:val="004670A5"/>
    <w:rsid w:val="00470734"/>
    <w:rsid w:val="004715E4"/>
    <w:rsid w:val="004718BA"/>
    <w:rsid w:val="004734D4"/>
    <w:rsid w:val="00484B16"/>
    <w:rsid w:val="00484D5A"/>
    <w:rsid w:val="004854B0"/>
    <w:rsid w:val="00485CD7"/>
    <w:rsid w:val="00486346"/>
    <w:rsid w:val="00486A1B"/>
    <w:rsid w:val="004937DF"/>
    <w:rsid w:val="00494992"/>
    <w:rsid w:val="00495BCD"/>
    <w:rsid w:val="00495C3C"/>
    <w:rsid w:val="00495E69"/>
    <w:rsid w:val="004A13F7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433B"/>
    <w:rsid w:val="004C4888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2A34"/>
    <w:rsid w:val="004E34DA"/>
    <w:rsid w:val="004E60DB"/>
    <w:rsid w:val="004E7686"/>
    <w:rsid w:val="004F207C"/>
    <w:rsid w:val="004F429A"/>
    <w:rsid w:val="004F4A02"/>
    <w:rsid w:val="004F4AFC"/>
    <w:rsid w:val="004F5093"/>
    <w:rsid w:val="004F674D"/>
    <w:rsid w:val="004F69D0"/>
    <w:rsid w:val="00504198"/>
    <w:rsid w:val="00507E79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17784"/>
    <w:rsid w:val="00520CF3"/>
    <w:rsid w:val="00521220"/>
    <w:rsid w:val="005213CD"/>
    <w:rsid w:val="005248F6"/>
    <w:rsid w:val="005258DF"/>
    <w:rsid w:val="0052591E"/>
    <w:rsid w:val="00525AA1"/>
    <w:rsid w:val="005302B9"/>
    <w:rsid w:val="0053044C"/>
    <w:rsid w:val="0053064F"/>
    <w:rsid w:val="00530959"/>
    <w:rsid w:val="00531904"/>
    <w:rsid w:val="00531E37"/>
    <w:rsid w:val="00532179"/>
    <w:rsid w:val="005331BA"/>
    <w:rsid w:val="005333C8"/>
    <w:rsid w:val="0053374F"/>
    <w:rsid w:val="0053396F"/>
    <w:rsid w:val="00535CBA"/>
    <w:rsid w:val="00540895"/>
    <w:rsid w:val="00540ABE"/>
    <w:rsid w:val="005414FC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269A"/>
    <w:rsid w:val="005564A5"/>
    <w:rsid w:val="0056198E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496"/>
    <w:rsid w:val="0057776D"/>
    <w:rsid w:val="005779DA"/>
    <w:rsid w:val="005803B4"/>
    <w:rsid w:val="00580576"/>
    <w:rsid w:val="00580816"/>
    <w:rsid w:val="005825BA"/>
    <w:rsid w:val="00582731"/>
    <w:rsid w:val="00583C4F"/>
    <w:rsid w:val="005865B6"/>
    <w:rsid w:val="0058798D"/>
    <w:rsid w:val="00590480"/>
    <w:rsid w:val="005915BD"/>
    <w:rsid w:val="00591A86"/>
    <w:rsid w:val="00594B0B"/>
    <w:rsid w:val="00596707"/>
    <w:rsid w:val="005A06D2"/>
    <w:rsid w:val="005A0C38"/>
    <w:rsid w:val="005A1A6A"/>
    <w:rsid w:val="005A1D29"/>
    <w:rsid w:val="005A1E23"/>
    <w:rsid w:val="005A6CC8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018F"/>
    <w:rsid w:val="005D121B"/>
    <w:rsid w:val="005D1C49"/>
    <w:rsid w:val="005D28DC"/>
    <w:rsid w:val="005D3402"/>
    <w:rsid w:val="005D3CA5"/>
    <w:rsid w:val="005D6C87"/>
    <w:rsid w:val="005E22AC"/>
    <w:rsid w:val="005E32A2"/>
    <w:rsid w:val="005E48BF"/>
    <w:rsid w:val="005E7CD9"/>
    <w:rsid w:val="005F0AAD"/>
    <w:rsid w:val="005F0F00"/>
    <w:rsid w:val="005F1147"/>
    <w:rsid w:val="005F1A06"/>
    <w:rsid w:val="005F20AF"/>
    <w:rsid w:val="005F3780"/>
    <w:rsid w:val="005F3CDD"/>
    <w:rsid w:val="005F4BEA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7B"/>
    <w:rsid w:val="006231B4"/>
    <w:rsid w:val="00624638"/>
    <w:rsid w:val="006253A3"/>
    <w:rsid w:val="006263AD"/>
    <w:rsid w:val="00627F21"/>
    <w:rsid w:val="00630F72"/>
    <w:rsid w:val="00633C33"/>
    <w:rsid w:val="0063515A"/>
    <w:rsid w:val="006353B0"/>
    <w:rsid w:val="0064015B"/>
    <w:rsid w:val="00641804"/>
    <w:rsid w:val="006425D1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37B2"/>
    <w:rsid w:val="006655E7"/>
    <w:rsid w:val="00665DE2"/>
    <w:rsid w:val="00666FF9"/>
    <w:rsid w:val="006711EC"/>
    <w:rsid w:val="006723FE"/>
    <w:rsid w:val="00672440"/>
    <w:rsid w:val="00676108"/>
    <w:rsid w:val="00676380"/>
    <w:rsid w:val="00676F95"/>
    <w:rsid w:val="0068010B"/>
    <w:rsid w:val="00680746"/>
    <w:rsid w:val="00680936"/>
    <w:rsid w:val="00681EA3"/>
    <w:rsid w:val="006820DB"/>
    <w:rsid w:val="006824E7"/>
    <w:rsid w:val="00682F59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4D1C"/>
    <w:rsid w:val="006A521D"/>
    <w:rsid w:val="006A5CA9"/>
    <w:rsid w:val="006A6B53"/>
    <w:rsid w:val="006A7207"/>
    <w:rsid w:val="006B05BE"/>
    <w:rsid w:val="006B0E9D"/>
    <w:rsid w:val="006B2785"/>
    <w:rsid w:val="006B2E1A"/>
    <w:rsid w:val="006B3162"/>
    <w:rsid w:val="006B3587"/>
    <w:rsid w:val="006B44B5"/>
    <w:rsid w:val="006B4EE4"/>
    <w:rsid w:val="006B51AF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852"/>
    <w:rsid w:val="006D0CF9"/>
    <w:rsid w:val="006D474A"/>
    <w:rsid w:val="006D6C30"/>
    <w:rsid w:val="006D7AD6"/>
    <w:rsid w:val="006E1074"/>
    <w:rsid w:val="006E187D"/>
    <w:rsid w:val="006E3155"/>
    <w:rsid w:val="006E3822"/>
    <w:rsid w:val="006E3D55"/>
    <w:rsid w:val="006E400D"/>
    <w:rsid w:val="006E4300"/>
    <w:rsid w:val="006E683F"/>
    <w:rsid w:val="006F065E"/>
    <w:rsid w:val="006F2CEE"/>
    <w:rsid w:val="006F3143"/>
    <w:rsid w:val="006F5035"/>
    <w:rsid w:val="006F5074"/>
    <w:rsid w:val="006F51CD"/>
    <w:rsid w:val="006F5EF0"/>
    <w:rsid w:val="00702F0D"/>
    <w:rsid w:val="0070502E"/>
    <w:rsid w:val="007052FA"/>
    <w:rsid w:val="007105A3"/>
    <w:rsid w:val="00711F02"/>
    <w:rsid w:val="00713259"/>
    <w:rsid w:val="0071450B"/>
    <w:rsid w:val="0071654C"/>
    <w:rsid w:val="0071670C"/>
    <w:rsid w:val="007168EE"/>
    <w:rsid w:val="0071731C"/>
    <w:rsid w:val="00717A53"/>
    <w:rsid w:val="00721062"/>
    <w:rsid w:val="007212AF"/>
    <w:rsid w:val="00721BE6"/>
    <w:rsid w:val="00721D3E"/>
    <w:rsid w:val="0072315A"/>
    <w:rsid w:val="00723D43"/>
    <w:rsid w:val="00727371"/>
    <w:rsid w:val="00733ADA"/>
    <w:rsid w:val="00734174"/>
    <w:rsid w:val="00734182"/>
    <w:rsid w:val="00734792"/>
    <w:rsid w:val="007353D8"/>
    <w:rsid w:val="00736953"/>
    <w:rsid w:val="00736A1A"/>
    <w:rsid w:val="00736F16"/>
    <w:rsid w:val="0074126D"/>
    <w:rsid w:val="007458AC"/>
    <w:rsid w:val="00745E3B"/>
    <w:rsid w:val="00746D1C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5F05"/>
    <w:rsid w:val="00756596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59A1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B31"/>
    <w:rsid w:val="007A2E76"/>
    <w:rsid w:val="007A564D"/>
    <w:rsid w:val="007A6249"/>
    <w:rsid w:val="007A646B"/>
    <w:rsid w:val="007A71C2"/>
    <w:rsid w:val="007A75F7"/>
    <w:rsid w:val="007B0C8B"/>
    <w:rsid w:val="007B1702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536"/>
    <w:rsid w:val="007D6663"/>
    <w:rsid w:val="007D7290"/>
    <w:rsid w:val="007D7BAB"/>
    <w:rsid w:val="007E0003"/>
    <w:rsid w:val="007E078D"/>
    <w:rsid w:val="007E09DB"/>
    <w:rsid w:val="007E386F"/>
    <w:rsid w:val="007E526C"/>
    <w:rsid w:val="007F056F"/>
    <w:rsid w:val="007F0615"/>
    <w:rsid w:val="007F123B"/>
    <w:rsid w:val="007F143D"/>
    <w:rsid w:val="007F187B"/>
    <w:rsid w:val="007F243B"/>
    <w:rsid w:val="007F2CAA"/>
    <w:rsid w:val="007F4CBB"/>
    <w:rsid w:val="007F51C5"/>
    <w:rsid w:val="007F5600"/>
    <w:rsid w:val="007F5925"/>
    <w:rsid w:val="007F6737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1B25"/>
    <w:rsid w:val="00812108"/>
    <w:rsid w:val="00812803"/>
    <w:rsid w:val="00814018"/>
    <w:rsid w:val="008141A8"/>
    <w:rsid w:val="008141BC"/>
    <w:rsid w:val="00814409"/>
    <w:rsid w:val="00814E4F"/>
    <w:rsid w:val="0081523B"/>
    <w:rsid w:val="00817737"/>
    <w:rsid w:val="00817805"/>
    <w:rsid w:val="00823AC2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37AEF"/>
    <w:rsid w:val="00840A20"/>
    <w:rsid w:val="00841AC6"/>
    <w:rsid w:val="00841DED"/>
    <w:rsid w:val="00842C1A"/>
    <w:rsid w:val="00844A75"/>
    <w:rsid w:val="00845347"/>
    <w:rsid w:val="00846002"/>
    <w:rsid w:val="00851281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7019C"/>
    <w:rsid w:val="00871193"/>
    <w:rsid w:val="00871954"/>
    <w:rsid w:val="00874EE5"/>
    <w:rsid w:val="008756F5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30A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5CC4"/>
    <w:rsid w:val="008B60CC"/>
    <w:rsid w:val="008B60FD"/>
    <w:rsid w:val="008B69E7"/>
    <w:rsid w:val="008B7091"/>
    <w:rsid w:val="008C0C2C"/>
    <w:rsid w:val="008C19A2"/>
    <w:rsid w:val="008C39B8"/>
    <w:rsid w:val="008C4D12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1733"/>
    <w:rsid w:val="008F3B6C"/>
    <w:rsid w:val="008F40A9"/>
    <w:rsid w:val="008F40D8"/>
    <w:rsid w:val="008F49C0"/>
    <w:rsid w:val="008F53C7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2C0D"/>
    <w:rsid w:val="00915D99"/>
    <w:rsid w:val="00921137"/>
    <w:rsid w:val="00921601"/>
    <w:rsid w:val="0092288B"/>
    <w:rsid w:val="00922D2E"/>
    <w:rsid w:val="00922FA5"/>
    <w:rsid w:val="00923A27"/>
    <w:rsid w:val="00923F0D"/>
    <w:rsid w:val="00924863"/>
    <w:rsid w:val="009274D7"/>
    <w:rsid w:val="00927789"/>
    <w:rsid w:val="0093112E"/>
    <w:rsid w:val="00932906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2F77"/>
    <w:rsid w:val="00963961"/>
    <w:rsid w:val="0096491C"/>
    <w:rsid w:val="00964F6F"/>
    <w:rsid w:val="00965E0D"/>
    <w:rsid w:val="00966332"/>
    <w:rsid w:val="0096721B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5492"/>
    <w:rsid w:val="00985626"/>
    <w:rsid w:val="009878C2"/>
    <w:rsid w:val="009911F1"/>
    <w:rsid w:val="009932C1"/>
    <w:rsid w:val="0099378B"/>
    <w:rsid w:val="009939EF"/>
    <w:rsid w:val="009963E6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C4EEE"/>
    <w:rsid w:val="009C7051"/>
    <w:rsid w:val="009C794C"/>
    <w:rsid w:val="009D0CA2"/>
    <w:rsid w:val="009D186F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48C1"/>
    <w:rsid w:val="009E6371"/>
    <w:rsid w:val="009E66B2"/>
    <w:rsid w:val="009F342E"/>
    <w:rsid w:val="009F35EA"/>
    <w:rsid w:val="009F429A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4863"/>
    <w:rsid w:val="00A06204"/>
    <w:rsid w:val="00A070DD"/>
    <w:rsid w:val="00A106C3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5108"/>
    <w:rsid w:val="00A3765A"/>
    <w:rsid w:val="00A37F93"/>
    <w:rsid w:val="00A400BF"/>
    <w:rsid w:val="00A40D75"/>
    <w:rsid w:val="00A41C04"/>
    <w:rsid w:val="00A41F78"/>
    <w:rsid w:val="00A42C75"/>
    <w:rsid w:val="00A44853"/>
    <w:rsid w:val="00A4536F"/>
    <w:rsid w:val="00A46254"/>
    <w:rsid w:val="00A462DE"/>
    <w:rsid w:val="00A46973"/>
    <w:rsid w:val="00A46F46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175D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702A"/>
    <w:rsid w:val="00AB7CE3"/>
    <w:rsid w:val="00AC2343"/>
    <w:rsid w:val="00AC2DBD"/>
    <w:rsid w:val="00AC3D8F"/>
    <w:rsid w:val="00AC4FBE"/>
    <w:rsid w:val="00AC7A52"/>
    <w:rsid w:val="00AD0841"/>
    <w:rsid w:val="00AD275F"/>
    <w:rsid w:val="00AD3136"/>
    <w:rsid w:val="00AD4063"/>
    <w:rsid w:val="00AE301C"/>
    <w:rsid w:val="00AE459A"/>
    <w:rsid w:val="00AE6E86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3A2E"/>
    <w:rsid w:val="00B04C1A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66CE"/>
    <w:rsid w:val="00B27284"/>
    <w:rsid w:val="00B3193A"/>
    <w:rsid w:val="00B31C03"/>
    <w:rsid w:val="00B340C8"/>
    <w:rsid w:val="00B34B58"/>
    <w:rsid w:val="00B3545D"/>
    <w:rsid w:val="00B37821"/>
    <w:rsid w:val="00B4026A"/>
    <w:rsid w:val="00B4091C"/>
    <w:rsid w:val="00B40B5A"/>
    <w:rsid w:val="00B40FB6"/>
    <w:rsid w:val="00B42F31"/>
    <w:rsid w:val="00B434F3"/>
    <w:rsid w:val="00B47EDB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4FB6"/>
    <w:rsid w:val="00B852B0"/>
    <w:rsid w:val="00B85D5A"/>
    <w:rsid w:val="00B86743"/>
    <w:rsid w:val="00B87899"/>
    <w:rsid w:val="00B9238B"/>
    <w:rsid w:val="00B925AF"/>
    <w:rsid w:val="00B92E57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3CBB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60E1"/>
    <w:rsid w:val="00BD7964"/>
    <w:rsid w:val="00BE10AD"/>
    <w:rsid w:val="00BE2BE9"/>
    <w:rsid w:val="00BE3BB6"/>
    <w:rsid w:val="00BE54D4"/>
    <w:rsid w:val="00BE5EFA"/>
    <w:rsid w:val="00BE6A4A"/>
    <w:rsid w:val="00BF0550"/>
    <w:rsid w:val="00BF0665"/>
    <w:rsid w:val="00BF197B"/>
    <w:rsid w:val="00BF364E"/>
    <w:rsid w:val="00BF578D"/>
    <w:rsid w:val="00BF5CBC"/>
    <w:rsid w:val="00BF654D"/>
    <w:rsid w:val="00BF7B94"/>
    <w:rsid w:val="00C02C79"/>
    <w:rsid w:val="00C036B8"/>
    <w:rsid w:val="00C05405"/>
    <w:rsid w:val="00C0549B"/>
    <w:rsid w:val="00C05747"/>
    <w:rsid w:val="00C058F4"/>
    <w:rsid w:val="00C07A57"/>
    <w:rsid w:val="00C1018E"/>
    <w:rsid w:val="00C10871"/>
    <w:rsid w:val="00C10973"/>
    <w:rsid w:val="00C11CB2"/>
    <w:rsid w:val="00C1214B"/>
    <w:rsid w:val="00C12E7D"/>
    <w:rsid w:val="00C13174"/>
    <w:rsid w:val="00C14BCB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281D"/>
    <w:rsid w:val="00C334DA"/>
    <w:rsid w:val="00C339B7"/>
    <w:rsid w:val="00C4040E"/>
    <w:rsid w:val="00C40850"/>
    <w:rsid w:val="00C43951"/>
    <w:rsid w:val="00C43DFF"/>
    <w:rsid w:val="00C457DA"/>
    <w:rsid w:val="00C459BD"/>
    <w:rsid w:val="00C45AD3"/>
    <w:rsid w:val="00C46072"/>
    <w:rsid w:val="00C46C09"/>
    <w:rsid w:val="00C4717A"/>
    <w:rsid w:val="00C477E2"/>
    <w:rsid w:val="00C50A9B"/>
    <w:rsid w:val="00C51884"/>
    <w:rsid w:val="00C52B11"/>
    <w:rsid w:val="00C53507"/>
    <w:rsid w:val="00C555E7"/>
    <w:rsid w:val="00C600EC"/>
    <w:rsid w:val="00C60116"/>
    <w:rsid w:val="00C6211E"/>
    <w:rsid w:val="00C6730F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4BF"/>
    <w:rsid w:val="00C74DBB"/>
    <w:rsid w:val="00C76904"/>
    <w:rsid w:val="00C80337"/>
    <w:rsid w:val="00C80419"/>
    <w:rsid w:val="00C81C89"/>
    <w:rsid w:val="00C82C0F"/>
    <w:rsid w:val="00C82E51"/>
    <w:rsid w:val="00C85890"/>
    <w:rsid w:val="00C85BE3"/>
    <w:rsid w:val="00C8636A"/>
    <w:rsid w:val="00C8656C"/>
    <w:rsid w:val="00C87176"/>
    <w:rsid w:val="00C87347"/>
    <w:rsid w:val="00C90358"/>
    <w:rsid w:val="00C9140B"/>
    <w:rsid w:val="00C9166E"/>
    <w:rsid w:val="00C9446C"/>
    <w:rsid w:val="00C946EF"/>
    <w:rsid w:val="00C96142"/>
    <w:rsid w:val="00C97D9E"/>
    <w:rsid w:val="00CA025A"/>
    <w:rsid w:val="00CA0D27"/>
    <w:rsid w:val="00CA10C9"/>
    <w:rsid w:val="00CA2D8D"/>
    <w:rsid w:val="00CA30F0"/>
    <w:rsid w:val="00CA436F"/>
    <w:rsid w:val="00CA4A0A"/>
    <w:rsid w:val="00CA542B"/>
    <w:rsid w:val="00CA7E3E"/>
    <w:rsid w:val="00CB00A6"/>
    <w:rsid w:val="00CB1F46"/>
    <w:rsid w:val="00CB20ED"/>
    <w:rsid w:val="00CB2225"/>
    <w:rsid w:val="00CB2643"/>
    <w:rsid w:val="00CB325A"/>
    <w:rsid w:val="00CB4C18"/>
    <w:rsid w:val="00CB516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63E0"/>
    <w:rsid w:val="00CC7714"/>
    <w:rsid w:val="00CC793B"/>
    <w:rsid w:val="00CD1A21"/>
    <w:rsid w:val="00CD1D60"/>
    <w:rsid w:val="00CD1E5D"/>
    <w:rsid w:val="00CD42B9"/>
    <w:rsid w:val="00CD488B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C6A"/>
    <w:rsid w:val="00D10DD0"/>
    <w:rsid w:val="00D11649"/>
    <w:rsid w:val="00D14A3C"/>
    <w:rsid w:val="00D15885"/>
    <w:rsid w:val="00D16511"/>
    <w:rsid w:val="00D166E0"/>
    <w:rsid w:val="00D1694D"/>
    <w:rsid w:val="00D179FB"/>
    <w:rsid w:val="00D20236"/>
    <w:rsid w:val="00D2067A"/>
    <w:rsid w:val="00D20B0D"/>
    <w:rsid w:val="00D2146E"/>
    <w:rsid w:val="00D22FBD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E4"/>
    <w:rsid w:val="00D71F72"/>
    <w:rsid w:val="00D72858"/>
    <w:rsid w:val="00D72BA8"/>
    <w:rsid w:val="00D7307B"/>
    <w:rsid w:val="00D74329"/>
    <w:rsid w:val="00D74660"/>
    <w:rsid w:val="00D74936"/>
    <w:rsid w:val="00D75660"/>
    <w:rsid w:val="00D76CFA"/>
    <w:rsid w:val="00D771B8"/>
    <w:rsid w:val="00D80AFA"/>
    <w:rsid w:val="00D91BB5"/>
    <w:rsid w:val="00D92911"/>
    <w:rsid w:val="00D958C4"/>
    <w:rsid w:val="00D95EBB"/>
    <w:rsid w:val="00D963F9"/>
    <w:rsid w:val="00DA0B27"/>
    <w:rsid w:val="00DA0E4D"/>
    <w:rsid w:val="00DA356D"/>
    <w:rsid w:val="00DA4119"/>
    <w:rsid w:val="00DA6DFA"/>
    <w:rsid w:val="00DB1071"/>
    <w:rsid w:val="00DB1A54"/>
    <w:rsid w:val="00DB3B24"/>
    <w:rsid w:val="00DB3B48"/>
    <w:rsid w:val="00DB4CFC"/>
    <w:rsid w:val="00DB606B"/>
    <w:rsid w:val="00DB64A1"/>
    <w:rsid w:val="00DB689F"/>
    <w:rsid w:val="00DB79CA"/>
    <w:rsid w:val="00DC0B13"/>
    <w:rsid w:val="00DC0CFB"/>
    <w:rsid w:val="00DC17FB"/>
    <w:rsid w:val="00DC55E6"/>
    <w:rsid w:val="00DC5D88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D79BA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37BC"/>
    <w:rsid w:val="00DF556C"/>
    <w:rsid w:val="00DF5EBD"/>
    <w:rsid w:val="00DF64F4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3017E"/>
    <w:rsid w:val="00E305CE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2149"/>
    <w:rsid w:val="00E43DF6"/>
    <w:rsid w:val="00E4438D"/>
    <w:rsid w:val="00E44826"/>
    <w:rsid w:val="00E4570B"/>
    <w:rsid w:val="00E45874"/>
    <w:rsid w:val="00E47CDE"/>
    <w:rsid w:val="00E47CE5"/>
    <w:rsid w:val="00E47E36"/>
    <w:rsid w:val="00E57F64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496E"/>
    <w:rsid w:val="00E95D6B"/>
    <w:rsid w:val="00E95F5A"/>
    <w:rsid w:val="00E9620F"/>
    <w:rsid w:val="00E97699"/>
    <w:rsid w:val="00E97FB4"/>
    <w:rsid w:val="00EA0774"/>
    <w:rsid w:val="00EA082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4F4C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015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6FEF"/>
    <w:rsid w:val="00F679B7"/>
    <w:rsid w:val="00F67DAC"/>
    <w:rsid w:val="00F71D4D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2CC2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C73DF"/>
    <w:rsid w:val="00FD06C5"/>
    <w:rsid w:val="00FD0DF5"/>
    <w:rsid w:val="00FD124D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5468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1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1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1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1"/>
    <w:next w:val="a1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1"/>
    <w:next w:val="a1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qFormat/>
    <w:rsid w:val="00C8656C"/>
    <w:pPr>
      <w:keepNext/>
      <w:ind w:left="5760" w:hanging="360"/>
      <w:jc w:val="center"/>
      <w:outlineLvl w:val="7"/>
    </w:pPr>
    <w:rPr>
      <w:rFonts w:ascii="Arial" w:eastAsia="Times New Roman" w:hAnsi="Arial" w:cs="Arial"/>
      <w:i/>
      <w:sz w:val="32"/>
      <w:szCs w:val="24"/>
      <w:lang w:val="ru" w:eastAsia="ru-BY"/>
    </w:rPr>
  </w:style>
  <w:style w:type="paragraph" w:styleId="9">
    <w:name w:val="heading 9"/>
    <w:link w:val="90"/>
    <w:qFormat/>
    <w:rsid w:val="00C8656C"/>
    <w:pPr>
      <w:keepNext/>
      <w:ind w:left="6480" w:hanging="360"/>
      <w:outlineLvl w:val="8"/>
    </w:pPr>
    <w:rPr>
      <w:rFonts w:ascii="Arial" w:eastAsia="Times New Roman" w:hAnsi="Arial" w:cs="Arial"/>
      <w:i/>
      <w:sz w:val="16"/>
      <w:szCs w:val="24"/>
      <w:lang w:val="ru" w:eastAsia="ru-BY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 Indent"/>
    <w:basedOn w:val="a1"/>
    <w:link w:val="a6"/>
    <w:rsid w:val="00020C24"/>
    <w:pPr>
      <w:spacing w:line="360" w:lineRule="auto"/>
      <w:ind w:firstLine="360"/>
    </w:pPr>
  </w:style>
  <w:style w:type="paragraph" w:styleId="a7">
    <w:name w:val="Body Text"/>
    <w:basedOn w:val="a1"/>
    <w:link w:val="a8"/>
    <w:rsid w:val="00020C24"/>
    <w:rPr>
      <w:sz w:val="28"/>
    </w:rPr>
  </w:style>
  <w:style w:type="paragraph" w:styleId="22">
    <w:name w:val="Body Text Indent 2"/>
    <w:basedOn w:val="a1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1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1"/>
    <w:link w:val="25"/>
    <w:rsid w:val="00020C24"/>
    <w:pPr>
      <w:spacing w:after="120" w:line="480" w:lineRule="auto"/>
    </w:pPr>
  </w:style>
  <w:style w:type="paragraph" w:styleId="a9">
    <w:name w:val="Normal (Web)"/>
    <w:basedOn w:val="a1"/>
    <w:uiPriority w:val="99"/>
    <w:rsid w:val="00020C24"/>
    <w:pPr>
      <w:spacing w:before="100" w:beforeAutospacing="1" w:after="100" w:afterAutospacing="1"/>
    </w:pPr>
  </w:style>
  <w:style w:type="paragraph" w:styleId="aa">
    <w:name w:val="caption"/>
    <w:basedOn w:val="a1"/>
    <w:next w:val="a1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1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1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2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1"/>
    <w:link w:val="ac"/>
    <w:rsid w:val="00020C24"/>
    <w:pPr>
      <w:tabs>
        <w:tab w:val="center" w:pos="4677"/>
        <w:tab w:val="right" w:pos="9355"/>
      </w:tabs>
    </w:pPr>
  </w:style>
  <w:style w:type="character" w:styleId="ad">
    <w:name w:val="page number"/>
    <w:basedOn w:val="a2"/>
    <w:rsid w:val="00020C24"/>
  </w:style>
  <w:style w:type="paragraph" w:styleId="ae">
    <w:name w:val="Balloon Text"/>
    <w:basedOn w:val="a1"/>
    <w:link w:val="af"/>
    <w:semiHidden/>
    <w:rsid w:val="00020C24"/>
    <w:rPr>
      <w:rFonts w:ascii="Tahoma" w:hAnsi="Tahoma" w:cs="Tahoma"/>
      <w:sz w:val="16"/>
      <w:szCs w:val="16"/>
    </w:rPr>
  </w:style>
  <w:style w:type="character" w:styleId="af0">
    <w:name w:val="Hyperlink"/>
    <w:basedOn w:val="a2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2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1">
    <w:name w:val="footer"/>
    <w:basedOn w:val="a1"/>
    <w:link w:val="af2"/>
    <w:rsid w:val="00020C24"/>
    <w:pPr>
      <w:tabs>
        <w:tab w:val="center" w:pos="4677"/>
        <w:tab w:val="right" w:pos="9355"/>
      </w:tabs>
    </w:pPr>
  </w:style>
  <w:style w:type="paragraph" w:styleId="af3">
    <w:name w:val="Plain Text"/>
    <w:basedOn w:val="a1"/>
    <w:link w:val="af4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1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1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2"/>
    <w:link w:val="12"/>
    <w:rsid w:val="00562529"/>
    <w:rPr>
      <w:rFonts w:ascii="Arial" w:hAnsi="Arial"/>
      <w:sz w:val="44"/>
      <w:szCs w:val="24"/>
    </w:rPr>
  </w:style>
  <w:style w:type="paragraph" w:customStyle="1" w:styleId="af5">
    <w:name w:val="СтильРамки"/>
    <w:link w:val="af6"/>
    <w:qFormat/>
    <w:rsid w:val="007F123B"/>
    <w:rPr>
      <w:i/>
      <w:szCs w:val="24"/>
    </w:rPr>
  </w:style>
  <w:style w:type="character" w:customStyle="1" w:styleId="27">
    <w:name w:val="Рамка.Стиль2 Знак"/>
    <w:basedOn w:val="a2"/>
    <w:link w:val="26"/>
    <w:rsid w:val="00562529"/>
    <w:rPr>
      <w:rFonts w:ascii="Arial" w:hAnsi="Arial"/>
      <w:i/>
      <w:sz w:val="18"/>
      <w:szCs w:val="24"/>
    </w:rPr>
  </w:style>
  <w:style w:type="paragraph" w:customStyle="1" w:styleId="af7">
    <w:name w:val="СтильРамкиБольшие"/>
    <w:link w:val="af8"/>
    <w:qFormat/>
    <w:rsid w:val="007F123B"/>
    <w:pPr>
      <w:jc w:val="center"/>
    </w:pPr>
    <w:rPr>
      <w:b/>
      <w:sz w:val="44"/>
      <w:szCs w:val="28"/>
    </w:rPr>
  </w:style>
  <w:style w:type="character" w:customStyle="1" w:styleId="af6">
    <w:name w:val="СтильРамки Знак"/>
    <w:basedOn w:val="a2"/>
    <w:link w:val="af5"/>
    <w:rsid w:val="007F123B"/>
    <w:rPr>
      <w:i/>
      <w:szCs w:val="24"/>
      <w:lang w:val="ru-RU" w:eastAsia="ru-RU" w:bidi="ar-SA"/>
    </w:rPr>
  </w:style>
  <w:style w:type="paragraph" w:customStyle="1" w:styleId="af9">
    <w:name w:val="СтильРамкиСтр"/>
    <w:link w:val="afa"/>
    <w:qFormat/>
    <w:rsid w:val="007F123B"/>
    <w:pPr>
      <w:jc w:val="center"/>
    </w:pPr>
    <w:rPr>
      <w:i/>
      <w:szCs w:val="24"/>
    </w:rPr>
  </w:style>
  <w:style w:type="character" w:customStyle="1" w:styleId="af8">
    <w:name w:val="СтильРамкиБольшие Знак"/>
    <w:basedOn w:val="13"/>
    <w:link w:val="af7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b">
    <w:name w:val="СтильРамкиНомерСтр"/>
    <w:link w:val="afc"/>
    <w:qFormat/>
    <w:rsid w:val="007F123B"/>
    <w:pPr>
      <w:jc w:val="center"/>
    </w:pPr>
    <w:rPr>
      <w:b/>
      <w:sz w:val="24"/>
      <w:szCs w:val="24"/>
    </w:rPr>
  </w:style>
  <w:style w:type="character" w:customStyle="1" w:styleId="a8">
    <w:name w:val="Основной текст Знак"/>
    <w:basedOn w:val="a2"/>
    <w:link w:val="a7"/>
    <w:rsid w:val="005C7ACC"/>
    <w:rPr>
      <w:sz w:val="28"/>
      <w:szCs w:val="24"/>
    </w:rPr>
  </w:style>
  <w:style w:type="character" w:customStyle="1" w:styleId="afa">
    <w:name w:val="СтильРамкиСтр Знак"/>
    <w:basedOn w:val="a8"/>
    <w:link w:val="af9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1"/>
    <w:link w:val="14"/>
    <w:qFormat/>
    <w:rsid w:val="00DE469B"/>
    <w:pPr>
      <w:numPr>
        <w:numId w:val="2"/>
      </w:numPr>
    </w:pPr>
  </w:style>
  <w:style w:type="character" w:customStyle="1" w:styleId="afc">
    <w:name w:val="СтильРамкиНомерСтр Знак"/>
    <w:basedOn w:val="a2"/>
    <w:link w:val="afb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2"/>
    <w:link w:val="1"/>
    <w:rsid w:val="00DE469B"/>
    <w:rPr>
      <w:sz w:val="26"/>
      <w:szCs w:val="24"/>
    </w:rPr>
  </w:style>
  <w:style w:type="paragraph" w:customStyle="1" w:styleId="afd">
    <w:name w:val="Содержание"/>
    <w:basedOn w:val="10"/>
    <w:next w:val="a1"/>
    <w:link w:val="afe"/>
    <w:qFormat/>
    <w:rsid w:val="004D2336"/>
    <w:pPr>
      <w:outlineLvl w:val="9"/>
    </w:pPr>
  </w:style>
  <w:style w:type="paragraph" w:customStyle="1" w:styleId="aff">
    <w:name w:val="Интервал"/>
    <w:link w:val="aff0"/>
    <w:qFormat/>
    <w:rsid w:val="004D2336"/>
    <w:pPr>
      <w:spacing w:line="720" w:lineRule="auto"/>
    </w:pPr>
    <w:rPr>
      <w:sz w:val="26"/>
      <w:szCs w:val="24"/>
    </w:rPr>
  </w:style>
  <w:style w:type="character" w:customStyle="1" w:styleId="afe">
    <w:name w:val="Содержание Знак"/>
    <w:basedOn w:val="11"/>
    <w:link w:val="afd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1">
    <w:name w:val="Рисунок"/>
    <w:basedOn w:val="a1"/>
    <w:next w:val="aff2"/>
    <w:link w:val="aff3"/>
    <w:qFormat/>
    <w:rsid w:val="00333333"/>
    <w:pPr>
      <w:spacing w:before="400"/>
      <w:ind w:firstLine="0"/>
      <w:jc w:val="center"/>
    </w:pPr>
  </w:style>
  <w:style w:type="character" w:customStyle="1" w:styleId="aff0">
    <w:name w:val="Интервал Знак"/>
    <w:basedOn w:val="a2"/>
    <w:link w:val="aff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1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3">
    <w:name w:val="Рисунок Знак"/>
    <w:basedOn w:val="a2"/>
    <w:link w:val="aff1"/>
    <w:rsid w:val="00333333"/>
    <w:rPr>
      <w:sz w:val="26"/>
      <w:szCs w:val="24"/>
    </w:rPr>
  </w:style>
  <w:style w:type="paragraph" w:styleId="28">
    <w:name w:val="toc 2"/>
    <w:basedOn w:val="a1"/>
    <w:next w:val="a1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1"/>
    <w:next w:val="a1"/>
    <w:autoRedefine/>
    <w:uiPriority w:val="39"/>
    <w:unhideWhenUsed/>
    <w:rsid w:val="00763F49"/>
    <w:pPr>
      <w:ind w:left="567" w:firstLine="0"/>
    </w:pPr>
  </w:style>
  <w:style w:type="paragraph" w:customStyle="1" w:styleId="aff4">
    <w:name w:val="Диплом_Т"/>
    <w:basedOn w:val="a1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1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5">
    <w:name w:val="ЗаголовокТаблицы"/>
    <w:basedOn w:val="a1"/>
    <w:link w:val="aff6"/>
    <w:rsid w:val="00F03391"/>
    <w:pPr>
      <w:ind w:firstLine="0"/>
      <w:jc w:val="center"/>
    </w:pPr>
    <w:rPr>
      <w:szCs w:val="26"/>
    </w:rPr>
  </w:style>
  <w:style w:type="paragraph" w:customStyle="1" w:styleId="aff7">
    <w:name w:val="Таблица"/>
    <w:basedOn w:val="a1"/>
    <w:next w:val="a1"/>
    <w:link w:val="aff8"/>
    <w:qFormat/>
    <w:rsid w:val="00462C7D"/>
    <w:pPr>
      <w:widowControl w:val="0"/>
      <w:ind w:firstLine="0"/>
    </w:pPr>
    <w:rPr>
      <w:szCs w:val="26"/>
    </w:rPr>
  </w:style>
  <w:style w:type="character" w:customStyle="1" w:styleId="aff6">
    <w:name w:val="ЗаголовокТаблицы Знак"/>
    <w:basedOn w:val="a2"/>
    <w:link w:val="aff5"/>
    <w:rsid w:val="00F03391"/>
    <w:rPr>
      <w:sz w:val="26"/>
      <w:szCs w:val="26"/>
    </w:rPr>
  </w:style>
  <w:style w:type="table" w:styleId="aff9">
    <w:name w:val="Table Grid"/>
    <w:basedOn w:val="a3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8">
    <w:name w:val="Таблица Знак"/>
    <w:basedOn w:val="a2"/>
    <w:link w:val="aff7"/>
    <w:rsid w:val="00462C7D"/>
    <w:rPr>
      <w:sz w:val="26"/>
      <w:szCs w:val="26"/>
    </w:rPr>
  </w:style>
  <w:style w:type="character" w:customStyle="1" w:styleId="120">
    <w:name w:val="Стиль 12 пт"/>
    <w:basedOn w:val="a2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2"/>
    <w:link w:val="33"/>
    <w:rsid w:val="00DF5EBD"/>
    <w:rPr>
      <w:sz w:val="16"/>
      <w:szCs w:val="16"/>
    </w:rPr>
  </w:style>
  <w:style w:type="paragraph" w:customStyle="1" w:styleId="affa">
    <w:name w:val="КурсТекст"/>
    <w:basedOn w:val="a1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2"/>
    <w:link w:val="3"/>
    <w:rsid w:val="00352457"/>
    <w:rPr>
      <w:sz w:val="28"/>
      <w:lang w:val="ru-RU" w:eastAsia="ru-RU" w:bidi="ar-SA"/>
    </w:rPr>
  </w:style>
  <w:style w:type="paragraph" w:customStyle="1" w:styleId="aff2">
    <w:name w:val="ПодписьРис"/>
    <w:basedOn w:val="aff1"/>
    <w:link w:val="affb"/>
    <w:qFormat/>
    <w:rsid w:val="004E06E7"/>
    <w:pPr>
      <w:spacing w:before="0" w:after="360"/>
    </w:pPr>
  </w:style>
  <w:style w:type="paragraph" w:customStyle="1" w:styleId="a0">
    <w:name w:val="СписокЗаголовков"/>
    <w:basedOn w:val="1"/>
    <w:link w:val="affc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b">
    <w:name w:val="ПодписьРис Знак"/>
    <w:basedOn w:val="aff3"/>
    <w:link w:val="aff2"/>
    <w:rsid w:val="004E06E7"/>
    <w:rPr>
      <w:sz w:val="26"/>
      <w:szCs w:val="24"/>
    </w:rPr>
  </w:style>
  <w:style w:type="paragraph" w:customStyle="1" w:styleId="affd">
    <w:name w:val="Формула"/>
    <w:basedOn w:val="a1"/>
    <w:link w:val="affe"/>
    <w:qFormat/>
    <w:rsid w:val="002E3A90"/>
    <w:pPr>
      <w:spacing w:before="240" w:after="240"/>
    </w:pPr>
  </w:style>
  <w:style w:type="character" w:customStyle="1" w:styleId="affc">
    <w:name w:val="СписокЗаголовков Знак"/>
    <w:basedOn w:val="14"/>
    <w:link w:val="a0"/>
    <w:rsid w:val="00D20B0D"/>
    <w:rPr>
      <w:sz w:val="26"/>
      <w:szCs w:val="24"/>
      <w:lang w:val="en-US"/>
    </w:rPr>
  </w:style>
  <w:style w:type="paragraph" w:customStyle="1" w:styleId="afff">
    <w:name w:val="ПодписьТаблица"/>
    <w:basedOn w:val="a1"/>
    <w:link w:val="afff0"/>
    <w:qFormat/>
    <w:rsid w:val="009E6371"/>
    <w:pPr>
      <w:spacing w:before="360"/>
      <w:ind w:firstLine="0"/>
      <w:jc w:val="center"/>
    </w:pPr>
  </w:style>
  <w:style w:type="character" w:customStyle="1" w:styleId="affe">
    <w:name w:val="Формула Знак"/>
    <w:basedOn w:val="a2"/>
    <w:link w:val="affd"/>
    <w:rsid w:val="002E3A90"/>
    <w:rPr>
      <w:sz w:val="26"/>
      <w:szCs w:val="24"/>
    </w:rPr>
  </w:style>
  <w:style w:type="character" w:customStyle="1" w:styleId="afff0">
    <w:name w:val="ПодписьТаблица Знак"/>
    <w:basedOn w:val="a2"/>
    <w:link w:val="afff"/>
    <w:rsid w:val="009E6371"/>
    <w:rPr>
      <w:sz w:val="26"/>
      <w:szCs w:val="24"/>
    </w:rPr>
  </w:style>
  <w:style w:type="paragraph" w:customStyle="1" w:styleId="DP0">
    <w:name w:val="DP обычный"/>
    <w:basedOn w:val="a1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2"/>
    <w:rsid w:val="00104104"/>
    <w:rPr>
      <w:sz w:val="28"/>
      <w:szCs w:val="36"/>
      <w:lang w:val="ru-RU" w:eastAsia="ru-RU" w:bidi="ar-SA"/>
    </w:rPr>
  </w:style>
  <w:style w:type="paragraph" w:styleId="afff1">
    <w:name w:val="List Number"/>
    <w:basedOn w:val="a1"/>
    <w:link w:val="afff2"/>
    <w:rsid w:val="007D3E6E"/>
    <w:pPr>
      <w:ind w:firstLine="0"/>
    </w:pPr>
  </w:style>
  <w:style w:type="character" w:customStyle="1" w:styleId="afff2">
    <w:name w:val="Нумерованный список Знак"/>
    <w:basedOn w:val="a2"/>
    <w:link w:val="afff1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1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1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3">
    <w:name w:val="List Paragraph"/>
    <w:basedOn w:val="a1"/>
    <w:qFormat/>
    <w:rsid w:val="00ED7A55"/>
    <w:pPr>
      <w:ind w:left="720"/>
      <w:contextualSpacing/>
    </w:pPr>
  </w:style>
  <w:style w:type="character" w:styleId="afff4">
    <w:name w:val="Placeholder Text"/>
    <w:basedOn w:val="a2"/>
    <w:uiPriority w:val="99"/>
    <w:semiHidden/>
    <w:rsid w:val="00DF658D"/>
    <w:rPr>
      <w:color w:val="808080"/>
    </w:rPr>
  </w:style>
  <w:style w:type="paragraph" w:styleId="afff5">
    <w:name w:val="TOC Heading"/>
    <w:basedOn w:val="10"/>
    <w:next w:val="a1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2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2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2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2"/>
    <w:link w:val="7"/>
    <w:rsid w:val="00C81C89"/>
    <w:rPr>
      <w:rFonts w:ascii="Arial" w:hAnsi="Arial"/>
    </w:rPr>
  </w:style>
  <w:style w:type="character" w:customStyle="1" w:styleId="a6">
    <w:name w:val="Основной текст с отступом Знак"/>
    <w:basedOn w:val="a2"/>
    <w:link w:val="a5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2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2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2"/>
    <w:link w:val="24"/>
    <w:rsid w:val="00C81C89"/>
    <w:rPr>
      <w:sz w:val="26"/>
      <w:szCs w:val="24"/>
    </w:rPr>
  </w:style>
  <w:style w:type="character" w:customStyle="1" w:styleId="ac">
    <w:name w:val="Верхний колонтитул Знак"/>
    <w:basedOn w:val="a2"/>
    <w:link w:val="ab"/>
    <w:rsid w:val="00C81C89"/>
    <w:rPr>
      <w:sz w:val="26"/>
      <w:szCs w:val="24"/>
    </w:rPr>
  </w:style>
  <w:style w:type="character" w:customStyle="1" w:styleId="af">
    <w:name w:val="Текст выноски Знак"/>
    <w:basedOn w:val="a2"/>
    <w:link w:val="ae"/>
    <w:semiHidden/>
    <w:rsid w:val="00C81C89"/>
    <w:rPr>
      <w:rFonts w:ascii="Tahoma" w:hAnsi="Tahoma" w:cs="Tahoma"/>
      <w:sz w:val="16"/>
      <w:szCs w:val="16"/>
    </w:rPr>
  </w:style>
  <w:style w:type="character" w:customStyle="1" w:styleId="af2">
    <w:name w:val="Нижний колонтитул Знак"/>
    <w:basedOn w:val="a2"/>
    <w:link w:val="af1"/>
    <w:rsid w:val="00C81C89"/>
    <w:rPr>
      <w:sz w:val="26"/>
      <w:szCs w:val="24"/>
    </w:rPr>
  </w:style>
  <w:style w:type="character" w:customStyle="1" w:styleId="af4">
    <w:name w:val="Текст Знак"/>
    <w:basedOn w:val="a2"/>
    <w:link w:val="af3"/>
    <w:semiHidden/>
    <w:rsid w:val="00C81C89"/>
    <w:rPr>
      <w:rFonts w:ascii="Courier New" w:hAnsi="Courier New" w:cs="Courier New"/>
    </w:rPr>
  </w:style>
  <w:style w:type="character" w:styleId="afff6">
    <w:name w:val="Strong"/>
    <w:basedOn w:val="a2"/>
    <w:uiPriority w:val="22"/>
    <w:qFormat/>
    <w:rsid w:val="00C81C89"/>
    <w:rPr>
      <w:b/>
      <w:bCs/>
    </w:rPr>
  </w:style>
  <w:style w:type="character" w:styleId="afff7">
    <w:name w:val="FollowedHyperlink"/>
    <w:basedOn w:val="a2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1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C81C89"/>
    <w:rPr>
      <w:rFonts w:ascii="Courier New" w:hAnsi="Courier New" w:cs="Courier New"/>
    </w:rPr>
  </w:style>
  <w:style w:type="character" w:styleId="afff8">
    <w:name w:val="annotation reference"/>
    <w:basedOn w:val="a2"/>
    <w:uiPriority w:val="99"/>
    <w:semiHidden/>
    <w:unhideWhenUsed/>
    <w:rsid w:val="00D04542"/>
    <w:rPr>
      <w:sz w:val="16"/>
      <w:szCs w:val="16"/>
    </w:rPr>
  </w:style>
  <w:style w:type="paragraph" w:styleId="afff9">
    <w:name w:val="annotation text"/>
    <w:basedOn w:val="a1"/>
    <w:link w:val="afffa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2"/>
    <w:link w:val="afff9"/>
    <w:uiPriority w:val="99"/>
    <w:semiHidden/>
    <w:rsid w:val="00D04542"/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D04542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2"/>
    <w:rsid w:val="00C70143"/>
  </w:style>
  <w:style w:type="character" w:styleId="afffd">
    <w:name w:val="Unresolved Mention"/>
    <w:basedOn w:val="a2"/>
    <w:uiPriority w:val="99"/>
    <w:semiHidden/>
    <w:unhideWhenUsed/>
    <w:rsid w:val="00C4395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5213C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  <w:style w:type="character" w:customStyle="1" w:styleId="80">
    <w:name w:val="Заголовок 8 Знак"/>
    <w:basedOn w:val="a2"/>
    <w:link w:val="8"/>
    <w:rsid w:val="00C8656C"/>
    <w:rPr>
      <w:rFonts w:ascii="Arial" w:eastAsia="Times New Roman" w:hAnsi="Arial" w:cs="Arial"/>
      <w:i/>
      <w:sz w:val="32"/>
      <w:szCs w:val="24"/>
      <w:lang w:val="ru" w:eastAsia="ru-BY"/>
    </w:rPr>
  </w:style>
  <w:style w:type="character" w:customStyle="1" w:styleId="90">
    <w:name w:val="Заголовок 9 Знак"/>
    <w:basedOn w:val="a2"/>
    <w:link w:val="9"/>
    <w:rsid w:val="00C8656C"/>
    <w:rPr>
      <w:rFonts w:ascii="Arial" w:eastAsia="Times New Roman" w:hAnsi="Arial" w:cs="Arial"/>
      <w:i/>
      <w:sz w:val="16"/>
      <w:szCs w:val="24"/>
      <w:lang w:val="ru" w:eastAsia="ru-BY"/>
    </w:rPr>
  </w:style>
  <w:style w:type="paragraph" w:customStyle="1" w:styleId="a">
    <w:name w:val="Список цифровой"/>
    <w:rsid w:val="00C87176"/>
    <w:pPr>
      <w:numPr>
        <w:numId w:val="29"/>
      </w:numPr>
      <w:tabs>
        <w:tab w:val="left" w:pos="1080"/>
      </w:tabs>
      <w:spacing w:line="288" w:lineRule="auto"/>
      <w:jc w:val="both"/>
    </w:pPr>
    <w:rPr>
      <w:rFonts w:eastAsia="Times New Roman"/>
      <w:sz w:val="26"/>
      <w:szCs w:val="24"/>
      <w:lang w:val="ru" w:eastAsia="ru-BY"/>
    </w:rPr>
  </w:style>
  <w:style w:type="character" w:customStyle="1" w:styleId="110">
    <w:name w:val="ͼ11"/>
    <w:basedOn w:val="a2"/>
    <w:rsid w:val="007859A1"/>
  </w:style>
  <w:style w:type="character" w:customStyle="1" w:styleId="v">
    <w:name w:val="ͼv"/>
    <w:basedOn w:val="a2"/>
    <w:rsid w:val="007859A1"/>
  </w:style>
  <w:style w:type="character" w:customStyle="1" w:styleId="z">
    <w:name w:val="ͼz"/>
    <w:basedOn w:val="a2"/>
    <w:rsid w:val="007859A1"/>
  </w:style>
  <w:style w:type="character" w:customStyle="1" w:styleId="y">
    <w:name w:val="ͼy"/>
    <w:basedOn w:val="a2"/>
    <w:rsid w:val="00785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7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7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6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94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5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6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5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2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1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9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7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7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9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43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1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8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3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1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3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5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7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0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76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575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9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44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58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53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60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76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66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1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798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12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88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4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6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1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6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82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0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13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2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3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64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7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7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2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0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4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1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019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95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9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4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6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7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2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2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6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3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3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9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4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4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5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5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7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9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0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2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1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xiv.org/abs/2304.00501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deepwiki.com/murproject/mur_ide/4-pymurapi-library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ieeexplore.ieee.org/abstract/document/11469611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orch.org/docs/stable/index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pytorch.org/docs/2.10/user_guide/pytorch_main_components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ultralytics/ultralytics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mur-ide.com/" TargetMode="External"/><Relationship Id="rId14" Type="http://schemas.openxmlformats.org/officeDocument/2006/relationships/hyperlink" Target="https://docs.opencv.ac.cn/4.13.0/d0/de3/tutorial_py_intro.html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3ACD-C66B-4118-8190-F3A3E09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25</Pages>
  <Words>4321</Words>
  <Characters>24632</Characters>
  <Application>Microsoft Office Word</Application>
  <DocSecurity>0</DocSecurity>
  <Lines>205</Lines>
  <Paragraphs>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28896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Константин Каневега</cp:lastModifiedBy>
  <cp:revision>62</cp:revision>
  <cp:lastPrinted>2021-12-21T07:05:00Z</cp:lastPrinted>
  <dcterms:created xsi:type="dcterms:W3CDTF">2026-05-09T17:20:00Z</dcterms:created>
  <dcterms:modified xsi:type="dcterms:W3CDTF">2026-05-23T06:01:00Z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