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Documento Sprint Review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 Documentar lo entregado en el sprint específico, el feedback y próximos pasos.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Fecha: 4 de mayo 2025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Fecha de la Retrospectiva: 5 de mayo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Sprint N°: 3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OBJETIVO DEL SPRINT: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Recolectar y preparar los datasets clínicos simulados o abiertos para el análisis posterior, asegurando calidad y consistencia en los datos.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HISTORIAS TERMINADAS: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-Como analista de datos, seleccioné datasets clínicos abiertos de repositorios públicos.</w:t>
        <w:br w:type="textWrapping"/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-Como científico de datos, limpié los datos eliminando valores nulos, duplicados y outliers.</w:t>
        <w:br w:type="textWrapping"/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-Como desarrollador, documenté el proceso de preprocesamiento en un informe técnico breve.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HISTORIAS INCOMPLETAS: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Balancear las clases en los datasets (quedó pendiente aplicar SMOTE en el siguiente sprint).</w:t>
        <w:br w:type="textWrapping"/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Generar las primeras visualizaciones exploratorias.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FEEDBACK RECIBIDO: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-El docente recomendó reforzar la documentación técnica con capturas de las transformaciones aplicadas.</w:t>
        <w:br w:type="textWrapping"/>
        <w:t xml:space="preserve">-Se sugirió avanzar antes en la visualización para validar relevancia de las variables.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PRÓXIMOS PASOS: 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tmbls1i4ayrm" w:id="0"/>
      <w:bookmarkEnd w:id="0"/>
      <w:r w:rsidDel="00000000" w:rsidR="00000000" w:rsidRPr="00000000">
        <w:rPr>
          <w:rtl w:val="0"/>
        </w:rPr>
        <w:t xml:space="preserve">-Completar el balanceo de los datos.</w:t>
        <w:br w:type="textWrapping"/>
        <w:t xml:space="preserve">-Iniciar el análisis exploratorio de datos (EDA) con visualizaciones.</w:t>
        <w:br w:type="textWrapping"/>
        <w:t xml:space="preserve">-Preparar un notebook base en Python para la implementación de modelos en el Sprint 2.</w:t>
      </w:r>
    </w:p>
    <w:p w:rsidR="00000000" w:rsidDel="00000000" w:rsidP="00000000" w:rsidRDefault="00000000" w:rsidRPr="00000000" w14:paraId="0000001F">
      <w:pPr>
        <w:pStyle w:val="Heading1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smallCaps w:val="1"/>
      <w:color w:val="00000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2ORhPD5xg9127cGiYI5ECSgEQ==">CgMxLjAyDmgudG1ibHMxaTRheXJtOAByITFEa0xyaFdpN1V1NGQ1R3l3Q20tZ1V3VE5pbGxiY05HZA==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2025-09-04T03:11:00Z</dcterms:created>
  <dc:creator>DENISSE . PONCE BOLARINI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