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PARTHASARATHI M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Frontend Developer | Aspiring AI Full Stack Developer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Chennai, India  |  +91 7358975066  |  parthasarathi0404@gmail.com  |  </w:t>
      </w:r>
      <w:hyperlink w:history="1" r:id="rIdlrwpushsaqtpryquh_ytn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dyihza6j_vohvbfttap8z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Notice Period: 40–60 Days</w:t>
      </w:r>
    </w:p>
    <w:p>
      <w:pPr>
        <w:pBdr>
          <w:bottom w:val="single" w:color="1F2937" w:sz="6" w:space="2"/>
        </w:pBdr>
        <w:spacing w:after="120"/>
      </w:pPr>
    </w:p>
    <w:p>
      <w:pPr>
        <w:pBdr>
          <w:bottom w:val="single" w:color="1F2937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SRM Valliammai Engineering College, Chennai (Anna University)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Graduated 2024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B.E., Electronics &amp; Communication Engineering</w:t>
      </w:r>
    </w:p>
    <w:p>
      <w:pPr>
        <w:pBdr>
          <w:bottom w:val="single" w:color="1F2937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Programmer Analyst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  |  Sterlo Pvt Ltd (OREOPS / STERLO Platform)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Projects: Healthcare CRM (CCRMS) &amp; Customer Relationship Management (CRM)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and configured CRM dashboard modules for healthcare workflows spanning patient management, clinical trials, grants, billing, and call tracking, used daily by clinical and business staff.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UI layouts for CCRMS and CRM modules on the internal STERLO/OREOPS low-code platform, delivering clean, usable interfaces for healthcare staff across multiple modules.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Connected dashboard components to SQL Server backends via REST APIs, enabling live data rendering and real-time reporting across CCRMS and CRM.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Authored and optimized SQL queries and stored procedures across 6 schemas (ccrms, ctms, irb, cgr, pnt, trillium) to power dashboard KPIs, reports, and data-driven views.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form validation, duplicate-check logic, grid permission control, and conditional show/hide behavior using the platform's internal JavaScript API, reducing data-entry errors.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Diagnosed and resolved frontend and backend defects using Chrome DevTools and SQL query validation, maintaining platform stability across production CCRMS and CRM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Partnered with cross-functional teams to translate healthcare business workflows into UI components and Excel-based reporting templates.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Used Claude, ChatGPT, and GitHub Copilot daily to accelerate development cycles and improve code quality.</w:t>
      </w:r>
    </w:p>
    <w:p>
      <w:pPr>
        <w:pBdr>
          <w:bottom w:val="single" w:color="1F2937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PERSONAL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Souled Store Website Clone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·  HTML5, Tailwind CSS, JavaScript  ·  </w:t>
      </w:r>
      <w:hyperlink w:history="1" r:id="rIdv_vgpt4gu4clpc6oes4np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Recreated the Souled Store e-commerce experience with full mobile responsiveness, real-time product search/filter, and dynamic cart interaction in vanilla JavaScript.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with a mobile-first Tailwind CSS design system; deployed on GitHub Pages with navbar, product grid, category filters, and cart modal.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LinkedIn Profile Audit Landing Page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·  HTML5, CSS3, Tailwind CSS  ·  </w:t>
      </w:r>
      <w:hyperlink w:history="1" r:id="rIdxjw5doommerfxn3kmnzxb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fully responsive, conversion-focused landing page for a LinkedIn audit service, using Claude and ChatGPT for layout ideation and copy refinement.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Deployed on Vercel with CTA sections, testimonials, and smooth UI interactions.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GreenDen Plant E-Commerce Site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·  HTML5, Tailwind CSS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 multi-section e-commerce landing page (navbar, hero banner, product grid, reviews, newsletter, footer) with mobile-first, modern UI aesthetics.</w:t>
      </w:r>
    </w:p>
    <w:p>
      <w:pPr>
        <w:pBdr>
          <w:bottom w:val="single" w:color="1F2937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Stack: </w:t>
      </w:r>
      <w:r>
        <w:rPr>
          <w:rFonts w:ascii="Calibri" w:cs="Calibri" w:eastAsia="Calibri" w:hAnsi="Calibri"/>
          <w:sz w:val="19"/>
          <w:szCs w:val="19"/>
        </w:rPr>
        <w:t xml:space="preserve">JavaScript (ES6+), HTML5, CSS3, Tailwind CSS, SQL (Advanced)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React.js: </w:t>
      </w:r>
      <w:r>
        <w:rPr>
          <w:rFonts w:ascii="Calibri" w:cs="Calibri" w:eastAsia="Calibri" w:hAnsi="Calibri"/>
          <w:sz w:val="19"/>
          <w:szCs w:val="19"/>
        </w:rPr>
        <w:t xml:space="preserve">Components, JSX, useState, useEffect, useMemo, Props, Event Handling, REST API Integration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Full Stack (Learning): </w:t>
      </w:r>
      <w:r>
        <w:rPr>
          <w:rFonts w:ascii="Calibri" w:cs="Calibri" w:eastAsia="Calibri" w:hAnsi="Calibri"/>
          <w:sz w:val="19"/>
          <w:szCs w:val="19"/>
        </w:rPr>
        <w:t xml:space="preserve">Docker, Ollama (Local LLMs), n8n (AI Workflow Automation), LLM API Integration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Data: </w:t>
      </w:r>
      <w:r>
        <w:rPr>
          <w:rFonts w:ascii="Calibri" w:cs="Calibri" w:eastAsia="Calibri" w:hAnsi="Calibri"/>
          <w:sz w:val="19"/>
          <w:szCs w:val="19"/>
        </w:rPr>
        <w:t xml:space="preserve">SQL Server, Stored Procedures, REST APIs, JSON, Data Mapping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 Tools: </w:t>
      </w:r>
      <w:r>
        <w:rPr>
          <w:rFonts w:ascii="Calibri" w:cs="Calibri" w:eastAsia="Calibri" w:hAnsi="Calibri"/>
          <w:sz w:val="19"/>
          <w:szCs w:val="19"/>
        </w:rPr>
        <w:t xml:space="preserve">Git, GitHub, GitHub Pages, VS Code, Chrome DevTools, Postman, Vercel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&amp; Productivity: </w:t>
      </w:r>
      <w:r>
        <w:rPr>
          <w:rFonts w:ascii="Calibri" w:cs="Calibri" w:eastAsia="Calibri" w:hAnsi="Calibri"/>
          <w:sz w:val="19"/>
          <w:szCs w:val="19"/>
        </w:rPr>
        <w:t xml:space="preserve">Claude, ChatGPT, GitHub Copilot, v0 by Vercel — Prompt Engineering,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Platform Experience: </w:t>
      </w:r>
      <w:r>
        <w:rPr>
          <w:rFonts w:ascii="Calibri" w:cs="Calibri" w:eastAsia="Calibri" w:hAnsi="Calibri"/>
          <w:sz w:val="19"/>
          <w:szCs w:val="19"/>
        </w:rPr>
        <w:t xml:space="preserve">STERLO / OREOPS (Internal Low-Code Platform) — Template-based UI, CRM Configuration</w:t>
      </w:r>
    </w:p>
    <w:p>
      <w:pPr>
        <w:pBdr>
          <w:bottom w:val="single" w:color="1F2937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 &amp; CONTINUOUS LEARNING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GUVI Certified: HTML, CSS, JavaScript, Bootstrap, SQL (all verified online).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Currently pursuing: React.js (Advanced Patterns &amp; Hooks), Docker &amp; AI Workflow Automation (n8n, Ollama), Responsive Web Design (freeCodeCamp).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rwpushsaqtpryquh_ytn" Type="http://schemas.openxmlformats.org/officeDocument/2006/relationships/hyperlink" Target="https://www.linkedin.com/in/parthasarathi-m-834b99263" TargetMode="External"/><Relationship Id="rIddyihza6j_vohvbfttap8z" Type="http://schemas.openxmlformats.org/officeDocument/2006/relationships/hyperlink" Target="https://github.com/cibi0404" TargetMode="External"/><Relationship Id="rIdv_vgpt4gu4clpc6oes4np" Type="http://schemas.openxmlformats.org/officeDocument/2006/relationships/hyperlink" Target="https://cibi0404.github.io" TargetMode="External"/><Relationship Id="rIdxjw5doommerfxn3kmnzxb" Type="http://schemas.openxmlformats.org/officeDocument/2006/relationships/hyperlink" Target="https://linkedin-landing-page-tau.vercel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2026-07-05T07:03:36.768Z</dcterms:created>
  <dcterms:modified xsi:type="dcterms:W3CDTF">2026-07-05T07:03:36.768Z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