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Dinamik title ve descriptionlar olu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turmak: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https://www.digitalocean.com/community/tutorials/vuejs-vue-router-modify-head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digitalocean.com/community/tutorials/vuejs-vue-router-modify-head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