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 Nots for speed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-Download with 1920x1440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-Tam geni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şlik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2560 önerilir.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https://pagespeed.web.dev/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sitesi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 testine sokar ve sorunları algılar.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-Hiçbir zaman resimleri 100% kaliteyle kullanmak gerekmez.60%-70% gibi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ğerler yeterlidir.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https://kraken.io/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-JPG,PNG den daha kaliteli içerik sunar ve dosya boyutuda daha fazlad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https://www.pexels.com/tr-tr/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https://pixabay.com/tr/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https://unsplash.com/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-Icons-illustrations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https://icons8.com/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https://undraw.co/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https://www.manypixels.co/gallery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DÜZENLEME:fOTOR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BOYUT DÜ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ÜRME:OPT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İMİZİLLA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loading icons:loading.io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resim bg silme: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https://www.remove.bg/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 ile kart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şekillendirme: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https://bennettfeely.com/clippy/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ixabay.com/tr/" Id="docRId3" Type="http://schemas.openxmlformats.org/officeDocument/2006/relationships/hyperlink" /><Relationship TargetMode="External" Target="https://www.manypixels.co/gallery" Id="docRId7" Type="http://schemas.openxmlformats.org/officeDocument/2006/relationships/hyperlink" /><Relationship TargetMode="External" Target="https://pagespeed.web.dev/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www.pexels.com/tr-tr/" Id="docRId2" Type="http://schemas.openxmlformats.org/officeDocument/2006/relationships/hyperlink" /><Relationship TargetMode="External" Target="https://unsplash.com/" Id="docRId4" Type="http://schemas.openxmlformats.org/officeDocument/2006/relationships/hyperlink" /><Relationship TargetMode="External" Target="https://undraw.co/" Id="docRId6" Type="http://schemas.openxmlformats.org/officeDocument/2006/relationships/hyperlink" /><Relationship TargetMode="External" Target="https://www.remove.bg/" Id="docRId8" Type="http://schemas.openxmlformats.org/officeDocument/2006/relationships/hyperlink" /><Relationship TargetMode="External" Target="https://kraken.io/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icons8.com/" Id="docRId5" Type="http://schemas.openxmlformats.org/officeDocument/2006/relationships/hyperlink" /><Relationship TargetMode="External" Target="https://bennettfeely.com/clippy/" Id="docRId9" Type="http://schemas.openxmlformats.org/officeDocument/2006/relationships/hyperlink" /></Relationships>
</file>