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EE39" w14:textId="0B52FA2A" w:rsidR="008E5853" w:rsidRPr="008E5853" w:rsidRDefault="008E5853">
      <w:pPr>
        <w:rPr>
          <w:b/>
          <w:bCs/>
          <w:color w:val="1D1C1D"/>
          <w:sz w:val="23"/>
          <w:szCs w:val="23"/>
          <w:u w:val="single"/>
          <w:shd w:val="clear" w:color="auto" w:fill="FFFFFF"/>
        </w:rPr>
      </w:pPr>
      <w:r>
        <w:rPr>
          <w:b/>
          <w:bCs/>
          <w:color w:val="1D1C1D"/>
          <w:sz w:val="23"/>
          <w:szCs w:val="23"/>
          <w:u w:val="single"/>
          <w:shd w:val="clear" w:color="auto" w:fill="FFFFFF"/>
        </w:rPr>
        <w:t>GIORNO 1 – 22/02/2023</w:t>
      </w:r>
    </w:p>
    <w:p w14:paraId="3F2CAEB8" w14:textId="7DC90FB7" w:rsidR="001A7265" w:rsidRDefault="001A7265">
      <w:pPr>
        <w:rPr>
          <w:b/>
          <w:bCs/>
          <w:color w:val="1D1C1D"/>
          <w:sz w:val="23"/>
          <w:szCs w:val="23"/>
          <w:shd w:val="clear" w:color="auto" w:fill="FFFFFF"/>
        </w:rPr>
      </w:pPr>
      <w:r>
        <w:rPr>
          <w:b/>
          <w:bCs/>
          <w:color w:val="1D1C1D"/>
          <w:sz w:val="23"/>
          <w:szCs w:val="23"/>
          <w:shd w:val="clear" w:color="auto" w:fill="FFFFFF"/>
        </w:rPr>
        <w:t>Esercizio di oggi: Spring La Mia Pizzeria Relazioni</w:t>
      </w:r>
      <w:r>
        <w:rPr>
          <w:color w:val="1D1C1D"/>
          <w:sz w:val="23"/>
          <w:szCs w:val="23"/>
        </w:rPr>
        <w:br/>
      </w:r>
      <w:r>
        <w:rPr>
          <w:b/>
          <w:bCs/>
          <w:color w:val="1D1C1D"/>
          <w:sz w:val="23"/>
          <w:szCs w:val="23"/>
          <w:shd w:val="clear" w:color="auto" w:fill="FFFFFF"/>
        </w:rPr>
        <w:t>nome repo: spring-la-mia-pizzeria-relazioni</w:t>
      </w:r>
    </w:p>
    <w:p w14:paraId="5EA2E530" w14:textId="77777777" w:rsidR="001A7265" w:rsidRDefault="001A7265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IMPORTANTE: Ricordatevi di sganciare la vostra vecchia repository e di crearne una nuova per questo esercizio, che prosegue il lavoro della pizzeria, dove lo avevate lasciato.</w:t>
      </w:r>
    </w:p>
    <w:p w14:paraId="59F7BEEF" w14:textId="77777777" w:rsidR="001A7265" w:rsidRDefault="001A7265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Ciao ragazzi,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nuova giornata di sviluppo!</w:t>
      </w:r>
    </w:p>
    <w:p w14:paraId="039D8721" w14:textId="77777777" w:rsidR="001A7265" w:rsidRDefault="001A7265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Nuova importante funzionalità : le offerte speciali!</w:t>
      </w:r>
    </w:p>
    <w:p w14:paraId="6C14AEC1" w14:textId="77777777" w:rsidR="001A7265" w:rsidRDefault="001A7265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In alcuni momenti potremmo voler vendere le nostre pizze a un prezzo scontato.</w:t>
      </w:r>
    </w:p>
    <w:p w14:paraId="209362B3" w14:textId="77777777" w:rsidR="001A7265" w:rsidRDefault="001A7265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Dobbiamo quindi predisporre tutto il codice necessario per poter collegare un’offerta speciale a una pizza (in una relazione 1 a molti, cioè un’offerta speciale può essere collegata a una sola pizza, e una pizza può essere collegata a più offerte speciali).</w:t>
      </w:r>
    </w:p>
    <w:p w14:paraId="5C570E26" w14:textId="77777777" w:rsidR="001A7265" w:rsidRDefault="001A7265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L’offerta speciale avrà :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una data di inizio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una data di fine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un titolo</w:t>
      </w:r>
    </w:p>
    <w:p w14:paraId="6A143E86" w14:textId="77777777" w:rsidR="001A7265" w:rsidRDefault="001A7265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La pagina di dettaglio della singola pizza mostrerà l’elenco delle offerte collegate e avrà un bottone “Crea nuova offerta speciale” per aggiungerne una nuova.</w:t>
      </w:r>
    </w:p>
    <w:p w14:paraId="5A96BBA3" w14:textId="77777777" w:rsidR="001A7265" w:rsidRDefault="001A7265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Accanto ad ogni offerta speciale è previsto un bottone che mi porterà a una pagina per modificarla.</w:t>
      </w:r>
    </w:p>
    <w:p w14:paraId="387CF426" w14:textId="0953DAC7" w:rsidR="00D51D12" w:rsidRDefault="001A7265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Buon lavoro!!</w:t>
      </w:r>
    </w:p>
    <w:p w14:paraId="70FCBCA3" w14:textId="2ADDA9D5" w:rsidR="008E5853" w:rsidRDefault="008E5853">
      <w:pPr>
        <w:rPr>
          <w:color w:val="1D1C1D"/>
          <w:sz w:val="23"/>
          <w:szCs w:val="23"/>
          <w:shd w:val="clear" w:color="auto" w:fill="FFFFFF"/>
        </w:rPr>
      </w:pPr>
    </w:p>
    <w:p w14:paraId="14C92A85" w14:textId="48E44206" w:rsidR="008E5853" w:rsidRDefault="008E5853">
      <w:pPr>
        <w:rPr>
          <w:b/>
          <w:bCs/>
          <w:color w:val="1D1C1D"/>
          <w:sz w:val="23"/>
          <w:szCs w:val="23"/>
          <w:u w:val="single"/>
          <w:shd w:val="clear" w:color="auto" w:fill="FFFFFF"/>
        </w:rPr>
      </w:pPr>
      <w:r w:rsidRPr="008E5853">
        <w:rPr>
          <w:b/>
          <w:bCs/>
          <w:color w:val="1D1C1D"/>
          <w:sz w:val="23"/>
          <w:szCs w:val="23"/>
          <w:u w:val="single"/>
          <w:shd w:val="clear" w:color="auto" w:fill="FFFFFF"/>
        </w:rPr>
        <w:t>GIORNO 2 – 23/02/2023</w:t>
      </w:r>
    </w:p>
    <w:p w14:paraId="4305D518" w14:textId="77777777" w:rsidR="008E5853" w:rsidRDefault="008E5853">
      <w:pPr>
        <w:rPr>
          <w:b/>
          <w:bCs/>
          <w:color w:val="1D1C1D"/>
          <w:sz w:val="23"/>
          <w:szCs w:val="23"/>
          <w:shd w:val="clear" w:color="auto" w:fill="FFFFFF"/>
        </w:rPr>
      </w:pPr>
      <w:r>
        <w:rPr>
          <w:b/>
          <w:bCs/>
          <w:color w:val="1D1C1D"/>
          <w:sz w:val="23"/>
          <w:szCs w:val="23"/>
          <w:shd w:val="clear" w:color="auto" w:fill="FFFFFF"/>
        </w:rPr>
        <w:t>Esercizio di oggi: Spring La Mia Pizzeria Relazioni</w:t>
      </w:r>
      <w:r>
        <w:rPr>
          <w:color w:val="1D1C1D"/>
          <w:sz w:val="23"/>
          <w:szCs w:val="23"/>
        </w:rPr>
        <w:br/>
      </w:r>
      <w:r>
        <w:rPr>
          <w:b/>
          <w:bCs/>
          <w:color w:val="1D1C1D"/>
          <w:sz w:val="23"/>
          <w:szCs w:val="23"/>
          <w:shd w:val="clear" w:color="auto" w:fill="FFFFFF"/>
        </w:rPr>
        <w:t>nome repo: spring-la-mia-pizzeria-relazioni</w:t>
      </w:r>
    </w:p>
    <w:p w14:paraId="3B66B4E7" w14:textId="77777777" w:rsidR="008E5853" w:rsidRDefault="008E5853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IMPORTANTE: Continuiamo l’esercizio del giorno precedente. Stessa repo.</w:t>
      </w:r>
    </w:p>
    <w:p w14:paraId="4B29012C" w14:textId="77777777" w:rsidR="008E5853" w:rsidRDefault="008E5853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Ciao ragazzi,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nuovo pezzettino per la nostra pizzeria : gli ingredienti!</w:t>
      </w:r>
    </w:p>
    <w:p w14:paraId="5C478271" w14:textId="77777777" w:rsidR="008E5853" w:rsidRDefault="008E5853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Ogni pizza può avere più ingredienti, e ogni ingrediente può essere collegato a più pizze.</w:t>
      </w:r>
    </w:p>
    <w:p w14:paraId="223683CE" w14:textId="77777777" w:rsidR="008E5853" w:rsidRDefault="008E5853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Prevediamo quindi una pagina per mostrare l’elenco di tutti gli ingredienti che utilizziamo nella nostra pizzeria che permetta anche di crearne di nuovi (e di cancellarli).</w:t>
      </w:r>
    </w:p>
    <w:p w14:paraId="4F2A3989" w14:textId="77777777" w:rsidR="008E5853" w:rsidRDefault="008E5853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Nella pagina di creazione (e modifica) della singola pizza dobbiamo dare la possibilità di collegare uno o più ingredienti.</w:t>
      </w:r>
    </w:p>
    <w:p w14:paraId="77C5BAD7" w14:textId="206B4B08" w:rsidR="008E5853" w:rsidRPr="008E5853" w:rsidRDefault="008E5853">
      <w:pPr>
        <w:rPr>
          <w:b/>
          <w:bCs/>
          <w:u w:val="single"/>
        </w:rPr>
      </w:pPr>
      <w:r>
        <w:rPr>
          <w:color w:val="1D1C1D"/>
          <w:sz w:val="23"/>
          <w:szCs w:val="23"/>
          <w:shd w:val="clear" w:color="auto" w:fill="FFFFFF"/>
        </w:rPr>
        <w:t>Buon lavoro!! </w:t>
      </w:r>
      <w:r>
        <w:rPr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48109A55" wp14:editId="1F452153">
            <wp:extent cx="211455" cy="211455"/>
            <wp:effectExtent l="0" t="0" r="0" b="0"/>
            <wp:docPr id="1" name="Immagine 1" descr=":faccia_leggermente_sorriden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faccia_leggermente_sorridente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853" w:rsidRPr="008E58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65"/>
    <w:rsid w:val="001A7265"/>
    <w:rsid w:val="008E5853"/>
    <w:rsid w:val="00975190"/>
    <w:rsid w:val="00994E63"/>
    <w:rsid w:val="00D5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829F"/>
  <w15:chartTrackingRefBased/>
  <w15:docId w15:val="{0C7FB6BF-93A8-48F2-BA4C-D0565128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Tilesi</dc:creator>
  <cp:keywords/>
  <dc:description/>
  <cp:lastModifiedBy>Dario Tilesi</cp:lastModifiedBy>
  <cp:revision>2</cp:revision>
  <dcterms:created xsi:type="dcterms:W3CDTF">2023-02-22T13:07:00Z</dcterms:created>
  <dcterms:modified xsi:type="dcterms:W3CDTF">2023-02-23T12:42:00Z</dcterms:modified>
</cp:coreProperties>
</file>