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EE39" w14:textId="3E32567A" w:rsidR="008E5853" w:rsidRPr="008E5853" w:rsidRDefault="008E5853">
      <w:pPr>
        <w:rPr>
          <w:b/>
          <w:bCs/>
          <w:color w:val="1D1C1D"/>
          <w:sz w:val="23"/>
          <w:szCs w:val="23"/>
          <w:u w:val="single"/>
          <w:shd w:val="clear" w:color="auto" w:fill="FFFFFF"/>
        </w:rPr>
      </w:pPr>
      <w:r>
        <w:rPr>
          <w:b/>
          <w:bCs/>
          <w:color w:val="1D1C1D"/>
          <w:sz w:val="23"/>
          <w:szCs w:val="23"/>
          <w:u w:val="single"/>
          <w:shd w:val="clear" w:color="auto" w:fill="FFFFFF"/>
        </w:rPr>
        <w:t>GIORNO 1 – 2</w:t>
      </w:r>
      <w:r w:rsidR="00C440A0">
        <w:rPr>
          <w:b/>
          <w:bCs/>
          <w:color w:val="1D1C1D"/>
          <w:sz w:val="23"/>
          <w:szCs w:val="23"/>
          <w:u w:val="single"/>
          <w:shd w:val="clear" w:color="auto" w:fill="FFFFFF"/>
        </w:rPr>
        <w:t>4</w:t>
      </w:r>
      <w:r>
        <w:rPr>
          <w:b/>
          <w:bCs/>
          <w:color w:val="1D1C1D"/>
          <w:sz w:val="23"/>
          <w:szCs w:val="23"/>
          <w:u w:val="single"/>
          <w:shd w:val="clear" w:color="auto" w:fill="FFFFFF"/>
        </w:rPr>
        <w:t>/02/2023</w:t>
      </w:r>
    </w:p>
    <w:p w14:paraId="0F89DDFC" w14:textId="77777777" w:rsidR="00C440A0" w:rsidRDefault="00C440A0" w:rsidP="00C440A0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 xml:space="preserve">Esercizio di oggi: Spring La Mia Pizzeria 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WebApi</w:t>
      </w:r>
      <w:proofErr w:type="spellEnd"/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webapi</w:t>
      </w:r>
      <w:proofErr w:type="spellEnd"/>
    </w:p>
    <w:p w14:paraId="575224EA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IMPORTANTE: Ricordatevi di sganciare </w:t>
      </w:r>
      <w:proofErr w:type="gramStart"/>
      <w:r>
        <w:rPr>
          <w:color w:val="1D1C1D"/>
          <w:sz w:val="23"/>
          <w:szCs w:val="23"/>
          <w:shd w:val="clear" w:color="auto" w:fill="FFFFFF"/>
        </w:rPr>
        <w:t>la vostra vecchia repository</w:t>
      </w:r>
      <w:proofErr w:type="gramEnd"/>
      <w:r>
        <w:rPr>
          <w:color w:val="1D1C1D"/>
          <w:sz w:val="23"/>
          <w:szCs w:val="23"/>
          <w:shd w:val="clear" w:color="auto" w:fill="FFFFFF"/>
        </w:rPr>
        <w:t xml:space="preserve"> e di crearne una nuova per questo esercizio, che prosegue il lavoro della pizzeria, dove lo avevate lasciato.</w:t>
      </w:r>
    </w:p>
    <w:p w14:paraId="2775073D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vogliamo dare accesso alla nostra applicazione anche all’esterno!</w:t>
      </w:r>
    </w:p>
    <w:p w14:paraId="4F3EBD02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Implementiamo quindi i metodi CRUD tramite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RestController</w:t>
      </w:r>
      <w:proofErr w:type="spellEnd"/>
      <w:r>
        <w:rPr>
          <w:color w:val="1D1C1D"/>
          <w:sz w:val="23"/>
          <w:szCs w:val="23"/>
          <w:shd w:val="clear" w:color="auto" w:fill="FFFFFF"/>
        </w:rPr>
        <w:t>.</w:t>
      </w:r>
    </w:p>
    <w:p w14:paraId="70CB8EA9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Diamo la possibilità di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ottenere la lista di pizze (dobbiamo anche poterle filtrare per titolo)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leggere i dettagli di una singola pizza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creare una nuova pizza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modificare una pizza esistente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cancellare una pizza</w:t>
      </w:r>
    </w:p>
    <w:p w14:paraId="77C5BAD7" w14:textId="25FB8C89" w:rsidR="008E5853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Queste operazioni devono poter essere eseguite tramite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PostMan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, non preoccupiamoci quindi della parte di </w:t>
      </w:r>
      <w:proofErr w:type="spellStart"/>
      <w:r>
        <w:rPr>
          <w:color w:val="1D1C1D"/>
          <w:sz w:val="23"/>
          <w:szCs w:val="23"/>
          <w:shd w:val="clear" w:color="auto" w:fill="FFFFFF"/>
        </w:rPr>
        <w:t>frontend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per ora.</w:t>
      </w:r>
    </w:p>
    <w:p w14:paraId="160BC81E" w14:textId="5D08F74C" w:rsidR="00C570C5" w:rsidRDefault="00C570C5" w:rsidP="00C440A0">
      <w:pPr>
        <w:rPr>
          <w:color w:val="1D1C1D"/>
          <w:sz w:val="23"/>
          <w:szCs w:val="23"/>
          <w:shd w:val="clear" w:color="auto" w:fill="FFFFFF"/>
        </w:rPr>
      </w:pPr>
    </w:p>
    <w:p w14:paraId="3C03F4A1" w14:textId="5B02DA5D" w:rsidR="00C570C5" w:rsidRDefault="00C570C5" w:rsidP="00C440A0">
      <w:pPr>
        <w:rPr>
          <w:b/>
          <w:bCs/>
          <w:color w:val="1D1C1D"/>
          <w:sz w:val="23"/>
          <w:szCs w:val="23"/>
          <w:u w:val="single"/>
          <w:shd w:val="clear" w:color="auto" w:fill="FFFFFF"/>
        </w:rPr>
      </w:pPr>
      <w:r w:rsidRPr="00C570C5">
        <w:rPr>
          <w:b/>
          <w:bCs/>
          <w:color w:val="1D1C1D"/>
          <w:sz w:val="23"/>
          <w:szCs w:val="23"/>
          <w:u w:val="single"/>
          <w:shd w:val="clear" w:color="auto" w:fill="FFFFFF"/>
        </w:rPr>
        <w:t>GIORNO 2- 27/02/2023</w:t>
      </w:r>
    </w:p>
    <w:p w14:paraId="763BC00C" w14:textId="77777777" w:rsidR="00C570C5" w:rsidRDefault="00C570C5" w:rsidP="00C440A0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 xml:space="preserve">Esercizio di oggi: Spring La Mia Pizzeria 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WebApi</w:t>
      </w:r>
      <w:proofErr w:type="spellEnd"/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webapi</w:t>
      </w:r>
      <w:proofErr w:type="spellEnd"/>
    </w:p>
    <w:p w14:paraId="53F59C2A" w14:textId="77777777" w:rsidR="00C570C5" w:rsidRDefault="00C570C5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IMPORTANTE: Continuiamo l’esercizio del giorno precedente. Stessa repo.</w:t>
      </w:r>
    </w:p>
    <w:p w14:paraId="6D6C7368" w14:textId="77777777" w:rsidR="00C570C5" w:rsidRDefault="00C570C5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abbiamo implementato le Api REST, e le possiamo interrogare con </w:t>
      </w:r>
      <w:proofErr w:type="spellStart"/>
      <w:r>
        <w:rPr>
          <w:color w:val="1D1C1D"/>
          <w:sz w:val="23"/>
          <w:szCs w:val="23"/>
          <w:shd w:val="clear" w:color="auto" w:fill="FFFFFF"/>
        </w:rPr>
        <w:t>PostMan</w:t>
      </w:r>
      <w:proofErr w:type="spellEnd"/>
      <w:r>
        <w:rPr>
          <w:color w:val="1D1C1D"/>
          <w:sz w:val="23"/>
          <w:szCs w:val="23"/>
          <w:shd w:val="clear" w:color="auto" w:fill="FFFFFF"/>
        </w:rPr>
        <w:t>.</w:t>
      </w:r>
    </w:p>
    <w:p w14:paraId="7744E962" w14:textId="77777777" w:rsidR="00C570C5" w:rsidRDefault="00C570C5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Facciamo un altro sforzo : creiamo un semplice progetto </w:t>
      </w:r>
      <w:proofErr w:type="spellStart"/>
      <w:r>
        <w:rPr>
          <w:color w:val="1D1C1D"/>
          <w:sz w:val="23"/>
          <w:szCs w:val="23"/>
          <w:shd w:val="clear" w:color="auto" w:fill="FFFFFF"/>
        </w:rPr>
        <w:t>frontend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che le richiami e tramite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javascript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mostri in pagina i dati.</w:t>
      </w:r>
    </w:p>
    <w:p w14:paraId="178002D2" w14:textId="749445C1" w:rsidR="00C570C5" w:rsidRPr="00C570C5" w:rsidRDefault="00C570C5" w:rsidP="00C440A0">
      <w:pPr>
        <w:rPr>
          <w:b/>
          <w:bCs/>
          <w:u w:val="single"/>
        </w:rPr>
      </w:pPr>
      <w:r>
        <w:rPr>
          <w:color w:val="1D1C1D"/>
          <w:sz w:val="23"/>
          <w:szCs w:val="23"/>
          <w:shd w:val="clear" w:color="auto" w:fill="FFFFFF"/>
        </w:rPr>
        <w:t>Ricordiamoci che servirà una pagina per la lista delle pizze (filtrabili per titolo), una per il dettaglio di una singola pizza, una per la creazione e una per la modifica…senza dimenticarci del pulsante per la cancellazione di un elemento!</w:t>
      </w:r>
    </w:p>
    <w:sectPr w:rsidR="00C570C5" w:rsidRPr="00C57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5"/>
    <w:rsid w:val="001A7265"/>
    <w:rsid w:val="008E5853"/>
    <w:rsid w:val="00975190"/>
    <w:rsid w:val="00994E63"/>
    <w:rsid w:val="00C440A0"/>
    <w:rsid w:val="00C570C5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829F"/>
  <w15:chartTrackingRefBased/>
  <w15:docId w15:val="{0C7FB6BF-93A8-48F2-BA4C-D0565128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4</cp:revision>
  <dcterms:created xsi:type="dcterms:W3CDTF">2023-02-22T13:07:00Z</dcterms:created>
  <dcterms:modified xsi:type="dcterms:W3CDTF">2023-02-27T15:46:00Z</dcterms:modified>
</cp:coreProperties>
</file>