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32" w:rsidRDefault="00695339" w:rsidP="00D81045">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66764E" w:rsidRPr="00D81045">
        <w:t>Business Confidentiality Agreement</w:t>
      </w:r>
    </w:p>
    <w:p w:rsidR="00BF2C76" w:rsidRPr="00BF2C76" w:rsidRDefault="00BF2C76" w:rsidP="00BF2C76"/>
    <w:p w:rsidR="001D21A5" w:rsidRDefault="001D21A5" w:rsidP="001D21A5">
      <w:pPr>
        <w:spacing w:after="200" w:line="276" w:lineRule="auto"/>
      </w:pPr>
      <w:r>
        <w:t xml:space="preserve">This agreement between </w:t>
      </w:r>
      <w:sdt>
        <w:sdtPr>
          <w:id w:val="1063218233"/>
          <w:placeholder>
            <w:docPart w:val="DefaultPlaceholder_1082065158"/>
          </w:placeholder>
          <w:text/>
        </w:sdtPr>
        <w:sdtEndPr/>
        <w:sdtContent>
          <w:r w:rsidR="00D5642B">
            <w:t>[Company name]</w:t>
          </w:r>
        </w:sdtContent>
      </w:sdt>
      <w:r>
        <w:t xml:space="preserve"> and </w:t>
      </w:r>
      <w:sdt>
        <w:sdtPr>
          <w:id w:val="98612315"/>
          <w:placeholder>
            <w:docPart w:val="DefaultPlaceholder_1082065158"/>
          </w:placeholder>
          <w:text/>
        </w:sdtPr>
        <w:sdtEndPr/>
        <w:sdtContent>
          <w:r w:rsidR="00D5642B">
            <w:t>[C</w:t>
          </w:r>
          <w:r w:rsidR="00D5642B" w:rsidRPr="00D5642B">
            <w:t>ontact name</w:t>
          </w:r>
          <w:r w:rsidR="00D5642B">
            <w:t>]</w:t>
          </w:r>
          <w:r w:rsidRPr="00D5642B">
            <w:t xml:space="preserve"> </w:t>
          </w:r>
        </w:sdtContent>
      </w:sdt>
      <w:r>
        <w:t xml:space="preserve"> is hereby entered into on this date: </w:t>
      </w:r>
      <w:sdt>
        <w:sdtPr>
          <w:id w:val="-257521671"/>
          <w:placeholder>
            <w:docPart w:val="DefaultPlaceholder_1082065158"/>
          </w:placeholder>
          <w:text/>
        </w:sdtPr>
        <w:sdtEndPr/>
        <w:sdtContent>
          <w:r w:rsidR="00D5642B">
            <w:t>[Date here]</w:t>
          </w:r>
        </w:sdtContent>
      </w:sdt>
      <w:r w:rsidR="00D5642B">
        <w:t>.</w:t>
      </w:r>
      <w:r>
        <w:t xml:space="preserve"> </w:t>
      </w:r>
    </w:p>
    <w:p w:rsidR="001D21A5" w:rsidRDefault="001D21A5" w:rsidP="001D21A5">
      <w:pPr>
        <w:spacing w:after="200" w:line="276" w:lineRule="auto"/>
      </w:pPr>
      <w:r>
        <w:t xml:space="preserve">Purpose: </w:t>
      </w:r>
      <w:sdt>
        <w:sdtPr>
          <w:id w:val="1289475022"/>
          <w:placeholder>
            <w:docPart w:val="DefaultPlaceholder_1082065158"/>
          </w:placeholder>
          <w:text/>
        </w:sdtPr>
        <w:sdtEndPr/>
        <w:sdtContent>
          <w:r w:rsidR="00AF13E2">
            <w:t>[</w:t>
          </w:r>
          <w:r w:rsidR="00D5642B">
            <w:t>Company name</w:t>
          </w:r>
          <w:r w:rsidR="00AF13E2">
            <w:t>]</w:t>
          </w:r>
        </w:sdtContent>
      </w:sdt>
      <w:r w:rsidR="00D5642B">
        <w:t xml:space="preserve"> </w:t>
      </w:r>
      <w:r>
        <w:t xml:space="preserve">and </w:t>
      </w:r>
      <w:sdt>
        <w:sdtPr>
          <w:id w:val="469477080"/>
          <w:placeholder>
            <w:docPart w:val="898742D89A374DC99A7ED345EB81C676"/>
          </w:placeholder>
          <w:text/>
        </w:sdtPr>
        <w:sdtEndPr/>
        <w:sdtContent>
          <w:r w:rsidR="00D5642B">
            <w:t>[C</w:t>
          </w:r>
          <w:r w:rsidR="00D5642B" w:rsidRPr="00D5642B">
            <w:t>ontact name</w:t>
          </w:r>
          <w:r w:rsidR="00D5642B">
            <w:t>]</w:t>
          </w:r>
          <w:r w:rsidR="00D5642B" w:rsidRPr="00D5642B">
            <w:t xml:space="preserve"> </w:t>
          </w:r>
        </w:sdtContent>
      </w:sdt>
      <w:r>
        <w:t xml:space="preserve">will be entering into discussions involving </w:t>
      </w:r>
      <w:sdt>
        <w:sdtPr>
          <w:id w:val="-1235385459"/>
          <w:placeholder>
            <w:docPart w:val="DefaultPlaceholder_1082065158"/>
          </w:placeholder>
          <w:text/>
        </w:sdtPr>
        <w:sdtEndPr/>
        <w:sdtContent>
          <w:r w:rsidR="00AF13E2">
            <w:t>[Company name]</w:t>
          </w:r>
        </w:sdtContent>
      </w:sdt>
      <w:r w:rsidR="00AF13E2">
        <w:t xml:space="preserve">'s </w:t>
      </w:r>
      <w:r w:rsidR="00916293">
        <w:t>development and operation</w:t>
      </w:r>
      <w:r>
        <w:t xml:space="preserve">, which require </w:t>
      </w:r>
      <w:sdt>
        <w:sdtPr>
          <w:id w:val="-755672177"/>
          <w:placeholder>
            <w:docPart w:val="3B0B3E7B8A184C2286B44BB45CA3CBFB"/>
          </w:placeholder>
          <w:text/>
        </w:sdtPr>
        <w:sdtEndPr/>
        <w:sdtContent>
          <w:r w:rsidR="00AF13E2">
            <w:t>[Company name]</w:t>
          </w:r>
        </w:sdtContent>
      </w:sdt>
      <w:r w:rsidR="00AF13E2">
        <w:t xml:space="preserve"> </w:t>
      </w:r>
      <w:r>
        <w:t xml:space="preserve">to disclose confidential information to </w:t>
      </w:r>
      <w:sdt>
        <w:sdtPr>
          <w:id w:val="-658613164"/>
          <w:placeholder>
            <w:docPart w:val="FC9385F8FACA4E848479BD6B13C6A417"/>
          </w:placeholder>
          <w:text/>
        </w:sdtPr>
        <w:sdtEndPr/>
        <w:sdtContent>
          <w:r w:rsidR="00AF13E2">
            <w:t>[Contact name]</w:t>
          </w:r>
        </w:sdtContent>
      </w:sdt>
      <w:r>
        <w:t xml:space="preserve"> on an ongoing basis. This agreement</w:t>
      </w:r>
      <w:r w:rsidR="00916293">
        <w:t>’</w:t>
      </w:r>
      <w:r>
        <w:t xml:space="preserve">s purpose </w:t>
      </w:r>
      <w:r w:rsidR="00916293">
        <w:t xml:space="preserve">is to ensure </w:t>
      </w:r>
      <w:r>
        <w:t xml:space="preserve">confidentiality and to prevent </w:t>
      </w:r>
      <w:sdt>
        <w:sdtPr>
          <w:id w:val="1704211870"/>
          <w:placeholder>
            <w:docPart w:val="DE89CBA2730040D4B3AC481B69CD5A98"/>
          </w:placeholder>
          <w:text/>
        </w:sdtPr>
        <w:sdtEndPr/>
        <w:sdtContent>
          <w:r w:rsidR="00AF13E2">
            <w:t>[Contact name]</w:t>
          </w:r>
        </w:sdtContent>
      </w:sdt>
      <w:r>
        <w:t xml:space="preserve"> from disclosing </w:t>
      </w:r>
      <w:r w:rsidR="00916293">
        <w:t xml:space="preserve">such confidential </w:t>
      </w:r>
      <w:r>
        <w:t xml:space="preserve">information. </w:t>
      </w:r>
    </w:p>
    <w:p w:rsidR="001D21A5" w:rsidRDefault="00695339" w:rsidP="001D21A5">
      <w:pPr>
        <w:spacing w:after="200" w:line="276" w:lineRule="auto"/>
      </w:pPr>
      <w:sdt>
        <w:sdtPr>
          <w:id w:val="1374583349"/>
          <w:placeholder>
            <w:docPart w:val="1F77775C86B54D929AB1D6CD7B933671"/>
          </w:placeholder>
          <w:text/>
        </w:sdtPr>
        <w:sdtEndPr/>
        <w:sdtContent>
          <w:r w:rsidR="00AF13E2">
            <w:t>[Company name]</w:t>
          </w:r>
        </w:sdtContent>
      </w:sdt>
      <w:r w:rsidR="001D21A5">
        <w:t xml:space="preserve"> and </w:t>
      </w:r>
      <w:sdt>
        <w:sdtPr>
          <w:id w:val="-1540197550"/>
          <w:placeholder>
            <w:docPart w:val="7269C32AE91845F2AE695D3204A1B30F"/>
          </w:placeholder>
          <w:text/>
        </w:sdtPr>
        <w:sdtEndPr/>
        <w:sdtContent>
          <w:r w:rsidR="00AF13E2">
            <w:t>[Contact name]</w:t>
          </w:r>
        </w:sdtContent>
      </w:sdt>
      <w:r w:rsidR="00200964">
        <w:t xml:space="preserve"> hereby agree to the following:</w:t>
      </w:r>
    </w:p>
    <w:p w:rsidR="001D21A5" w:rsidRDefault="001D21A5" w:rsidP="001D21A5">
      <w:pPr>
        <w:spacing w:after="200" w:line="276" w:lineRule="auto"/>
      </w:pPr>
      <w:r>
        <w:t xml:space="preserve">A: Throughout this agreement, the term “confidential information” will refer to any information related to </w:t>
      </w:r>
      <w:sdt>
        <w:sdtPr>
          <w:id w:val="-396356180"/>
          <w:placeholder>
            <w:docPart w:val="0F3A64198C084C03A52800435EE01C36"/>
          </w:placeholder>
          <w:text/>
        </w:sdtPr>
        <w:sdtEndPr/>
        <w:sdtContent>
          <w:r w:rsidR="00AF13E2">
            <w:t>[Company name]</w:t>
          </w:r>
        </w:sdtContent>
      </w:sdt>
      <w:r>
        <w:t xml:space="preserve"> that is generally not known to any third parties, and is owned by </w:t>
      </w:r>
      <w:sdt>
        <w:sdtPr>
          <w:id w:val="509807126"/>
          <w:placeholder>
            <w:docPart w:val="8F5D3EA22F664B62937CAF9E38B3AFD1"/>
          </w:placeholder>
          <w:text/>
        </w:sdtPr>
        <w:sdtEndPr/>
        <w:sdtContent>
          <w:r w:rsidR="00AF13E2">
            <w:t>[Company name]</w:t>
          </w:r>
        </w:sdtContent>
      </w:sdt>
      <w:r>
        <w:t>. Confidential information includes</w:t>
      </w:r>
      <w:r w:rsidR="00916293">
        <w:t>,</w:t>
      </w:r>
      <w:r>
        <w:t xml:space="preserve"> but is not limited to: </w:t>
      </w:r>
    </w:p>
    <w:p w:rsidR="001D21A5" w:rsidRDefault="001D21A5" w:rsidP="00AF13E2">
      <w:pPr>
        <w:pStyle w:val="ListParagraph"/>
      </w:pPr>
      <w:r>
        <w:t xml:space="preserve">Product strategies </w:t>
      </w:r>
    </w:p>
    <w:p w:rsidR="001D21A5" w:rsidRDefault="00110C53" w:rsidP="00AF13E2">
      <w:pPr>
        <w:pStyle w:val="ListParagraph"/>
      </w:pPr>
      <w:r>
        <w:t>Finances</w:t>
      </w:r>
    </w:p>
    <w:p w:rsidR="001D21A5" w:rsidRDefault="001D21A5" w:rsidP="00AF13E2">
      <w:pPr>
        <w:pStyle w:val="ListParagraph"/>
      </w:pPr>
      <w:r>
        <w:t xml:space="preserve">Contract discussions </w:t>
      </w:r>
    </w:p>
    <w:p w:rsidR="001D21A5" w:rsidRDefault="001D21A5" w:rsidP="00AF13E2">
      <w:pPr>
        <w:pStyle w:val="ListParagraph"/>
      </w:pPr>
      <w:r>
        <w:t xml:space="preserve">Trade secrets </w:t>
      </w:r>
    </w:p>
    <w:p w:rsidR="001D21A5" w:rsidRDefault="001D21A5" w:rsidP="00AF13E2">
      <w:pPr>
        <w:pStyle w:val="ListParagraph"/>
      </w:pPr>
      <w:r>
        <w:t xml:space="preserve">Investing strategies </w:t>
      </w:r>
    </w:p>
    <w:p w:rsidR="001D21A5" w:rsidRDefault="001D21A5" w:rsidP="00AF13E2">
      <w:pPr>
        <w:pStyle w:val="ListParagraph"/>
      </w:pPr>
      <w:r>
        <w:t xml:space="preserve">Marketing strategies </w:t>
      </w:r>
    </w:p>
    <w:p w:rsidR="001D21A5" w:rsidRDefault="001D21A5" w:rsidP="00AF13E2">
      <w:pPr>
        <w:pStyle w:val="ListParagraph"/>
      </w:pPr>
      <w:r>
        <w:t xml:space="preserve">Business plans </w:t>
      </w:r>
    </w:p>
    <w:p w:rsidR="001D21A5" w:rsidRDefault="001D21A5" w:rsidP="00AF13E2">
      <w:pPr>
        <w:pStyle w:val="ListParagraph"/>
      </w:pPr>
      <w:r>
        <w:t xml:space="preserve">Other business affairs of </w:t>
      </w:r>
      <w:sdt>
        <w:sdtPr>
          <w:id w:val="219644255"/>
          <w:placeholder>
            <w:docPart w:val="54434F86F9F24ED6BE1FC3F22866AAF5"/>
          </w:placeholder>
          <w:text/>
        </w:sdtPr>
        <w:sdtEndPr/>
        <w:sdtContent>
          <w:r w:rsidR="002456EB">
            <w:t>[Company name]</w:t>
          </w:r>
        </w:sdtContent>
      </w:sdt>
      <w:r>
        <w:t xml:space="preserve"> </w:t>
      </w:r>
    </w:p>
    <w:p w:rsidR="002456EB" w:rsidRDefault="002456EB" w:rsidP="002456EB"/>
    <w:p w:rsidR="001D21A5" w:rsidRDefault="001D21A5" w:rsidP="001D21A5">
      <w:pPr>
        <w:spacing w:after="200" w:line="276" w:lineRule="auto"/>
      </w:pPr>
      <w:r>
        <w:t xml:space="preserve">B: </w:t>
      </w:r>
      <w:sdt>
        <w:sdtPr>
          <w:id w:val="-1790661682"/>
          <w:placeholder>
            <w:docPart w:val="57BD4AF7369F4C8887AD3D0364CBB145"/>
          </w:placeholder>
          <w:text/>
        </w:sdtPr>
        <w:sdtEndPr/>
        <w:sdtContent>
          <w:r w:rsidR="002456EB">
            <w:t>[Contact name]</w:t>
          </w:r>
        </w:sdtContent>
      </w:sdt>
      <w:r>
        <w:t xml:space="preserve"> understands that any intentional or unintentional disclosure of confidential information may be detrimental to </w:t>
      </w:r>
      <w:sdt>
        <w:sdtPr>
          <w:id w:val="-892890426"/>
          <w:placeholder>
            <w:docPart w:val="789AC659C40D4AECAC965D380518C5CA"/>
          </w:placeholder>
          <w:text/>
        </w:sdtPr>
        <w:sdtEndPr/>
        <w:sdtContent>
          <w:r w:rsidR="002456EB">
            <w:t>[Company name]</w:t>
          </w:r>
        </w:sdtContent>
      </w:sdt>
      <w:r>
        <w:t xml:space="preserve"> and accordingly agrees: </w:t>
      </w:r>
    </w:p>
    <w:p w:rsidR="001D21A5" w:rsidRDefault="001D21A5" w:rsidP="00AF13E2">
      <w:pPr>
        <w:pStyle w:val="ListParagraph"/>
        <w:numPr>
          <w:ilvl w:val="0"/>
          <w:numId w:val="4"/>
        </w:numPr>
      </w:pPr>
      <w:r>
        <w:t xml:space="preserve">Not to disclose discussions with </w:t>
      </w:r>
      <w:sdt>
        <w:sdtPr>
          <w:id w:val="999155391"/>
          <w:placeholder>
            <w:docPart w:val="75BEA255C2B6408D9E8D8546F5F71DD4"/>
          </w:placeholder>
          <w:text/>
        </w:sdtPr>
        <w:sdtEndPr/>
        <w:sdtContent>
          <w:r w:rsidR="002456EB">
            <w:t>[Company name]</w:t>
          </w:r>
        </w:sdtContent>
      </w:sdt>
      <w:r>
        <w:t xml:space="preserve"> except when required by law </w:t>
      </w:r>
    </w:p>
    <w:p w:rsidR="001D21A5" w:rsidRDefault="001D21A5" w:rsidP="00AF13E2">
      <w:pPr>
        <w:pStyle w:val="ListParagraph"/>
      </w:pPr>
      <w:r>
        <w:t xml:space="preserve">Not to use any confidential information in any way other than for authorized purposes </w:t>
      </w:r>
    </w:p>
    <w:p w:rsidR="001D21A5" w:rsidRDefault="001D21A5" w:rsidP="00AF13E2">
      <w:pPr>
        <w:pStyle w:val="ListParagraph"/>
      </w:pPr>
      <w:r>
        <w:t xml:space="preserve">To maintain confidentiality at all times unless expressly written permission is received from </w:t>
      </w:r>
      <w:sdt>
        <w:sdtPr>
          <w:id w:val="952371203"/>
          <w:placeholder>
            <w:docPart w:val="AA28AB9646C64BAF9BBE221B23129311"/>
          </w:placeholder>
          <w:text/>
        </w:sdtPr>
        <w:sdtEndPr/>
        <w:sdtContent>
          <w:r w:rsidR="002456EB">
            <w:t>[Company name]</w:t>
          </w:r>
        </w:sdtContent>
      </w:sdt>
    </w:p>
    <w:p w:rsidR="001D21A5" w:rsidRDefault="001D21A5" w:rsidP="00AF13E2">
      <w:pPr>
        <w:pStyle w:val="ListParagraph"/>
      </w:pPr>
      <w:r>
        <w:t>That upon dissolution</w:t>
      </w:r>
      <w:r w:rsidR="00916293">
        <w:t>,</w:t>
      </w:r>
      <w:r>
        <w:t xml:space="preserve"> all records related to </w:t>
      </w:r>
      <w:sdt>
        <w:sdtPr>
          <w:id w:val="1284460215"/>
          <w:placeholder>
            <w:docPart w:val="D147C948C4614088A831812AF55177C6"/>
          </w:placeholder>
          <w:text/>
        </w:sdtPr>
        <w:sdtEndPr/>
        <w:sdtContent>
          <w:r w:rsidR="002456EB">
            <w:t>[Company name]</w:t>
          </w:r>
        </w:sdtContent>
      </w:sdt>
      <w:r>
        <w:t xml:space="preserve"> will be returned </w:t>
      </w:r>
    </w:p>
    <w:p w:rsidR="001D21A5" w:rsidRDefault="001D21A5" w:rsidP="00CD7354"/>
    <w:p w:rsidR="001D21A5" w:rsidRDefault="001D21A5" w:rsidP="001D21A5">
      <w:pPr>
        <w:spacing w:after="200" w:line="276" w:lineRule="auto"/>
      </w:pPr>
      <w:r>
        <w:t xml:space="preserve">C: The terms outlined above shall not apply when specific information: </w:t>
      </w:r>
    </w:p>
    <w:p w:rsidR="001D21A5" w:rsidRDefault="001D21A5" w:rsidP="002456EB">
      <w:pPr>
        <w:pStyle w:val="ListParagraph"/>
        <w:numPr>
          <w:ilvl w:val="0"/>
          <w:numId w:val="5"/>
        </w:numPr>
      </w:pPr>
      <w:r>
        <w:t xml:space="preserve">Becomes part of public domain </w:t>
      </w:r>
    </w:p>
    <w:p w:rsidR="001D21A5" w:rsidRDefault="001D21A5" w:rsidP="002456EB">
      <w:pPr>
        <w:pStyle w:val="ListParagraph"/>
      </w:pPr>
      <w:r>
        <w:t xml:space="preserve">Can be proven to be already owned by </w:t>
      </w:r>
      <w:sdt>
        <w:sdtPr>
          <w:id w:val="455530837"/>
          <w:placeholder>
            <w:docPart w:val="C700B4040FB94690B80934547D7DD460"/>
          </w:placeholder>
          <w:text/>
        </w:sdtPr>
        <w:sdtEndPr/>
        <w:sdtContent>
          <w:r w:rsidR="002456EB">
            <w:t>[Company name]</w:t>
          </w:r>
        </w:sdtContent>
      </w:sdt>
      <w:r>
        <w:t xml:space="preserve"> before signing the agreement </w:t>
      </w:r>
    </w:p>
    <w:p w:rsidR="001D21A5" w:rsidRDefault="00695339" w:rsidP="002456EB">
      <w:pPr>
        <w:pStyle w:val="ListParagraph"/>
      </w:pPr>
      <w:sdt>
        <w:sdtPr>
          <w:id w:val="-804308409"/>
          <w:placeholder>
            <w:docPart w:val="09411BD3769B4AFD89533ECC376575F4"/>
          </w:placeholder>
          <w:text/>
        </w:sdtPr>
        <w:sdtEndPr/>
        <w:sdtContent>
          <w:r w:rsidR="002456EB">
            <w:t>[Company name]</w:t>
          </w:r>
        </w:sdtContent>
      </w:sdt>
      <w:r w:rsidR="001D21A5">
        <w:t xml:space="preserve"> expressly gives written permission of disclosure </w:t>
      </w:r>
    </w:p>
    <w:p w:rsidR="001D21A5" w:rsidRDefault="006613DC" w:rsidP="006613DC">
      <w:pPr>
        <w:pStyle w:val="ListParagraph"/>
      </w:pPr>
      <w:r>
        <w:t>Is court-ordered for disclosure</w:t>
      </w:r>
    </w:p>
    <w:p w:rsidR="006613DC" w:rsidRDefault="006613DC" w:rsidP="006613DC"/>
    <w:p w:rsidR="001D21A5" w:rsidRDefault="001D21A5" w:rsidP="003701CC">
      <w:r>
        <w:t xml:space="preserve">D: Should a court order for disclosure of confidential information be received by </w:t>
      </w:r>
      <w:sdt>
        <w:sdtPr>
          <w:id w:val="-1585842671"/>
          <w:placeholder>
            <w:docPart w:val="8AAC1154DBA94F1AA7684E718ABD1893"/>
          </w:placeholder>
          <w:text/>
        </w:sdtPr>
        <w:sdtEndPr/>
        <w:sdtContent>
          <w:r w:rsidR="002456EB">
            <w:t>[Contact name]</w:t>
          </w:r>
        </w:sdtContent>
      </w:sdt>
      <w:r>
        <w:t xml:space="preserve">, </w:t>
      </w:r>
      <w:sdt>
        <w:sdtPr>
          <w:id w:val="-782104425"/>
          <w:placeholder>
            <w:docPart w:val="D65999B589D74B39BB448B334DA5B356"/>
          </w:placeholder>
          <w:text/>
        </w:sdtPr>
        <w:sdtEndPr/>
        <w:sdtContent>
          <w:r w:rsidR="002456EB">
            <w:t>[Company name]</w:t>
          </w:r>
        </w:sdtContent>
      </w:sdt>
      <w:r>
        <w:t xml:space="preserve"> must be notified immediately in order to either seek protective orders or waive this agreement according to the circumstances involved. </w:t>
      </w:r>
    </w:p>
    <w:p w:rsidR="001D21A5" w:rsidRDefault="001D21A5" w:rsidP="003701CC"/>
    <w:p w:rsidR="001D21A5" w:rsidRDefault="001D21A5" w:rsidP="001D21A5">
      <w:pPr>
        <w:spacing w:after="200" w:line="276" w:lineRule="auto"/>
      </w:pPr>
      <w:r>
        <w:t xml:space="preserve">E: Both parties understand that confidential information is owned by </w:t>
      </w:r>
      <w:sdt>
        <w:sdtPr>
          <w:id w:val="1731719669"/>
          <w:placeholder>
            <w:docPart w:val="7B942704239740F7A6A33BAB0154A4B2"/>
          </w:placeholder>
          <w:text/>
        </w:sdtPr>
        <w:sdtEndPr/>
        <w:sdtContent>
          <w:r w:rsidR="002456EB">
            <w:t>[Company name]</w:t>
          </w:r>
        </w:sdtContent>
      </w:sdt>
      <w:r>
        <w:t xml:space="preserve"> and any disclosure of such to </w:t>
      </w:r>
      <w:sdt>
        <w:sdtPr>
          <w:id w:val="2024279858"/>
          <w:placeholder>
            <w:docPart w:val="EC5BA0645279469F80A0BEFA5DC3873C"/>
          </w:placeholder>
          <w:text/>
        </w:sdtPr>
        <w:sdtEndPr/>
        <w:sdtContent>
          <w:r w:rsidR="002456EB">
            <w:t>[Contact name]</w:t>
          </w:r>
        </w:sdtContent>
      </w:sdt>
      <w:r>
        <w:t xml:space="preserve"> does not convey any manner of license, title or right to this information and may not appropriate any porti</w:t>
      </w:r>
      <w:r w:rsidR="002456EB">
        <w:t>on of it for unauthorized uses.</w:t>
      </w:r>
    </w:p>
    <w:p w:rsidR="001D21A5" w:rsidRDefault="001D21A5" w:rsidP="003701CC">
      <w:r>
        <w:t xml:space="preserve">F: Termination of the relationship between </w:t>
      </w:r>
      <w:sdt>
        <w:sdtPr>
          <w:id w:val="-1933584439"/>
          <w:placeholder>
            <w:docPart w:val="FC288681094C4F1CA21BAB86E6B91DC4"/>
          </w:placeholder>
          <w:text/>
        </w:sdtPr>
        <w:sdtEndPr/>
        <w:sdtContent>
          <w:r w:rsidR="002456EB">
            <w:t>[Company name]</w:t>
          </w:r>
        </w:sdtContent>
      </w:sdt>
      <w:r>
        <w:t xml:space="preserve"> and </w:t>
      </w:r>
      <w:sdt>
        <w:sdtPr>
          <w:id w:val="-2117436106"/>
          <w:placeholder>
            <w:docPart w:val="45548F28897F45718412603581E8E08F"/>
          </w:placeholder>
          <w:text/>
        </w:sdtPr>
        <w:sdtEndPr/>
        <w:sdtContent>
          <w:r w:rsidR="002456EB">
            <w:t>[Contact name]</w:t>
          </w:r>
        </w:sdtContent>
      </w:sdt>
      <w:r>
        <w:t xml:space="preserve"> does not relieve </w:t>
      </w:r>
      <w:sdt>
        <w:sdtPr>
          <w:id w:val="28464968"/>
          <w:placeholder>
            <w:docPart w:val="1D0B85BBAE584B288EDC7351968AD231"/>
          </w:placeholder>
          <w:text/>
        </w:sdtPr>
        <w:sdtEndPr/>
        <w:sdtContent>
          <w:r w:rsidR="002456EB">
            <w:t>[Contact name]</w:t>
          </w:r>
        </w:sdtContent>
      </w:sdt>
      <w:r>
        <w:t xml:space="preserve"> and associates of their obligations outlined in this agreement</w:t>
      </w:r>
      <w:r w:rsidR="000D779D">
        <w:t>,</w:t>
      </w:r>
      <w:r>
        <w:t xml:space="preserve"> inclu</w:t>
      </w:r>
      <w:r w:rsidR="00712670">
        <w:t>ding the return of all records.</w:t>
      </w:r>
    </w:p>
    <w:p w:rsidR="001D21A5" w:rsidRDefault="001D21A5" w:rsidP="003701CC"/>
    <w:p w:rsidR="002456EB" w:rsidRDefault="001D21A5" w:rsidP="001D21A5">
      <w:pPr>
        <w:spacing w:after="200" w:line="276" w:lineRule="auto"/>
      </w:pPr>
      <w:r>
        <w:lastRenderedPageBreak/>
        <w:t xml:space="preserve">G: This agreement shall be governed under the jurisdiction of the state of </w:t>
      </w:r>
      <w:sdt>
        <w:sdtPr>
          <w:id w:val="2121798359"/>
          <w:placeholder>
            <w:docPart w:val="FB32DE7D0304445ABCEC36296BD9ED0D"/>
          </w:placeholder>
          <w:text/>
        </w:sdtPr>
        <w:sdtEndPr/>
        <w:sdtContent>
          <w:r w:rsidR="002456EB">
            <w:t>[State name]</w:t>
          </w:r>
        </w:sdtContent>
      </w:sdt>
    </w:p>
    <w:p w:rsidR="002456EB" w:rsidRDefault="002456EB" w:rsidP="00F032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7"/>
        <w:gridCol w:w="971"/>
        <w:gridCol w:w="1980"/>
        <w:gridCol w:w="1260"/>
        <w:gridCol w:w="270"/>
        <w:gridCol w:w="1207"/>
        <w:gridCol w:w="953"/>
        <w:gridCol w:w="1800"/>
        <w:gridCol w:w="1368"/>
      </w:tblGrid>
      <w:tr w:rsidR="00632C91" w:rsidTr="00BF2C76">
        <w:trPr>
          <w:trHeight w:val="432"/>
          <w:jc w:val="center"/>
        </w:trPr>
        <w:tc>
          <w:tcPr>
            <w:tcW w:w="1207" w:type="dxa"/>
            <w:vAlign w:val="bottom"/>
          </w:tcPr>
          <w:p w:rsidR="00632C91" w:rsidRDefault="00632C91" w:rsidP="007C1376">
            <w:r>
              <w:t>Signed:</w:t>
            </w:r>
          </w:p>
        </w:tc>
        <w:tc>
          <w:tcPr>
            <w:tcW w:w="2951" w:type="dxa"/>
            <w:gridSpan w:val="2"/>
            <w:tcBorders>
              <w:bottom w:val="single" w:sz="4" w:space="0" w:color="auto"/>
            </w:tcBorders>
            <w:vAlign w:val="bottom"/>
          </w:tcPr>
          <w:p w:rsidR="00632C91" w:rsidRDefault="00632C91" w:rsidP="007C1376"/>
        </w:tc>
        <w:tc>
          <w:tcPr>
            <w:tcW w:w="1260" w:type="dxa"/>
            <w:vAlign w:val="bottom"/>
          </w:tcPr>
          <w:p w:rsidR="00632C91" w:rsidRDefault="00632C91" w:rsidP="007C1376">
            <w:r>
              <w:t>(company)</w:t>
            </w:r>
          </w:p>
        </w:tc>
        <w:tc>
          <w:tcPr>
            <w:tcW w:w="270" w:type="dxa"/>
            <w:vAlign w:val="bottom"/>
          </w:tcPr>
          <w:p w:rsidR="00632C91" w:rsidRDefault="00632C91" w:rsidP="007C1376"/>
        </w:tc>
        <w:tc>
          <w:tcPr>
            <w:tcW w:w="1207" w:type="dxa"/>
            <w:vAlign w:val="bottom"/>
          </w:tcPr>
          <w:p w:rsidR="00632C91" w:rsidRDefault="00632C91" w:rsidP="007C1376">
            <w:r>
              <w:t>Signed:</w:t>
            </w:r>
          </w:p>
        </w:tc>
        <w:tc>
          <w:tcPr>
            <w:tcW w:w="2753" w:type="dxa"/>
            <w:gridSpan w:val="2"/>
            <w:tcBorders>
              <w:bottom w:val="single" w:sz="4" w:space="0" w:color="auto"/>
            </w:tcBorders>
            <w:vAlign w:val="bottom"/>
          </w:tcPr>
          <w:p w:rsidR="00632C91" w:rsidRDefault="00632C91" w:rsidP="007C1376"/>
        </w:tc>
        <w:tc>
          <w:tcPr>
            <w:tcW w:w="1368" w:type="dxa"/>
            <w:vAlign w:val="bottom"/>
          </w:tcPr>
          <w:p w:rsidR="00632C91" w:rsidRDefault="00632C91" w:rsidP="007C1376">
            <w:r>
              <w:t>(</w:t>
            </w:r>
            <w:r w:rsidR="007C1376">
              <w:t>contact</w:t>
            </w:r>
            <w:r>
              <w:t>)</w:t>
            </w:r>
          </w:p>
        </w:tc>
      </w:tr>
      <w:tr w:rsidR="00632C91" w:rsidTr="007C1376">
        <w:trPr>
          <w:jc w:val="center"/>
        </w:trPr>
        <w:tc>
          <w:tcPr>
            <w:tcW w:w="2178" w:type="dxa"/>
            <w:gridSpan w:val="2"/>
            <w:vAlign w:val="bottom"/>
          </w:tcPr>
          <w:p w:rsidR="00632C91" w:rsidRDefault="00632C91" w:rsidP="007C1376">
            <w:r w:rsidRPr="00632C91">
              <w:t>Name of Signatory:</w:t>
            </w:r>
          </w:p>
        </w:tc>
        <w:tc>
          <w:tcPr>
            <w:tcW w:w="3240" w:type="dxa"/>
            <w:gridSpan w:val="2"/>
            <w:tcBorders>
              <w:bottom w:val="single" w:sz="4" w:space="0" w:color="auto"/>
            </w:tcBorders>
            <w:vAlign w:val="bottom"/>
          </w:tcPr>
          <w:p w:rsidR="00632C91" w:rsidRDefault="00632C91" w:rsidP="007C1376"/>
        </w:tc>
        <w:tc>
          <w:tcPr>
            <w:tcW w:w="270" w:type="dxa"/>
            <w:vAlign w:val="bottom"/>
          </w:tcPr>
          <w:p w:rsidR="00632C91" w:rsidRDefault="00632C91" w:rsidP="007C1376"/>
        </w:tc>
        <w:tc>
          <w:tcPr>
            <w:tcW w:w="2160" w:type="dxa"/>
            <w:gridSpan w:val="2"/>
            <w:vAlign w:val="bottom"/>
          </w:tcPr>
          <w:p w:rsidR="00632C91" w:rsidRDefault="00632C91" w:rsidP="007C1376">
            <w:r>
              <w:t>Name of Signatory:</w:t>
            </w:r>
          </w:p>
        </w:tc>
        <w:tc>
          <w:tcPr>
            <w:tcW w:w="3168" w:type="dxa"/>
            <w:gridSpan w:val="2"/>
            <w:vAlign w:val="bottom"/>
          </w:tcPr>
          <w:p w:rsidR="00632C91" w:rsidRDefault="00632C91" w:rsidP="007C1376"/>
        </w:tc>
      </w:tr>
      <w:tr w:rsidR="00632C91" w:rsidTr="007C1376">
        <w:trPr>
          <w:jc w:val="center"/>
        </w:trPr>
        <w:tc>
          <w:tcPr>
            <w:tcW w:w="1207" w:type="dxa"/>
            <w:vAlign w:val="bottom"/>
          </w:tcPr>
          <w:p w:rsidR="00632C91" w:rsidRPr="00632C91" w:rsidRDefault="00632C91" w:rsidP="007C1376">
            <w:r>
              <w:t>Date:</w:t>
            </w:r>
          </w:p>
        </w:tc>
        <w:tc>
          <w:tcPr>
            <w:tcW w:w="4211" w:type="dxa"/>
            <w:gridSpan w:val="3"/>
            <w:tcBorders>
              <w:bottom w:val="single" w:sz="4" w:space="0" w:color="auto"/>
            </w:tcBorders>
            <w:vAlign w:val="bottom"/>
          </w:tcPr>
          <w:p w:rsidR="00632C91" w:rsidRDefault="00632C91" w:rsidP="007C1376"/>
        </w:tc>
        <w:tc>
          <w:tcPr>
            <w:tcW w:w="270" w:type="dxa"/>
            <w:vAlign w:val="bottom"/>
          </w:tcPr>
          <w:p w:rsidR="00632C91" w:rsidRDefault="00632C91" w:rsidP="007C1376"/>
        </w:tc>
        <w:tc>
          <w:tcPr>
            <w:tcW w:w="1207" w:type="dxa"/>
            <w:vAlign w:val="bottom"/>
          </w:tcPr>
          <w:p w:rsidR="00632C91" w:rsidRDefault="00632C91" w:rsidP="007C1376">
            <w:r>
              <w:t>Date</w:t>
            </w:r>
            <w:r w:rsidR="003A34F7">
              <w:t>:</w:t>
            </w:r>
          </w:p>
        </w:tc>
        <w:tc>
          <w:tcPr>
            <w:tcW w:w="4121" w:type="dxa"/>
            <w:gridSpan w:val="3"/>
            <w:tcBorders>
              <w:bottom w:val="single" w:sz="4" w:space="0" w:color="auto"/>
            </w:tcBorders>
            <w:vAlign w:val="bottom"/>
          </w:tcPr>
          <w:p w:rsidR="00632C91" w:rsidRDefault="00632C91" w:rsidP="007C1376"/>
        </w:tc>
      </w:tr>
    </w:tbl>
    <w:p w:rsidR="00632C91" w:rsidRDefault="00632C91" w:rsidP="0066764E"/>
    <w:p w:rsidR="00C0668D" w:rsidRDefault="00C0668D">
      <w:pPr>
        <w:spacing w:after="200" w:line="276" w:lineRule="auto"/>
      </w:pPr>
      <w:r>
        <w:br w:type="page"/>
      </w:r>
    </w:p>
    <w:p w:rsidR="00C0668D" w:rsidRDefault="00C0668D" w:rsidP="0066764E"/>
    <w:p w:rsidR="00C0668D" w:rsidRDefault="00C0668D" w:rsidP="00C0668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C0668D" w:rsidRDefault="00C0668D" w:rsidP="00C0668D">
      <w:pPr>
        <w:pStyle w:val="NormalWeb"/>
        <w:pBdr>
          <w:left w:val="single" w:sz="24" w:space="10" w:color="9BBB59"/>
          <w:right w:val="single" w:sz="24" w:space="10" w:color="9BBB59"/>
        </w:pBdr>
        <w:spacing w:before="0" w:beforeAutospacing="0" w:after="0" w:afterAutospacing="0"/>
        <w:jc w:val="both"/>
      </w:pPr>
      <w:r>
        <w:t> </w:t>
      </w:r>
    </w:p>
    <w:p w:rsidR="00C0668D" w:rsidRDefault="00C0668D" w:rsidP="00C0668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C0668D" w:rsidRDefault="00C0668D" w:rsidP="00C0668D">
      <w:pPr>
        <w:pStyle w:val="NormalWeb"/>
        <w:pBdr>
          <w:left w:val="single" w:sz="24" w:space="10" w:color="9BBB59"/>
          <w:right w:val="single" w:sz="24" w:space="10" w:color="9BBB59"/>
        </w:pBdr>
        <w:spacing w:before="0" w:beforeAutospacing="0" w:after="0" w:afterAutospacing="0"/>
        <w:jc w:val="both"/>
      </w:pPr>
      <w:r>
        <w:t> </w:t>
      </w:r>
    </w:p>
    <w:p w:rsidR="00C0668D" w:rsidRDefault="00C0668D" w:rsidP="00C0668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C0668D" w:rsidRPr="0066764E" w:rsidRDefault="00C0668D" w:rsidP="0066764E"/>
    <w:sectPr w:rsidR="00C0668D" w:rsidRPr="0066764E" w:rsidSect="006676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D0227"/>
    <w:multiLevelType w:val="hybridMultilevel"/>
    <w:tmpl w:val="4166303E"/>
    <w:lvl w:ilvl="0" w:tplc="4184B886">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30C7C"/>
    <w:rsid w:val="000015EE"/>
    <w:rsid w:val="00054539"/>
    <w:rsid w:val="000D779D"/>
    <w:rsid w:val="00110C53"/>
    <w:rsid w:val="001D21A5"/>
    <w:rsid w:val="00200964"/>
    <w:rsid w:val="002232BF"/>
    <w:rsid w:val="002456EB"/>
    <w:rsid w:val="00277B26"/>
    <w:rsid w:val="0029735B"/>
    <w:rsid w:val="00325936"/>
    <w:rsid w:val="003701CC"/>
    <w:rsid w:val="003A34F7"/>
    <w:rsid w:val="003A4EBB"/>
    <w:rsid w:val="003A5769"/>
    <w:rsid w:val="00530C7C"/>
    <w:rsid w:val="00570EBB"/>
    <w:rsid w:val="00572514"/>
    <w:rsid w:val="00632C91"/>
    <w:rsid w:val="006613DC"/>
    <w:rsid w:val="0066764E"/>
    <w:rsid w:val="00695339"/>
    <w:rsid w:val="00712670"/>
    <w:rsid w:val="00767D9A"/>
    <w:rsid w:val="007B3E5B"/>
    <w:rsid w:val="007C1376"/>
    <w:rsid w:val="008C7142"/>
    <w:rsid w:val="00916293"/>
    <w:rsid w:val="00944D3F"/>
    <w:rsid w:val="009E1A7E"/>
    <w:rsid w:val="00A1630A"/>
    <w:rsid w:val="00A30430"/>
    <w:rsid w:val="00AF13E2"/>
    <w:rsid w:val="00B647F4"/>
    <w:rsid w:val="00BF2C76"/>
    <w:rsid w:val="00C0668D"/>
    <w:rsid w:val="00C23632"/>
    <w:rsid w:val="00C4045B"/>
    <w:rsid w:val="00CC40E4"/>
    <w:rsid w:val="00CD7354"/>
    <w:rsid w:val="00D5642B"/>
    <w:rsid w:val="00D81045"/>
    <w:rsid w:val="00F03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76C694-27BF-4F83-B8A6-A387459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5EE"/>
    <w:pPr>
      <w:spacing w:after="0" w:line="240" w:lineRule="auto"/>
    </w:pPr>
    <w:rPr>
      <w:rFonts w:ascii="Arial" w:hAnsi="Arial" w:cs="Arial"/>
    </w:rPr>
  </w:style>
  <w:style w:type="paragraph" w:styleId="Heading1">
    <w:name w:val="heading 1"/>
    <w:basedOn w:val="Normal"/>
    <w:next w:val="Normal"/>
    <w:link w:val="Heading1Char"/>
    <w:uiPriority w:val="9"/>
    <w:qFormat/>
    <w:rsid w:val="00D81045"/>
    <w:pPr>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1045"/>
    <w:rPr>
      <w:rFonts w:ascii="Arial" w:hAnsi="Arial" w:cs="Arial"/>
      <w:b/>
      <w:sz w:val="28"/>
      <w:szCs w:val="28"/>
    </w:rPr>
  </w:style>
  <w:style w:type="paragraph" w:styleId="ListParagraph">
    <w:name w:val="List Paragraph"/>
    <w:basedOn w:val="Normal"/>
    <w:uiPriority w:val="34"/>
    <w:qFormat/>
    <w:rsid w:val="00944D3F"/>
    <w:pPr>
      <w:numPr>
        <w:numId w:val="1"/>
      </w:numPr>
      <w:contextualSpacing/>
    </w:pPr>
  </w:style>
  <w:style w:type="character" w:styleId="PlaceholderText">
    <w:name w:val="Placeholder Text"/>
    <w:basedOn w:val="DefaultParagraphFont"/>
    <w:uiPriority w:val="99"/>
    <w:semiHidden/>
    <w:rsid w:val="001D21A5"/>
    <w:rPr>
      <w:color w:val="808080"/>
    </w:rPr>
  </w:style>
  <w:style w:type="paragraph" w:styleId="BalloonText">
    <w:name w:val="Balloon Text"/>
    <w:basedOn w:val="Normal"/>
    <w:link w:val="BalloonTextChar"/>
    <w:uiPriority w:val="99"/>
    <w:semiHidden/>
    <w:unhideWhenUsed/>
    <w:rsid w:val="001D21A5"/>
    <w:rPr>
      <w:rFonts w:ascii="Tahoma" w:hAnsi="Tahoma" w:cs="Tahoma"/>
      <w:sz w:val="16"/>
      <w:szCs w:val="16"/>
    </w:rPr>
  </w:style>
  <w:style w:type="character" w:customStyle="1" w:styleId="BalloonTextChar">
    <w:name w:val="Balloon Text Char"/>
    <w:basedOn w:val="DefaultParagraphFont"/>
    <w:link w:val="BalloonText"/>
    <w:uiPriority w:val="99"/>
    <w:semiHidden/>
    <w:rsid w:val="001D21A5"/>
    <w:rPr>
      <w:rFonts w:ascii="Tahoma" w:hAnsi="Tahoma" w:cs="Tahoma"/>
      <w:sz w:val="16"/>
      <w:szCs w:val="16"/>
    </w:rPr>
  </w:style>
  <w:style w:type="paragraph" w:styleId="NormalWeb">
    <w:name w:val="Normal (Web)"/>
    <w:basedOn w:val="Normal"/>
    <w:uiPriority w:val="99"/>
    <w:semiHidden/>
    <w:unhideWhenUsed/>
    <w:rsid w:val="00C0668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691785">
      <w:bodyDiv w:val="1"/>
      <w:marLeft w:val="0"/>
      <w:marRight w:val="0"/>
      <w:marTop w:val="0"/>
      <w:marBottom w:val="0"/>
      <w:divBdr>
        <w:top w:val="none" w:sz="0" w:space="0" w:color="auto"/>
        <w:left w:val="none" w:sz="0" w:space="0" w:color="auto"/>
        <w:bottom w:val="none" w:sz="0" w:space="0" w:color="auto"/>
        <w:right w:val="none" w:sz="0" w:space="0" w:color="auto"/>
      </w:divBdr>
    </w:div>
    <w:div w:id="19719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9E3DDFA5-AEAF-413E-AB01-C43007055D8D}"/>
      </w:docPartPr>
      <w:docPartBody>
        <w:p w:rsidR="00651725" w:rsidRDefault="000877E5">
          <w:r w:rsidRPr="00C75ED9">
            <w:rPr>
              <w:rStyle w:val="PlaceholderText"/>
            </w:rPr>
            <w:t>Click here to enter text.</w:t>
          </w:r>
        </w:p>
      </w:docPartBody>
    </w:docPart>
    <w:docPart>
      <w:docPartPr>
        <w:name w:val="898742D89A374DC99A7ED345EB81C676"/>
        <w:category>
          <w:name w:val="General"/>
          <w:gallery w:val="placeholder"/>
        </w:category>
        <w:types>
          <w:type w:val="bbPlcHdr"/>
        </w:types>
        <w:behaviors>
          <w:behavior w:val="content"/>
        </w:behaviors>
        <w:guid w:val="{BCE3218A-843D-450F-A04B-EDD83DA75EE2}"/>
      </w:docPartPr>
      <w:docPartBody>
        <w:p w:rsidR="00A01B0C" w:rsidRDefault="00651725" w:rsidP="00651725">
          <w:pPr>
            <w:pStyle w:val="898742D89A374DC99A7ED345EB81C676"/>
          </w:pPr>
          <w:r w:rsidRPr="00C75ED9">
            <w:rPr>
              <w:rStyle w:val="PlaceholderText"/>
            </w:rPr>
            <w:t>Click here to enter text.</w:t>
          </w:r>
        </w:p>
      </w:docPartBody>
    </w:docPart>
    <w:docPart>
      <w:docPartPr>
        <w:name w:val="3B0B3E7B8A184C2286B44BB45CA3CBFB"/>
        <w:category>
          <w:name w:val="General"/>
          <w:gallery w:val="placeholder"/>
        </w:category>
        <w:types>
          <w:type w:val="bbPlcHdr"/>
        </w:types>
        <w:behaviors>
          <w:behavior w:val="content"/>
        </w:behaviors>
        <w:guid w:val="{13E46B48-5587-4348-93C2-9413CED879C0}"/>
      </w:docPartPr>
      <w:docPartBody>
        <w:p w:rsidR="0049675B" w:rsidRDefault="00A01B0C" w:rsidP="00A01B0C">
          <w:pPr>
            <w:pStyle w:val="3B0B3E7B8A184C2286B44BB45CA3CBFB"/>
          </w:pPr>
          <w:r w:rsidRPr="00C75ED9">
            <w:rPr>
              <w:rStyle w:val="PlaceholderText"/>
            </w:rPr>
            <w:t>Click here to enter text.</w:t>
          </w:r>
        </w:p>
      </w:docPartBody>
    </w:docPart>
    <w:docPart>
      <w:docPartPr>
        <w:name w:val="FC9385F8FACA4E848479BD6B13C6A417"/>
        <w:category>
          <w:name w:val="General"/>
          <w:gallery w:val="placeholder"/>
        </w:category>
        <w:types>
          <w:type w:val="bbPlcHdr"/>
        </w:types>
        <w:behaviors>
          <w:behavior w:val="content"/>
        </w:behaviors>
        <w:guid w:val="{5B830063-4AA1-40CA-A4D0-2F37CCA3F447}"/>
      </w:docPartPr>
      <w:docPartBody>
        <w:p w:rsidR="0049675B" w:rsidRDefault="00A01B0C" w:rsidP="00A01B0C">
          <w:pPr>
            <w:pStyle w:val="FC9385F8FACA4E848479BD6B13C6A417"/>
          </w:pPr>
          <w:r w:rsidRPr="00C75ED9">
            <w:rPr>
              <w:rStyle w:val="PlaceholderText"/>
            </w:rPr>
            <w:t>Click here to enter text.</w:t>
          </w:r>
        </w:p>
      </w:docPartBody>
    </w:docPart>
    <w:docPart>
      <w:docPartPr>
        <w:name w:val="DE89CBA2730040D4B3AC481B69CD5A98"/>
        <w:category>
          <w:name w:val="General"/>
          <w:gallery w:val="placeholder"/>
        </w:category>
        <w:types>
          <w:type w:val="bbPlcHdr"/>
        </w:types>
        <w:behaviors>
          <w:behavior w:val="content"/>
        </w:behaviors>
        <w:guid w:val="{9F06D2F3-55C1-4FB8-A09E-B9BF9998983F}"/>
      </w:docPartPr>
      <w:docPartBody>
        <w:p w:rsidR="0049675B" w:rsidRDefault="00A01B0C" w:rsidP="00A01B0C">
          <w:pPr>
            <w:pStyle w:val="DE89CBA2730040D4B3AC481B69CD5A98"/>
          </w:pPr>
          <w:r w:rsidRPr="00C75ED9">
            <w:rPr>
              <w:rStyle w:val="PlaceholderText"/>
            </w:rPr>
            <w:t>Click here to enter text.</w:t>
          </w:r>
        </w:p>
      </w:docPartBody>
    </w:docPart>
    <w:docPart>
      <w:docPartPr>
        <w:name w:val="1F77775C86B54D929AB1D6CD7B933671"/>
        <w:category>
          <w:name w:val="General"/>
          <w:gallery w:val="placeholder"/>
        </w:category>
        <w:types>
          <w:type w:val="bbPlcHdr"/>
        </w:types>
        <w:behaviors>
          <w:behavior w:val="content"/>
        </w:behaviors>
        <w:guid w:val="{FEC0BA13-13E8-402B-8779-19EC0DEF42DD}"/>
      </w:docPartPr>
      <w:docPartBody>
        <w:p w:rsidR="0049675B" w:rsidRDefault="00A01B0C" w:rsidP="00A01B0C">
          <w:pPr>
            <w:pStyle w:val="1F77775C86B54D929AB1D6CD7B933671"/>
          </w:pPr>
          <w:r w:rsidRPr="00C75ED9">
            <w:rPr>
              <w:rStyle w:val="PlaceholderText"/>
            </w:rPr>
            <w:t>Click here to enter text.</w:t>
          </w:r>
        </w:p>
      </w:docPartBody>
    </w:docPart>
    <w:docPart>
      <w:docPartPr>
        <w:name w:val="7269C32AE91845F2AE695D3204A1B30F"/>
        <w:category>
          <w:name w:val="General"/>
          <w:gallery w:val="placeholder"/>
        </w:category>
        <w:types>
          <w:type w:val="bbPlcHdr"/>
        </w:types>
        <w:behaviors>
          <w:behavior w:val="content"/>
        </w:behaviors>
        <w:guid w:val="{FB3D5959-4B7F-44C1-83DA-82AE6F3F8BDD}"/>
      </w:docPartPr>
      <w:docPartBody>
        <w:p w:rsidR="0049675B" w:rsidRDefault="00A01B0C" w:rsidP="00A01B0C">
          <w:pPr>
            <w:pStyle w:val="7269C32AE91845F2AE695D3204A1B30F"/>
          </w:pPr>
          <w:r w:rsidRPr="00C75ED9">
            <w:rPr>
              <w:rStyle w:val="PlaceholderText"/>
            </w:rPr>
            <w:t>Click here to enter text.</w:t>
          </w:r>
        </w:p>
      </w:docPartBody>
    </w:docPart>
    <w:docPart>
      <w:docPartPr>
        <w:name w:val="0F3A64198C084C03A52800435EE01C36"/>
        <w:category>
          <w:name w:val="General"/>
          <w:gallery w:val="placeholder"/>
        </w:category>
        <w:types>
          <w:type w:val="bbPlcHdr"/>
        </w:types>
        <w:behaviors>
          <w:behavior w:val="content"/>
        </w:behaviors>
        <w:guid w:val="{435C5DBD-E89B-418F-A027-EA35AEF56C91}"/>
      </w:docPartPr>
      <w:docPartBody>
        <w:p w:rsidR="0049675B" w:rsidRDefault="00A01B0C" w:rsidP="00A01B0C">
          <w:pPr>
            <w:pStyle w:val="0F3A64198C084C03A52800435EE01C36"/>
          </w:pPr>
          <w:r w:rsidRPr="00C75ED9">
            <w:rPr>
              <w:rStyle w:val="PlaceholderText"/>
            </w:rPr>
            <w:t>Click here to enter text.</w:t>
          </w:r>
        </w:p>
      </w:docPartBody>
    </w:docPart>
    <w:docPart>
      <w:docPartPr>
        <w:name w:val="8F5D3EA22F664B62937CAF9E38B3AFD1"/>
        <w:category>
          <w:name w:val="General"/>
          <w:gallery w:val="placeholder"/>
        </w:category>
        <w:types>
          <w:type w:val="bbPlcHdr"/>
        </w:types>
        <w:behaviors>
          <w:behavior w:val="content"/>
        </w:behaviors>
        <w:guid w:val="{CF553B3B-3F78-4CF6-85C4-36A63E57CA3C}"/>
      </w:docPartPr>
      <w:docPartBody>
        <w:p w:rsidR="0049675B" w:rsidRDefault="00A01B0C" w:rsidP="00A01B0C">
          <w:pPr>
            <w:pStyle w:val="8F5D3EA22F664B62937CAF9E38B3AFD1"/>
          </w:pPr>
          <w:r w:rsidRPr="00C75ED9">
            <w:rPr>
              <w:rStyle w:val="PlaceholderText"/>
            </w:rPr>
            <w:t>Click here to enter text.</w:t>
          </w:r>
        </w:p>
      </w:docPartBody>
    </w:docPart>
    <w:docPart>
      <w:docPartPr>
        <w:name w:val="54434F86F9F24ED6BE1FC3F22866AAF5"/>
        <w:category>
          <w:name w:val="General"/>
          <w:gallery w:val="placeholder"/>
        </w:category>
        <w:types>
          <w:type w:val="bbPlcHdr"/>
        </w:types>
        <w:behaviors>
          <w:behavior w:val="content"/>
        </w:behaviors>
        <w:guid w:val="{293007C0-A3C8-4E5A-9521-A8B94E8182D2}"/>
      </w:docPartPr>
      <w:docPartBody>
        <w:p w:rsidR="0049675B" w:rsidRDefault="00A01B0C" w:rsidP="00A01B0C">
          <w:pPr>
            <w:pStyle w:val="54434F86F9F24ED6BE1FC3F22866AAF5"/>
          </w:pPr>
          <w:r w:rsidRPr="00C75ED9">
            <w:rPr>
              <w:rStyle w:val="PlaceholderText"/>
            </w:rPr>
            <w:t>Click here to enter text.</w:t>
          </w:r>
        </w:p>
      </w:docPartBody>
    </w:docPart>
    <w:docPart>
      <w:docPartPr>
        <w:name w:val="57BD4AF7369F4C8887AD3D0364CBB145"/>
        <w:category>
          <w:name w:val="General"/>
          <w:gallery w:val="placeholder"/>
        </w:category>
        <w:types>
          <w:type w:val="bbPlcHdr"/>
        </w:types>
        <w:behaviors>
          <w:behavior w:val="content"/>
        </w:behaviors>
        <w:guid w:val="{21DE7BE0-A3FB-41E9-B214-A23C2082EBA6}"/>
      </w:docPartPr>
      <w:docPartBody>
        <w:p w:rsidR="0049675B" w:rsidRDefault="00A01B0C" w:rsidP="00A01B0C">
          <w:pPr>
            <w:pStyle w:val="57BD4AF7369F4C8887AD3D0364CBB145"/>
          </w:pPr>
          <w:r w:rsidRPr="00C75ED9">
            <w:rPr>
              <w:rStyle w:val="PlaceholderText"/>
            </w:rPr>
            <w:t>Click here to enter text.</w:t>
          </w:r>
        </w:p>
      </w:docPartBody>
    </w:docPart>
    <w:docPart>
      <w:docPartPr>
        <w:name w:val="789AC659C40D4AECAC965D380518C5CA"/>
        <w:category>
          <w:name w:val="General"/>
          <w:gallery w:val="placeholder"/>
        </w:category>
        <w:types>
          <w:type w:val="bbPlcHdr"/>
        </w:types>
        <w:behaviors>
          <w:behavior w:val="content"/>
        </w:behaviors>
        <w:guid w:val="{58973591-F0DC-4827-89EF-8D448579071D}"/>
      </w:docPartPr>
      <w:docPartBody>
        <w:p w:rsidR="0049675B" w:rsidRDefault="00A01B0C" w:rsidP="00A01B0C">
          <w:pPr>
            <w:pStyle w:val="789AC659C40D4AECAC965D380518C5CA"/>
          </w:pPr>
          <w:r w:rsidRPr="00C75ED9">
            <w:rPr>
              <w:rStyle w:val="PlaceholderText"/>
            </w:rPr>
            <w:t>Click here to enter text.</w:t>
          </w:r>
        </w:p>
      </w:docPartBody>
    </w:docPart>
    <w:docPart>
      <w:docPartPr>
        <w:name w:val="75BEA255C2B6408D9E8D8546F5F71DD4"/>
        <w:category>
          <w:name w:val="General"/>
          <w:gallery w:val="placeholder"/>
        </w:category>
        <w:types>
          <w:type w:val="bbPlcHdr"/>
        </w:types>
        <w:behaviors>
          <w:behavior w:val="content"/>
        </w:behaviors>
        <w:guid w:val="{B0E9C382-935F-4567-976E-B812A4B08BB6}"/>
      </w:docPartPr>
      <w:docPartBody>
        <w:p w:rsidR="0049675B" w:rsidRDefault="00A01B0C" w:rsidP="00A01B0C">
          <w:pPr>
            <w:pStyle w:val="75BEA255C2B6408D9E8D8546F5F71DD4"/>
          </w:pPr>
          <w:r w:rsidRPr="00C75ED9">
            <w:rPr>
              <w:rStyle w:val="PlaceholderText"/>
            </w:rPr>
            <w:t>Click here to enter text.</w:t>
          </w:r>
        </w:p>
      </w:docPartBody>
    </w:docPart>
    <w:docPart>
      <w:docPartPr>
        <w:name w:val="AA28AB9646C64BAF9BBE221B23129311"/>
        <w:category>
          <w:name w:val="General"/>
          <w:gallery w:val="placeholder"/>
        </w:category>
        <w:types>
          <w:type w:val="bbPlcHdr"/>
        </w:types>
        <w:behaviors>
          <w:behavior w:val="content"/>
        </w:behaviors>
        <w:guid w:val="{B66B2E6F-6314-4269-AA78-4863A02D9522}"/>
      </w:docPartPr>
      <w:docPartBody>
        <w:p w:rsidR="0049675B" w:rsidRDefault="00A01B0C" w:rsidP="00A01B0C">
          <w:pPr>
            <w:pStyle w:val="AA28AB9646C64BAF9BBE221B23129311"/>
          </w:pPr>
          <w:r w:rsidRPr="00C75ED9">
            <w:rPr>
              <w:rStyle w:val="PlaceholderText"/>
            </w:rPr>
            <w:t>Click here to enter text.</w:t>
          </w:r>
        </w:p>
      </w:docPartBody>
    </w:docPart>
    <w:docPart>
      <w:docPartPr>
        <w:name w:val="D147C948C4614088A831812AF55177C6"/>
        <w:category>
          <w:name w:val="General"/>
          <w:gallery w:val="placeholder"/>
        </w:category>
        <w:types>
          <w:type w:val="bbPlcHdr"/>
        </w:types>
        <w:behaviors>
          <w:behavior w:val="content"/>
        </w:behaviors>
        <w:guid w:val="{E5A9475A-31DD-4BF9-999D-172833D9EC98}"/>
      </w:docPartPr>
      <w:docPartBody>
        <w:p w:rsidR="0049675B" w:rsidRDefault="00A01B0C" w:rsidP="00A01B0C">
          <w:pPr>
            <w:pStyle w:val="D147C948C4614088A831812AF55177C6"/>
          </w:pPr>
          <w:r w:rsidRPr="00C75ED9">
            <w:rPr>
              <w:rStyle w:val="PlaceholderText"/>
            </w:rPr>
            <w:t>Click here to enter text.</w:t>
          </w:r>
        </w:p>
      </w:docPartBody>
    </w:docPart>
    <w:docPart>
      <w:docPartPr>
        <w:name w:val="C700B4040FB94690B80934547D7DD460"/>
        <w:category>
          <w:name w:val="General"/>
          <w:gallery w:val="placeholder"/>
        </w:category>
        <w:types>
          <w:type w:val="bbPlcHdr"/>
        </w:types>
        <w:behaviors>
          <w:behavior w:val="content"/>
        </w:behaviors>
        <w:guid w:val="{156CA9E4-4F40-4D39-9FF2-CBF1A223BB40}"/>
      </w:docPartPr>
      <w:docPartBody>
        <w:p w:rsidR="0049675B" w:rsidRDefault="00A01B0C" w:rsidP="00A01B0C">
          <w:pPr>
            <w:pStyle w:val="C700B4040FB94690B80934547D7DD460"/>
          </w:pPr>
          <w:r w:rsidRPr="00C75ED9">
            <w:rPr>
              <w:rStyle w:val="PlaceholderText"/>
            </w:rPr>
            <w:t>Click here to enter text.</w:t>
          </w:r>
        </w:p>
      </w:docPartBody>
    </w:docPart>
    <w:docPart>
      <w:docPartPr>
        <w:name w:val="09411BD3769B4AFD89533ECC376575F4"/>
        <w:category>
          <w:name w:val="General"/>
          <w:gallery w:val="placeholder"/>
        </w:category>
        <w:types>
          <w:type w:val="bbPlcHdr"/>
        </w:types>
        <w:behaviors>
          <w:behavior w:val="content"/>
        </w:behaviors>
        <w:guid w:val="{E1ED5345-0240-4FC2-9044-C635A16AA196}"/>
      </w:docPartPr>
      <w:docPartBody>
        <w:p w:rsidR="0049675B" w:rsidRDefault="00A01B0C" w:rsidP="00A01B0C">
          <w:pPr>
            <w:pStyle w:val="09411BD3769B4AFD89533ECC376575F4"/>
          </w:pPr>
          <w:r w:rsidRPr="00C75ED9">
            <w:rPr>
              <w:rStyle w:val="PlaceholderText"/>
            </w:rPr>
            <w:t>Click here to enter text.</w:t>
          </w:r>
        </w:p>
      </w:docPartBody>
    </w:docPart>
    <w:docPart>
      <w:docPartPr>
        <w:name w:val="8AAC1154DBA94F1AA7684E718ABD1893"/>
        <w:category>
          <w:name w:val="General"/>
          <w:gallery w:val="placeholder"/>
        </w:category>
        <w:types>
          <w:type w:val="bbPlcHdr"/>
        </w:types>
        <w:behaviors>
          <w:behavior w:val="content"/>
        </w:behaviors>
        <w:guid w:val="{AEA11349-0608-4CEE-A067-1B61C57BCF52}"/>
      </w:docPartPr>
      <w:docPartBody>
        <w:p w:rsidR="0049675B" w:rsidRDefault="00A01B0C" w:rsidP="00A01B0C">
          <w:pPr>
            <w:pStyle w:val="8AAC1154DBA94F1AA7684E718ABD1893"/>
          </w:pPr>
          <w:r w:rsidRPr="00C75ED9">
            <w:rPr>
              <w:rStyle w:val="PlaceholderText"/>
            </w:rPr>
            <w:t>Click here to enter text.</w:t>
          </w:r>
        </w:p>
      </w:docPartBody>
    </w:docPart>
    <w:docPart>
      <w:docPartPr>
        <w:name w:val="D65999B589D74B39BB448B334DA5B356"/>
        <w:category>
          <w:name w:val="General"/>
          <w:gallery w:val="placeholder"/>
        </w:category>
        <w:types>
          <w:type w:val="bbPlcHdr"/>
        </w:types>
        <w:behaviors>
          <w:behavior w:val="content"/>
        </w:behaviors>
        <w:guid w:val="{E0D03D95-C475-4935-9465-57C21742C332}"/>
      </w:docPartPr>
      <w:docPartBody>
        <w:p w:rsidR="0049675B" w:rsidRDefault="00A01B0C" w:rsidP="00A01B0C">
          <w:pPr>
            <w:pStyle w:val="D65999B589D74B39BB448B334DA5B356"/>
          </w:pPr>
          <w:r w:rsidRPr="00C75ED9">
            <w:rPr>
              <w:rStyle w:val="PlaceholderText"/>
            </w:rPr>
            <w:t>Click here to enter text.</w:t>
          </w:r>
        </w:p>
      </w:docPartBody>
    </w:docPart>
    <w:docPart>
      <w:docPartPr>
        <w:name w:val="7B942704239740F7A6A33BAB0154A4B2"/>
        <w:category>
          <w:name w:val="General"/>
          <w:gallery w:val="placeholder"/>
        </w:category>
        <w:types>
          <w:type w:val="bbPlcHdr"/>
        </w:types>
        <w:behaviors>
          <w:behavior w:val="content"/>
        </w:behaviors>
        <w:guid w:val="{736DCE3C-9979-4F82-B6C3-3930EED6C6B2}"/>
      </w:docPartPr>
      <w:docPartBody>
        <w:p w:rsidR="0049675B" w:rsidRDefault="00A01B0C" w:rsidP="00A01B0C">
          <w:pPr>
            <w:pStyle w:val="7B942704239740F7A6A33BAB0154A4B2"/>
          </w:pPr>
          <w:r w:rsidRPr="00C75ED9">
            <w:rPr>
              <w:rStyle w:val="PlaceholderText"/>
            </w:rPr>
            <w:t>Click here to enter text.</w:t>
          </w:r>
        </w:p>
      </w:docPartBody>
    </w:docPart>
    <w:docPart>
      <w:docPartPr>
        <w:name w:val="EC5BA0645279469F80A0BEFA5DC3873C"/>
        <w:category>
          <w:name w:val="General"/>
          <w:gallery w:val="placeholder"/>
        </w:category>
        <w:types>
          <w:type w:val="bbPlcHdr"/>
        </w:types>
        <w:behaviors>
          <w:behavior w:val="content"/>
        </w:behaviors>
        <w:guid w:val="{A2E0194A-F34C-4BFF-84C8-47E523779C01}"/>
      </w:docPartPr>
      <w:docPartBody>
        <w:p w:rsidR="0049675B" w:rsidRDefault="00A01B0C" w:rsidP="00A01B0C">
          <w:pPr>
            <w:pStyle w:val="EC5BA0645279469F80A0BEFA5DC3873C"/>
          </w:pPr>
          <w:r w:rsidRPr="00C75ED9">
            <w:rPr>
              <w:rStyle w:val="PlaceholderText"/>
            </w:rPr>
            <w:t>Click here to enter text.</w:t>
          </w:r>
        </w:p>
      </w:docPartBody>
    </w:docPart>
    <w:docPart>
      <w:docPartPr>
        <w:name w:val="FC288681094C4F1CA21BAB86E6B91DC4"/>
        <w:category>
          <w:name w:val="General"/>
          <w:gallery w:val="placeholder"/>
        </w:category>
        <w:types>
          <w:type w:val="bbPlcHdr"/>
        </w:types>
        <w:behaviors>
          <w:behavior w:val="content"/>
        </w:behaviors>
        <w:guid w:val="{3AABA8D5-982E-48FC-A9C0-86DD978A147B}"/>
      </w:docPartPr>
      <w:docPartBody>
        <w:p w:rsidR="0049675B" w:rsidRDefault="00A01B0C" w:rsidP="00A01B0C">
          <w:pPr>
            <w:pStyle w:val="FC288681094C4F1CA21BAB86E6B91DC4"/>
          </w:pPr>
          <w:r w:rsidRPr="00C75ED9">
            <w:rPr>
              <w:rStyle w:val="PlaceholderText"/>
            </w:rPr>
            <w:t>Click here to enter text.</w:t>
          </w:r>
        </w:p>
      </w:docPartBody>
    </w:docPart>
    <w:docPart>
      <w:docPartPr>
        <w:name w:val="45548F28897F45718412603581E8E08F"/>
        <w:category>
          <w:name w:val="General"/>
          <w:gallery w:val="placeholder"/>
        </w:category>
        <w:types>
          <w:type w:val="bbPlcHdr"/>
        </w:types>
        <w:behaviors>
          <w:behavior w:val="content"/>
        </w:behaviors>
        <w:guid w:val="{AC108C5A-0D46-438A-B36C-11C615C12653}"/>
      </w:docPartPr>
      <w:docPartBody>
        <w:p w:rsidR="0049675B" w:rsidRDefault="00A01B0C" w:rsidP="00A01B0C">
          <w:pPr>
            <w:pStyle w:val="45548F28897F45718412603581E8E08F"/>
          </w:pPr>
          <w:r w:rsidRPr="00C75ED9">
            <w:rPr>
              <w:rStyle w:val="PlaceholderText"/>
            </w:rPr>
            <w:t>Click here to enter text.</w:t>
          </w:r>
        </w:p>
      </w:docPartBody>
    </w:docPart>
    <w:docPart>
      <w:docPartPr>
        <w:name w:val="1D0B85BBAE584B288EDC7351968AD231"/>
        <w:category>
          <w:name w:val="General"/>
          <w:gallery w:val="placeholder"/>
        </w:category>
        <w:types>
          <w:type w:val="bbPlcHdr"/>
        </w:types>
        <w:behaviors>
          <w:behavior w:val="content"/>
        </w:behaviors>
        <w:guid w:val="{CBEE5B82-34F6-46FB-8506-6075C0B20FB6}"/>
      </w:docPartPr>
      <w:docPartBody>
        <w:p w:rsidR="0049675B" w:rsidRDefault="00A01B0C" w:rsidP="00A01B0C">
          <w:pPr>
            <w:pStyle w:val="1D0B85BBAE584B288EDC7351968AD231"/>
          </w:pPr>
          <w:r w:rsidRPr="00C75ED9">
            <w:rPr>
              <w:rStyle w:val="PlaceholderText"/>
            </w:rPr>
            <w:t>Click here to enter text.</w:t>
          </w:r>
        </w:p>
      </w:docPartBody>
    </w:docPart>
    <w:docPart>
      <w:docPartPr>
        <w:name w:val="FB32DE7D0304445ABCEC36296BD9ED0D"/>
        <w:category>
          <w:name w:val="General"/>
          <w:gallery w:val="placeholder"/>
        </w:category>
        <w:types>
          <w:type w:val="bbPlcHdr"/>
        </w:types>
        <w:behaviors>
          <w:behavior w:val="content"/>
        </w:behaviors>
        <w:guid w:val="{A0D47F51-CE3B-4A64-90E1-93D336A65A9F}"/>
      </w:docPartPr>
      <w:docPartBody>
        <w:p w:rsidR="0049675B" w:rsidRDefault="00A01B0C" w:rsidP="00A01B0C">
          <w:pPr>
            <w:pStyle w:val="FB32DE7D0304445ABCEC36296BD9ED0D"/>
          </w:pPr>
          <w:r w:rsidRPr="00C75ED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877E5"/>
    <w:rsid w:val="00011C24"/>
    <w:rsid w:val="000357C4"/>
    <w:rsid w:val="000877E5"/>
    <w:rsid w:val="002721BE"/>
    <w:rsid w:val="0049675B"/>
    <w:rsid w:val="005F3666"/>
    <w:rsid w:val="00651725"/>
    <w:rsid w:val="00762F7B"/>
    <w:rsid w:val="00773014"/>
    <w:rsid w:val="008310DE"/>
    <w:rsid w:val="00841585"/>
    <w:rsid w:val="008F164E"/>
    <w:rsid w:val="00A01B0C"/>
    <w:rsid w:val="00C9145F"/>
    <w:rsid w:val="00D1005C"/>
    <w:rsid w:val="00D24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B0C"/>
    <w:rPr>
      <w:color w:val="808080"/>
    </w:rPr>
  </w:style>
  <w:style w:type="paragraph" w:customStyle="1" w:styleId="898742D89A374DC99A7ED345EB81C676">
    <w:name w:val="898742D89A374DC99A7ED345EB81C676"/>
    <w:rsid w:val="00651725"/>
  </w:style>
  <w:style w:type="paragraph" w:customStyle="1" w:styleId="F7357C325A0543608A4BF6817DD89F04">
    <w:name w:val="F7357C325A0543608A4BF6817DD89F04"/>
    <w:rsid w:val="00A01B0C"/>
  </w:style>
  <w:style w:type="paragraph" w:customStyle="1" w:styleId="3B0B3E7B8A184C2286B44BB45CA3CBFB">
    <w:name w:val="3B0B3E7B8A184C2286B44BB45CA3CBFB"/>
    <w:rsid w:val="00A01B0C"/>
  </w:style>
  <w:style w:type="paragraph" w:customStyle="1" w:styleId="FC9385F8FACA4E848479BD6B13C6A417">
    <w:name w:val="FC9385F8FACA4E848479BD6B13C6A417"/>
    <w:rsid w:val="00A01B0C"/>
  </w:style>
  <w:style w:type="paragraph" w:customStyle="1" w:styleId="DE89CBA2730040D4B3AC481B69CD5A98">
    <w:name w:val="DE89CBA2730040D4B3AC481B69CD5A98"/>
    <w:rsid w:val="00A01B0C"/>
  </w:style>
  <w:style w:type="paragraph" w:customStyle="1" w:styleId="500800989132413F902EA306763B10B0">
    <w:name w:val="500800989132413F902EA306763B10B0"/>
    <w:rsid w:val="00A01B0C"/>
  </w:style>
  <w:style w:type="paragraph" w:customStyle="1" w:styleId="1F77775C86B54D929AB1D6CD7B933671">
    <w:name w:val="1F77775C86B54D929AB1D6CD7B933671"/>
    <w:rsid w:val="00A01B0C"/>
  </w:style>
  <w:style w:type="paragraph" w:customStyle="1" w:styleId="7269C32AE91845F2AE695D3204A1B30F">
    <w:name w:val="7269C32AE91845F2AE695D3204A1B30F"/>
    <w:rsid w:val="00A01B0C"/>
  </w:style>
  <w:style w:type="paragraph" w:customStyle="1" w:styleId="0F3A64198C084C03A52800435EE01C36">
    <w:name w:val="0F3A64198C084C03A52800435EE01C36"/>
    <w:rsid w:val="00A01B0C"/>
  </w:style>
  <w:style w:type="paragraph" w:customStyle="1" w:styleId="8F5D3EA22F664B62937CAF9E38B3AFD1">
    <w:name w:val="8F5D3EA22F664B62937CAF9E38B3AFD1"/>
    <w:rsid w:val="00A01B0C"/>
  </w:style>
  <w:style w:type="paragraph" w:customStyle="1" w:styleId="54434F86F9F24ED6BE1FC3F22866AAF5">
    <w:name w:val="54434F86F9F24ED6BE1FC3F22866AAF5"/>
    <w:rsid w:val="00A01B0C"/>
  </w:style>
  <w:style w:type="paragraph" w:customStyle="1" w:styleId="57BD4AF7369F4C8887AD3D0364CBB145">
    <w:name w:val="57BD4AF7369F4C8887AD3D0364CBB145"/>
    <w:rsid w:val="00A01B0C"/>
  </w:style>
  <w:style w:type="paragraph" w:customStyle="1" w:styleId="4C2F34F4532C4066835F86E6E2862C06">
    <w:name w:val="4C2F34F4532C4066835F86E6E2862C06"/>
    <w:rsid w:val="00A01B0C"/>
  </w:style>
  <w:style w:type="paragraph" w:customStyle="1" w:styleId="789AC659C40D4AECAC965D380518C5CA">
    <w:name w:val="789AC659C40D4AECAC965D380518C5CA"/>
    <w:rsid w:val="00A01B0C"/>
  </w:style>
  <w:style w:type="paragraph" w:customStyle="1" w:styleId="75BEA255C2B6408D9E8D8546F5F71DD4">
    <w:name w:val="75BEA255C2B6408D9E8D8546F5F71DD4"/>
    <w:rsid w:val="00A01B0C"/>
  </w:style>
  <w:style w:type="paragraph" w:customStyle="1" w:styleId="AA28AB9646C64BAF9BBE221B23129311">
    <w:name w:val="AA28AB9646C64BAF9BBE221B23129311"/>
    <w:rsid w:val="00A01B0C"/>
  </w:style>
  <w:style w:type="paragraph" w:customStyle="1" w:styleId="D147C948C4614088A831812AF55177C6">
    <w:name w:val="D147C948C4614088A831812AF55177C6"/>
    <w:rsid w:val="00A01B0C"/>
  </w:style>
  <w:style w:type="paragraph" w:customStyle="1" w:styleId="C700B4040FB94690B80934547D7DD460">
    <w:name w:val="C700B4040FB94690B80934547D7DD460"/>
    <w:rsid w:val="00A01B0C"/>
  </w:style>
  <w:style w:type="paragraph" w:customStyle="1" w:styleId="09411BD3769B4AFD89533ECC376575F4">
    <w:name w:val="09411BD3769B4AFD89533ECC376575F4"/>
    <w:rsid w:val="00A01B0C"/>
  </w:style>
  <w:style w:type="paragraph" w:customStyle="1" w:styleId="4CE9E14BEC5249F79658F1E2419193B6">
    <w:name w:val="4CE9E14BEC5249F79658F1E2419193B6"/>
    <w:rsid w:val="00A01B0C"/>
  </w:style>
  <w:style w:type="paragraph" w:customStyle="1" w:styleId="8AAC1154DBA94F1AA7684E718ABD1893">
    <w:name w:val="8AAC1154DBA94F1AA7684E718ABD1893"/>
    <w:rsid w:val="00A01B0C"/>
  </w:style>
  <w:style w:type="paragraph" w:customStyle="1" w:styleId="D65999B589D74B39BB448B334DA5B356">
    <w:name w:val="D65999B589D74B39BB448B334DA5B356"/>
    <w:rsid w:val="00A01B0C"/>
  </w:style>
  <w:style w:type="paragraph" w:customStyle="1" w:styleId="7B942704239740F7A6A33BAB0154A4B2">
    <w:name w:val="7B942704239740F7A6A33BAB0154A4B2"/>
    <w:rsid w:val="00A01B0C"/>
  </w:style>
  <w:style w:type="paragraph" w:customStyle="1" w:styleId="EC5BA0645279469F80A0BEFA5DC3873C">
    <w:name w:val="EC5BA0645279469F80A0BEFA5DC3873C"/>
    <w:rsid w:val="00A01B0C"/>
  </w:style>
  <w:style w:type="paragraph" w:customStyle="1" w:styleId="FC288681094C4F1CA21BAB86E6B91DC4">
    <w:name w:val="FC288681094C4F1CA21BAB86E6B91DC4"/>
    <w:rsid w:val="00A01B0C"/>
  </w:style>
  <w:style w:type="paragraph" w:customStyle="1" w:styleId="45548F28897F45718412603581E8E08F">
    <w:name w:val="45548F28897F45718412603581E8E08F"/>
    <w:rsid w:val="00A01B0C"/>
  </w:style>
  <w:style w:type="paragraph" w:customStyle="1" w:styleId="1D0B85BBAE584B288EDC7351968AD231">
    <w:name w:val="1D0B85BBAE584B288EDC7351968AD231"/>
    <w:rsid w:val="00A01B0C"/>
  </w:style>
  <w:style w:type="paragraph" w:customStyle="1" w:styleId="FB32DE7D0304445ABCEC36296BD9ED0D">
    <w:name w:val="FB32DE7D0304445ABCEC36296BD9ED0D"/>
    <w:rsid w:val="00A0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2015-10-18T20:40:00Z</cp:lastPrinted>
  <dcterms:created xsi:type="dcterms:W3CDTF">2018-03-16T04:43:00Z</dcterms:created>
  <dcterms:modified xsi:type="dcterms:W3CDTF">2018-03-16T04:43:00Z</dcterms:modified>
</cp:coreProperties>
</file>