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09785" w14:textId="05B98E93" w:rsidR="00BA56CA" w:rsidRDefault="00BA56CA">
      <w:r w:rsidRPr="00653D12">
        <w:rPr>
          <w:b/>
          <w:bCs/>
        </w:rPr>
        <w:t>Project Title</w:t>
      </w:r>
      <w:r>
        <w:t xml:space="preserve">: </w:t>
      </w:r>
      <w:r w:rsidR="00F95762">
        <w:t xml:space="preserve">Investigating Homelessness in </w:t>
      </w:r>
      <w:r w:rsidR="001E7166">
        <w:t>the U.S.</w:t>
      </w:r>
    </w:p>
    <w:p w14:paraId="627C7DEC" w14:textId="429B9D40" w:rsidR="00BA56CA" w:rsidRDefault="00BA56CA">
      <w:r w:rsidRPr="00653D12">
        <w:rPr>
          <w:b/>
          <w:bCs/>
        </w:rPr>
        <w:t>Team Members</w:t>
      </w:r>
      <w:r>
        <w:t xml:space="preserve">: </w:t>
      </w:r>
      <w:proofErr w:type="spellStart"/>
      <w:r>
        <w:t>Chidima</w:t>
      </w:r>
      <w:proofErr w:type="spellEnd"/>
      <w:r>
        <w:t xml:space="preserve"> Okorie, </w:t>
      </w:r>
      <w:proofErr w:type="spellStart"/>
      <w:r>
        <w:t>Ugonma</w:t>
      </w:r>
      <w:proofErr w:type="spellEnd"/>
      <w:r>
        <w:t xml:space="preserve"> </w:t>
      </w:r>
      <w:proofErr w:type="spellStart"/>
      <w:r>
        <w:t>Ibeabuchi</w:t>
      </w:r>
      <w:proofErr w:type="spellEnd"/>
      <w:r>
        <w:t>, &amp; Julia Gajda</w:t>
      </w:r>
    </w:p>
    <w:p w14:paraId="39D24C53" w14:textId="6CC6EBF1" w:rsidR="00BA56CA" w:rsidRDefault="00BA56CA">
      <w:r w:rsidRPr="00653D12">
        <w:rPr>
          <w:b/>
          <w:bCs/>
        </w:rPr>
        <w:t>Project Description/Outline</w:t>
      </w:r>
      <w:r>
        <w:t xml:space="preserve">: </w:t>
      </w:r>
      <w:r w:rsidR="00184773">
        <w:t xml:space="preserve">This group would like to explore the relationship between the general U.S. population size and the rate of homelessness by state. </w:t>
      </w:r>
      <w:r w:rsidR="00653D12">
        <w:t xml:space="preserve">We hypothesize that the greater the general population size the greater the likelihood the rate of homelessness is to be high. For this exploration, we will be using U.S. Census data and data from the Department of Housing and Urban Development for 2018. </w:t>
      </w:r>
    </w:p>
    <w:p w14:paraId="1F1700B8" w14:textId="77777777" w:rsidR="00653D12" w:rsidRDefault="00BA56CA">
      <w:r w:rsidRPr="00653D12">
        <w:rPr>
          <w:b/>
          <w:bCs/>
        </w:rPr>
        <w:t>Research Question to Answer</w:t>
      </w:r>
      <w:r>
        <w:t>:</w:t>
      </w:r>
      <w:r w:rsidR="00653D12">
        <w:t xml:space="preserve"> </w:t>
      </w:r>
    </w:p>
    <w:p w14:paraId="0115B93B" w14:textId="5DD5052B" w:rsidR="00653D12" w:rsidRDefault="00653D12" w:rsidP="00653D12">
      <w:pPr>
        <w:pStyle w:val="ListParagraph"/>
        <w:numPr>
          <w:ilvl w:val="0"/>
          <w:numId w:val="1"/>
        </w:numPr>
      </w:pPr>
      <w:r>
        <w:t>What is the total general population by state?</w:t>
      </w:r>
    </w:p>
    <w:p w14:paraId="0CB1CBD5" w14:textId="1F28F397" w:rsidR="00BA56CA" w:rsidRDefault="00653D12" w:rsidP="00653D12">
      <w:pPr>
        <w:pStyle w:val="ListParagraph"/>
        <w:numPr>
          <w:ilvl w:val="0"/>
          <w:numId w:val="1"/>
        </w:numPr>
      </w:pPr>
      <w:r>
        <w:t>What is the total population of homelessness by state?</w:t>
      </w:r>
    </w:p>
    <w:p w14:paraId="63B06C51" w14:textId="3AC90B87" w:rsidR="00653D12" w:rsidRDefault="00653D12" w:rsidP="00653D12">
      <w:pPr>
        <w:pStyle w:val="ListParagraph"/>
        <w:numPr>
          <w:ilvl w:val="0"/>
          <w:numId w:val="1"/>
        </w:numPr>
      </w:pPr>
      <w:r>
        <w:t>What is the breakdown of types of homelessness by state?</w:t>
      </w:r>
    </w:p>
    <w:p w14:paraId="754EDFBC" w14:textId="4DCC1155" w:rsidR="00653D12" w:rsidRDefault="00653D12" w:rsidP="00653D12">
      <w:pPr>
        <w:pStyle w:val="ListParagraph"/>
        <w:numPr>
          <w:ilvl w:val="0"/>
          <w:numId w:val="1"/>
        </w:numPr>
      </w:pPr>
      <w:r>
        <w:t>Of the total general population what percentage experienced homelessness in 2018?</w:t>
      </w:r>
    </w:p>
    <w:p w14:paraId="28C1DB2C" w14:textId="0637A105" w:rsidR="00653D12" w:rsidRDefault="00653D12" w:rsidP="00653D12">
      <w:pPr>
        <w:pStyle w:val="ListParagraph"/>
        <w:numPr>
          <w:ilvl w:val="0"/>
          <w:numId w:val="1"/>
        </w:numPr>
      </w:pPr>
      <w:r>
        <w:t>What is the relationship between # of beds vs. # of unsheltered homeless individuals?</w:t>
      </w:r>
    </w:p>
    <w:p w14:paraId="0F318018" w14:textId="50342C1F" w:rsidR="00BA56CA" w:rsidRDefault="00BA56CA">
      <w:r w:rsidRPr="00F95762">
        <w:rPr>
          <w:b/>
          <w:bCs/>
        </w:rPr>
        <w:t>Datasets to be Used</w:t>
      </w:r>
      <w:r>
        <w:t xml:space="preserve">: </w:t>
      </w:r>
    </w:p>
    <w:p w14:paraId="7C8D7182" w14:textId="1027BD2F" w:rsidR="00653D12" w:rsidRDefault="00183CFB">
      <w:hyperlink r:id="rId5" w:history="1">
        <w:r w:rsidR="00653D12">
          <w:rPr>
            <w:rStyle w:val="Hyperlink"/>
          </w:rPr>
          <w:t>https://www.hudexchange.info/resource/3031/pit-and-hic-data-since-2007/</w:t>
        </w:r>
      </w:hyperlink>
    </w:p>
    <w:p w14:paraId="4218959F" w14:textId="20AC0D86" w:rsidR="00653D12" w:rsidRDefault="00183CFB">
      <w:hyperlink r:id="rId6" w:history="1">
        <w:r w:rsidR="00653D12">
          <w:rPr>
            <w:rStyle w:val="Hyperlink"/>
          </w:rPr>
          <w:t>https://www.census.gov/data/datasets/time-series/demo/popest/2010s-national-total.html</w:t>
        </w:r>
      </w:hyperlink>
    </w:p>
    <w:p w14:paraId="5208A3A5" w14:textId="77777777" w:rsidR="00653D12" w:rsidRDefault="00653D12"/>
    <w:p w14:paraId="415B6A31" w14:textId="307ACE61" w:rsidR="00BA56CA" w:rsidRDefault="00BA56CA">
      <w:r w:rsidRPr="00F95762">
        <w:rPr>
          <w:b/>
          <w:bCs/>
        </w:rPr>
        <w:t>Rough Breakdowns of Tasks</w:t>
      </w:r>
      <w:r>
        <w:t>:</w:t>
      </w:r>
    </w:p>
    <w:p w14:paraId="6CB39DEF" w14:textId="276B606C" w:rsidR="00315791" w:rsidRDefault="00315791" w:rsidP="00653D12">
      <w:pPr>
        <w:pStyle w:val="ListParagraph"/>
        <w:numPr>
          <w:ilvl w:val="0"/>
          <w:numId w:val="2"/>
        </w:numPr>
      </w:pPr>
      <w:r>
        <w:t>Get the data</w:t>
      </w:r>
    </w:p>
    <w:p w14:paraId="4349D768" w14:textId="20CA87BE" w:rsidR="00315791" w:rsidRDefault="00653D12" w:rsidP="00F95762">
      <w:pPr>
        <w:pStyle w:val="ListParagraph"/>
        <w:numPr>
          <w:ilvl w:val="0"/>
          <w:numId w:val="2"/>
        </w:numPr>
      </w:pPr>
      <w:r>
        <w:t xml:space="preserve">Clean </w:t>
      </w:r>
      <w:r w:rsidR="00F95762">
        <w:t xml:space="preserve">and format </w:t>
      </w:r>
      <w:r>
        <w:t>various datasets</w:t>
      </w:r>
    </w:p>
    <w:p w14:paraId="134BFB2D" w14:textId="7AA4BAF4" w:rsidR="00F95762" w:rsidRDefault="00F95762" w:rsidP="00653D12">
      <w:pPr>
        <w:pStyle w:val="ListParagraph"/>
        <w:numPr>
          <w:ilvl w:val="0"/>
          <w:numId w:val="2"/>
        </w:numPr>
      </w:pPr>
      <w:r>
        <w:t xml:space="preserve">Create a </w:t>
      </w:r>
      <w:proofErr w:type="spellStart"/>
      <w:r>
        <w:t>Jupyter</w:t>
      </w:r>
      <w:proofErr w:type="spellEnd"/>
      <w:r>
        <w:t xml:space="preserve"> Notebook and begin analysis</w:t>
      </w:r>
    </w:p>
    <w:p w14:paraId="380FF06A" w14:textId="14C63781" w:rsidR="00653D12" w:rsidRDefault="00653D12" w:rsidP="00653D12">
      <w:pPr>
        <w:pStyle w:val="ListParagraph"/>
        <w:numPr>
          <w:ilvl w:val="0"/>
          <w:numId w:val="2"/>
        </w:numPr>
      </w:pPr>
      <w:r>
        <w:t>Combine datasets</w:t>
      </w:r>
    </w:p>
    <w:p w14:paraId="1D1CC122" w14:textId="0EDFEF29" w:rsidR="00653D12" w:rsidRDefault="00F95762" w:rsidP="00653D12">
      <w:pPr>
        <w:pStyle w:val="ListParagraph"/>
        <w:numPr>
          <w:ilvl w:val="0"/>
          <w:numId w:val="2"/>
        </w:numPr>
      </w:pPr>
      <w:r>
        <w:t>Create 6-8 visualizations of the data</w:t>
      </w:r>
    </w:p>
    <w:p w14:paraId="3FE6C359" w14:textId="3646EDD6" w:rsidR="00F95762" w:rsidRDefault="00F95762" w:rsidP="00653D12">
      <w:pPr>
        <w:pStyle w:val="ListParagraph"/>
        <w:numPr>
          <w:ilvl w:val="0"/>
          <w:numId w:val="2"/>
        </w:numPr>
      </w:pPr>
      <w:r>
        <w:t xml:space="preserve">Create a write-up summarizing our major findings. </w:t>
      </w:r>
    </w:p>
    <w:p w14:paraId="33F6EFAD" w14:textId="77777777" w:rsidR="0012500B" w:rsidRDefault="0012500B" w:rsidP="0012500B">
      <w:bookmarkStart w:id="0" w:name="_GoBack"/>
      <w:bookmarkEnd w:id="0"/>
    </w:p>
    <w:p w14:paraId="0A4281CA" w14:textId="77777777" w:rsidR="00DC4BED" w:rsidRDefault="00DC4BED" w:rsidP="00DC4BED">
      <w:r>
        <w:t>Create 6-8 visualizations of the data</w:t>
      </w:r>
    </w:p>
    <w:p w14:paraId="3479D6D5" w14:textId="1BE8C424" w:rsidR="00DC4BED" w:rsidRDefault="00DC4BED" w:rsidP="00DC4BED">
      <w:r w:rsidRPr="00476F0D">
        <w:rPr>
          <w:highlight w:val="green"/>
        </w:rPr>
        <w:t xml:space="preserve">a.    </w:t>
      </w:r>
      <w:r w:rsidR="00476F0D" w:rsidRPr="00476F0D">
        <w:rPr>
          <w:highlight w:val="green"/>
        </w:rPr>
        <w:t xml:space="preserve">(4 Total) Line Graph </w:t>
      </w:r>
      <w:r w:rsidRPr="00476F0D">
        <w:rPr>
          <w:highlight w:val="green"/>
        </w:rPr>
        <w:t>showing population by state</w:t>
      </w:r>
      <w:r w:rsidR="00476F0D" w:rsidRPr="00476F0D">
        <w:rPr>
          <w:highlight w:val="green"/>
        </w:rPr>
        <w:t xml:space="preserve"> Top 10 and Bottom 10 for both general and homeless - </w:t>
      </w:r>
      <w:r w:rsidR="00476F0D">
        <w:t>ALL</w:t>
      </w:r>
    </w:p>
    <w:p w14:paraId="413388EA" w14:textId="20220518" w:rsidR="00DC4BED" w:rsidRDefault="00DC4BED" w:rsidP="00DC4BED">
      <w:r w:rsidRPr="00476F0D">
        <w:rPr>
          <w:highlight w:val="green"/>
        </w:rPr>
        <w:t xml:space="preserve">b.    </w:t>
      </w:r>
      <w:r w:rsidR="00476F0D">
        <w:rPr>
          <w:highlight w:val="green"/>
        </w:rPr>
        <w:t xml:space="preserve">1 </w:t>
      </w:r>
      <w:r w:rsidRPr="00476F0D">
        <w:rPr>
          <w:highlight w:val="green"/>
        </w:rPr>
        <w:t>Pie chart showing what percentage of the general U.S. population experienced homelessness in 2018 (Census and PIT by state data) (</w:t>
      </w:r>
      <w:proofErr w:type="spellStart"/>
      <w:r w:rsidRPr="00476F0D">
        <w:rPr>
          <w:highlight w:val="green"/>
        </w:rPr>
        <w:t>Ugonma</w:t>
      </w:r>
      <w:proofErr w:type="spellEnd"/>
      <w:r w:rsidRPr="00476F0D">
        <w:rPr>
          <w:highlight w:val="green"/>
        </w:rPr>
        <w:t>)</w:t>
      </w:r>
    </w:p>
    <w:p w14:paraId="7118432F" w14:textId="72AD08FE" w:rsidR="00DC4BED" w:rsidRDefault="00DC4BED" w:rsidP="00DC4BED">
      <w:r w:rsidRPr="00476F0D">
        <w:rPr>
          <w:highlight w:val="yellow"/>
        </w:rPr>
        <w:t>c.    Pie chart of the different types of homelessness (veterans, unaccompanied minors, families, - Julia</w:t>
      </w:r>
      <w:r w:rsidR="00476F0D" w:rsidRPr="00476F0D">
        <w:rPr>
          <w:highlight w:val="yellow"/>
        </w:rPr>
        <w:t xml:space="preserve"> &amp; </w:t>
      </w:r>
      <w:proofErr w:type="spellStart"/>
      <w:r w:rsidR="00476F0D" w:rsidRPr="00476F0D">
        <w:rPr>
          <w:highlight w:val="yellow"/>
        </w:rPr>
        <w:t>Chidima</w:t>
      </w:r>
      <w:proofErr w:type="spellEnd"/>
      <w:r w:rsidR="00476F0D">
        <w:t xml:space="preserve"> </w:t>
      </w:r>
    </w:p>
    <w:p w14:paraId="4AD65B88" w14:textId="77777777" w:rsidR="00DC4BED" w:rsidRDefault="00DC4BED" w:rsidP="00DC4BED">
      <w:r>
        <w:t xml:space="preserve">d.    Chart showing a trend line of # of beds available for individuals and # of homeless individuals - </w:t>
      </w:r>
      <w:proofErr w:type="spellStart"/>
      <w:r>
        <w:t>Chidima</w:t>
      </w:r>
      <w:proofErr w:type="spellEnd"/>
    </w:p>
    <w:p w14:paraId="1C825B2E" w14:textId="77777777" w:rsidR="00DC4BED" w:rsidRDefault="00DC4BED" w:rsidP="00DC4BED">
      <w:r>
        <w:t>e.    Chart showing a trend line of # of beds available for veterans and # of homeless veterans (</w:t>
      </w:r>
      <w:proofErr w:type="spellStart"/>
      <w:r>
        <w:t>Ugonma</w:t>
      </w:r>
      <w:proofErr w:type="spellEnd"/>
      <w:r>
        <w:t>)</w:t>
      </w:r>
    </w:p>
    <w:p w14:paraId="4FF0C755" w14:textId="77777777" w:rsidR="00DC4BED" w:rsidRDefault="00DC4BED" w:rsidP="00DC4BED">
      <w:r>
        <w:lastRenderedPageBreak/>
        <w:t xml:space="preserve">f.    Chart showing a trend line of # of beds available for families and # of homeless families – </w:t>
      </w:r>
      <w:proofErr w:type="spellStart"/>
      <w:r>
        <w:t>Chidima</w:t>
      </w:r>
      <w:proofErr w:type="spellEnd"/>
    </w:p>
    <w:p w14:paraId="631BD6A0" w14:textId="77777777" w:rsidR="00DC4BED" w:rsidRDefault="00DC4BED" w:rsidP="00DC4BED">
      <w:r>
        <w:t xml:space="preserve">g.    Chart showing a trend line of # of beds available for unaccompanied minor and # of homeless unaccompanied minor under 18 and under 25. Add key for lines. - </w:t>
      </w:r>
      <w:proofErr w:type="spellStart"/>
      <w:r>
        <w:t>Ugonma</w:t>
      </w:r>
      <w:proofErr w:type="spellEnd"/>
    </w:p>
    <w:p w14:paraId="3A1E475C" w14:textId="3E05B4A8" w:rsidR="00DC4BED" w:rsidRDefault="00DC4BED" w:rsidP="00DC4BED">
      <w:r w:rsidRPr="00EB5FDF">
        <w:rPr>
          <w:highlight w:val="yellow"/>
        </w:rPr>
        <w:t>h.    Heat map for the whole country by state. (Julia)</w:t>
      </w:r>
    </w:p>
    <w:p w14:paraId="59C2B911" w14:textId="1E42AB80" w:rsidR="00DC4BED" w:rsidRDefault="00DC4BED" w:rsidP="00DC4BED"/>
    <w:p w14:paraId="7EBA1DAB" w14:textId="451136F6" w:rsidR="00DC4BED" w:rsidRDefault="00DC4BED" w:rsidP="00DC4BED"/>
    <w:p w14:paraId="40764F5D" w14:textId="15CF6E04" w:rsidR="00DC4BED" w:rsidRDefault="00DC4BED" w:rsidP="00DC4BED"/>
    <w:p w14:paraId="51BC5104" w14:textId="407CDDD2" w:rsidR="00DC4BED" w:rsidRDefault="00DC4BED" w:rsidP="00DC4BED"/>
    <w:p w14:paraId="11569330" w14:textId="77777777" w:rsidR="00DC4BED" w:rsidRDefault="00DC4BED" w:rsidP="00DC4BED"/>
    <w:sectPr w:rsidR="00DC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D7B65"/>
    <w:multiLevelType w:val="hybridMultilevel"/>
    <w:tmpl w:val="14ECFCE8"/>
    <w:lvl w:ilvl="0" w:tplc="924A8E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14173"/>
    <w:multiLevelType w:val="hybridMultilevel"/>
    <w:tmpl w:val="511A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CA"/>
    <w:rsid w:val="0012500B"/>
    <w:rsid w:val="00183CFB"/>
    <w:rsid w:val="00184773"/>
    <w:rsid w:val="001E7166"/>
    <w:rsid w:val="00315791"/>
    <w:rsid w:val="00377191"/>
    <w:rsid w:val="00435DA6"/>
    <w:rsid w:val="00476F0D"/>
    <w:rsid w:val="00616F39"/>
    <w:rsid w:val="00635E82"/>
    <w:rsid w:val="00653D12"/>
    <w:rsid w:val="00894FAD"/>
    <w:rsid w:val="00B1392A"/>
    <w:rsid w:val="00BA56CA"/>
    <w:rsid w:val="00DC4BED"/>
    <w:rsid w:val="00EB5FDF"/>
    <w:rsid w:val="00F957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061E"/>
  <w15:chartTrackingRefBased/>
  <w15:docId w15:val="{0FF85927-9D44-48C6-A8DB-17ECB6F0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D12"/>
    <w:pPr>
      <w:ind w:left="720"/>
      <w:contextualSpacing/>
    </w:pPr>
  </w:style>
  <w:style w:type="character" w:styleId="Hyperlink">
    <w:name w:val="Hyperlink"/>
    <w:basedOn w:val="DefaultParagraphFont"/>
    <w:uiPriority w:val="99"/>
    <w:semiHidden/>
    <w:unhideWhenUsed/>
    <w:rsid w:val="00653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datasets/time-series/demo/popest/2010s-national-total.html" TargetMode="External"/><Relationship Id="rId5" Type="http://schemas.openxmlformats.org/officeDocument/2006/relationships/hyperlink" Target="https://www.hudexchange.info/resource/3031/pit-and-hic-data-since-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chidima Okorie</dc:creator>
  <cp:keywords/>
  <dc:description/>
  <cp:lastModifiedBy>Microsoft Office User</cp:lastModifiedBy>
  <cp:revision>2</cp:revision>
  <dcterms:created xsi:type="dcterms:W3CDTF">2019-07-02T03:02:00Z</dcterms:created>
  <dcterms:modified xsi:type="dcterms:W3CDTF">2019-07-02T03:02:00Z</dcterms:modified>
</cp:coreProperties>
</file>