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0"/>
      </w:tblGrid>
      <w:tr w:rsidR="001156A1" w:rsidRPr="001156A1" w14:paraId="05EDD40B" w14:textId="77777777" w:rsidTr="001156A1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70"/>
            </w:tblGrid>
            <w:tr w:rsidR="001156A1" w:rsidRPr="001156A1" w14:paraId="0498A3F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67403E20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Feb 1, 2016 at 10:15pm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1156A1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269C404C" w14:textId="113A462F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5" w:history="1">
                    <w:r w:rsidRPr="001156A1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1156A1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1FCEA34C" wp14:editId="48AC3356">
                        <wp:extent cx="155575" cy="155575"/>
                        <wp:effectExtent l="0" t="0" r="0" b="0"/>
                        <wp:docPr id="37" name="תמונה 37" descr="lik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ik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5B61F3" w14:textId="079BAA04" w:rsidR="001156A1" w:rsidRPr="001156A1" w:rsidRDefault="001156A1" w:rsidP="001156A1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1156A1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555B5FB1" wp14:editId="0373AC0A">
                        <wp:extent cx="155575" cy="155575"/>
                        <wp:effectExtent l="0" t="0" r="0" b="0"/>
                        <wp:docPr id="36" name="תמונה 36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C985E9" w14:textId="77777777" w:rsidR="001156A1" w:rsidRPr="001156A1" w:rsidRDefault="001156A1" w:rsidP="001156A1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1156A1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mortlach on Feb 1, 2016 at 10:15pm</w:t>
                  </w:r>
                </w:p>
                <w:p w14:paraId="1523254C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(Without comment) 2-gram frequency stats are presented for: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</w:p>
                <w:p w14:paraId="005A8C96" w14:textId="77777777" w:rsidR="001156A1" w:rsidRPr="001156A1" w:rsidRDefault="001156A1" w:rsidP="001156A1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uto"/>
                    <w:ind w:left="46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War and Peace converted to runeglish</w:t>
                  </w:r>
                </w:p>
                <w:p w14:paraId="2CCFFDE8" w14:textId="77777777" w:rsidR="001156A1" w:rsidRPr="001156A1" w:rsidRDefault="001156A1" w:rsidP="001156A1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uto"/>
                    <w:ind w:left="46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The So-Far-Translated-Pages of the Liber Primus</w:t>
                  </w:r>
                </w:p>
                <w:p w14:paraId="424C7597" w14:textId="77777777" w:rsidR="001156A1" w:rsidRPr="001156A1" w:rsidRDefault="001156A1" w:rsidP="001156A1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uto"/>
                    <w:ind w:left="46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Pages 0 55, in total and divided up into 8 sections by their page border</w:t>
                  </w:r>
                </w:p>
                <w:p w14:paraId="0A47EE96" w14:textId="11455233" w:rsidR="001156A1" w:rsidRPr="001156A1" w:rsidRDefault="001156A1" w:rsidP="001156A1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Graphs Show the the intensity (and log intensity) "Heat Maps"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D72F546" wp14:editId="405B7FDF">
                            <wp:extent cx="301625" cy="301625"/>
                            <wp:effectExtent l="0" t="0" r="0" b="0"/>
                            <wp:docPr id="35" name="מלבן 35" descr="War and Peace 2-Gram Cou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786C95E" id="מלבן 35" o:spid="_x0000_s1026" alt="War and Peace 2-Gram Cou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D0jWe+DgIAAOgD&#10;AAAOAAAAAAAAAAAAAAAAAC4CAABkcnMvZTJvRG9jLnhtbFBLAQItABQABgAIAAAAIQBoNpdo2gAA&#10;AAMBAAAPAAAAAAAAAAAAAAAAAGgEAABkcnMvZG93bnJldi54bWxQSwUGAAAAAAQABADzAAAAbwUA&#10;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hyperlink r:id="rId9" w:tgtFrame="_blank" w:history="1">
                    <w:r w:rsidRPr="001156A1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imgur.com/dsEF1L0</w:t>
                    </w:r>
                  </w:hyperlink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E384E74" wp14:editId="333414F5">
                            <wp:extent cx="301625" cy="301625"/>
                            <wp:effectExtent l="0" t="0" r="0" b="0"/>
                            <wp:docPr id="34" name="מלבן 34" descr="Translated Pages 2-gram Count (log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552FF7A" id="מלבן 34" o:spid="_x0000_s1026" alt="Translated Pages 2-gram Count (log)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hyperlink r:id="rId10" w:tgtFrame="_blank" w:history="1">
                    <w:r w:rsidRPr="001156A1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imgur.com/mBRqyv1</w:t>
                    </w:r>
                  </w:hyperlink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412691AE" wp14:editId="0BD30EEE">
                            <wp:extent cx="301625" cy="301625"/>
                            <wp:effectExtent l="0" t="0" r="0" b="0"/>
                            <wp:docPr id="33" name="מלבן 33" descr="Translated Pages 2-Gram Count (linear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6D5D050" id="מלבן 33" o:spid="_x0000_s1026" alt="Translated Pages 2-Gram Count (linear)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Dh&#10;pvXfFwIAAPQDAAAOAAAAAAAAAAAAAAAAAC4CAABkcnMvZTJvRG9jLnhtbFBLAQItABQABgAIAAAA&#10;IQBoNpdo2gAAAAMBAAAPAAAAAAAAAAAAAAAAAHEEAABkcnMvZG93bnJldi54bWxQSwUGAAAAAAQA&#10;BADzAAAAeAU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hyperlink r:id="rId11" w:tgtFrame="_blank" w:history="1">
                    <w:r w:rsidRPr="001156A1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imgur.com/wlGJha2</w:t>
                    </w:r>
                  </w:hyperlink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7FAF9C5F" wp14:editId="3F34BC6E">
                            <wp:extent cx="301625" cy="301625"/>
                            <wp:effectExtent l="0" t="0" r="0" b="0"/>
                            <wp:docPr id="32" name="מלבן 32" descr="Pages 0-55 2-Gram Cou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2CAC62F" id="מלבן 32" o:spid="_x0000_s1026" alt="Pages 0-55 2-Gram Cou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mV4GSCwIAAOUDAAAO&#10;AAAAAAAAAAAAAAAAAC4CAABkcnMvZTJvRG9jLnhtbFBLAQItABQABgAIAAAAIQBoNpdo2gAAAAMB&#10;AAAPAAAAAAAAAAAAAAAAAGUEAABkcnMvZG93bnJldi54bWxQSwUGAAAAAAQABADzAAAAbAU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hyperlink r:id="rId12" w:tgtFrame="_blank" w:history="1">
                    <w:r w:rsidRPr="001156A1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imgur.com/eAVCeeC</w:t>
                    </w:r>
                  </w:hyperlink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0F0ED264" wp14:editId="46315F74">
                            <wp:extent cx="301625" cy="301625"/>
                            <wp:effectExtent l="0" t="0" r="0" b="0"/>
                            <wp:docPr id="31" name="מלבן 31" descr="8 Sections 2-gram Cou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8DCC520" id="מלבן 31" o:spid="_x0000_s1026" alt="8 Sections 2-gram Cou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hyperlink r:id="rId13" w:tgtFrame="_blank" w:history="1">
                    <w:r w:rsidRPr="001156A1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imgur.com/9vmhunx</w:t>
                    </w:r>
                  </w:hyperlink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The raw data can be found here: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hyperlink r:id="rId14" w:tgtFrame="_blank" w:history="1">
                    <w:r w:rsidRPr="001156A1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pastebin.com/JSa4y4gX</w:t>
                    </w:r>
                  </w:hyperlink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</w:p>
              </w:tc>
            </w:tr>
            <w:tr w:rsidR="001156A1" w:rsidRPr="001156A1" w14:paraId="50C36298" w14:textId="77777777">
              <w:trPr>
                <w:trHeight w:val="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ED732C3" w14:textId="77777777" w:rsidR="001156A1" w:rsidRPr="001156A1" w:rsidRDefault="001156A1" w:rsidP="001156A1">
                  <w:pPr>
                    <w:bidi w:val="0"/>
                    <w:spacing w:after="0" w:line="240" w:lineRule="auto"/>
                    <w:jc w:val="right"/>
                    <w:rPr>
                      <w:rFonts w:ascii="Arial Black" w:eastAsia="Times New Roman" w:hAnsi="Arial Black" w:cs="Times New Roman"/>
                      <w:sz w:val="14"/>
                      <w:szCs w:val="14"/>
                    </w:rPr>
                  </w:pPr>
                  <w:r w:rsidRPr="001156A1">
                    <w:rPr>
                      <w:rFonts w:ascii="Arial Black" w:eastAsia="Times New Roman" w:hAnsi="Arial Black" w:cs="Times New Roman"/>
                      <w:i/>
                      <w:iCs/>
                      <w:sz w:val="14"/>
                      <w:szCs w:val="14"/>
                      <w:bdr w:val="none" w:sz="0" w:space="0" w:color="auto" w:frame="1"/>
                    </w:rPr>
                    <w:t>Last Edit:</w:t>
                  </w:r>
                  <w:r w:rsidRPr="001156A1">
                    <w:rPr>
                      <w:rFonts w:ascii="Arial Black" w:eastAsia="Times New Roman" w:hAnsi="Arial Black" w:cs="Times New Roman"/>
                      <w:sz w:val="14"/>
                      <w:szCs w:val="14"/>
                    </w:rPr>
                    <w:t> Feb 1, 2016 at 10:20pm by </w:t>
                  </w:r>
                  <w:hyperlink r:id="rId15" w:tooltip="@mortlach" w:history="1">
                    <w:r w:rsidRPr="001156A1">
                      <w:rPr>
                        <w:rFonts w:ascii="Arial Black" w:eastAsia="Times New Roman" w:hAnsi="Arial Black" w:cs="Times New Roman"/>
                        <w:color w:val="564660"/>
                        <w:sz w:val="14"/>
                        <w:szCs w:val="14"/>
                        <w:bdr w:val="none" w:sz="0" w:space="0" w:color="auto" w:frame="1"/>
                      </w:rPr>
                      <w:t>mortlach</w:t>
                    </w:r>
                  </w:hyperlink>
                </w:p>
              </w:tc>
            </w:tr>
          </w:tbl>
          <w:p w14:paraId="72AA2F84" w14:textId="77777777" w:rsidR="001156A1" w:rsidRPr="001156A1" w:rsidRDefault="001156A1" w:rsidP="001156A1">
            <w:pPr>
              <w:bidi w:val="0"/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8"/>
                <w:szCs w:val="18"/>
              </w:rPr>
            </w:pPr>
          </w:p>
        </w:tc>
      </w:tr>
      <w:tr w:rsidR="001156A1" w:rsidRPr="001156A1" w14:paraId="2B48FB3D" w14:textId="77777777" w:rsidTr="001156A1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E0E0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1156A1" w:rsidRPr="001156A1" w14:paraId="51AC5865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EC4B7E" w14:textId="6CCA788C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hyperlink r:id="rId16" w:tooltip="@friendlygiant" w:history="1">
                    <w:r w:rsidRPr="001156A1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friendlygiant</w:t>
                    </w:r>
                  </w:hyperlink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New Member</w:t>
                  </w:r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46A9ECC4" wp14:editId="4ECB6ABB">
                        <wp:extent cx="137795" cy="137795"/>
                        <wp:effectExtent l="0" t="0" r="0" b="0"/>
                        <wp:docPr id="30" name="תמונה 30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7718DBAA" w14:textId="323A9093" w:rsidR="001156A1" w:rsidRPr="001156A1" w:rsidRDefault="001156A1" w:rsidP="001156A1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7FECFC02" wp14:editId="38CD2CC0">
                        <wp:extent cx="1431925" cy="1431925"/>
                        <wp:effectExtent l="0" t="0" r="0" b="0"/>
                        <wp:docPr id="29" name="תמונה 29" descr="friendlygiant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friendlygiant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B0001F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6E01665F" w14:textId="31B0BBA1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</w:pPr>
                  <w:r w:rsidRPr="001156A1"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  <w:t>Posts: 2</w:t>
                  </w:r>
                  <w:r w:rsidRPr="001156A1">
                    <w:rPr>
                      <w:rFonts w:ascii="Arial Black" w:eastAsia="Times New Roman" w:hAnsi="Arial Black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 wp14:anchorId="418CCCA4" wp14:editId="7F606FDF">
                        <wp:extent cx="112395" cy="112395"/>
                        <wp:effectExtent l="0" t="0" r="1905" b="1905"/>
                        <wp:docPr id="28" name="תמונה 28" descr="Ma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Ma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C144CB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7F790A5E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Feb 4, 2017 at 10:23pm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1156A1">
                    <w:rPr>
                      <w:rFonts w:ascii="Times New Roman" w:eastAsia="Times New Roman" w:hAnsi="Times New Roman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via mobile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1156A1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618FA431" w14:textId="3A73842D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20" w:history="1">
                    <w:r w:rsidRPr="001156A1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1156A1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5193896B" wp14:editId="1FEBF71B">
                        <wp:extent cx="155575" cy="155575"/>
                        <wp:effectExtent l="0" t="0" r="0" b="0"/>
                        <wp:docPr id="27" name="תמונה 27" descr="lik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lik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9AE94E" w14:textId="0B41D306" w:rsidR="001156A1" w:rsidRPr="001156A1" w:rsidRDefault="001156A1" w:rsidP="001156A1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1156A1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240B9F8C" wp14:editId="57B30E8B">
                        <wp:extent cx="155575" cy="155575"/>
                        <wp:effectExtent l="0" t="0" r="0" b="0"/>
                        <wp:docPr id="26" name="תמונה 26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F538B0" w14:textId="77777777" w:rsidR="001156A1" w:rsidRPr="001156A1" w:rsidRDefault="001156A1" w:rsidP="001156A1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1156A1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friendlygiant on Feb 4, 2017 at 10:23pm</w:t>
                  </w:r>
                </w:p>
                <w:p w14:paraId="158CB299" w14:textId="77777777" w:rsidR="001156A1" w:rsidRPr="001156A1" w:rsidRDefault="001156A1" w:rsidP="001156A1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I'm amateur. But based on this data, is it fair to assume that pages 0-55 are randomly generated number(s)? Is there other possibilities?</w:t>
                  </w:r>
                </w:p>
              </w:tc>
            </w:tr>
            <w:tr w:rsidR="001156A1" w:rsidRPr="001156A1" w14:paraId="659B2EFC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C7F91A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1AC2F31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0D665EA1" w14:textId="77777777" w:rsidR="001156A1" w:rsidRPr="001156A1" w:rsidRDefault="001156A1" w:rsidP="001156A1">
            <w:pPr>
              <w:bidi w:val="0"/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8"/>
                <w:szCs w:val="18"/>
              </w:rPr>
            </w:pPr>
          </w:p>
        </w:tc>
      </w:tr>
      <w:tr w:rsidR="001156A1" w:rsidRPr="001156A1" w14:paraId="5C61B86A" w14:textId="77777777" w:rsidTr="001156A1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1156A1" w:rsidRPr="001156A1" w14:paraId="683801F6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DB2835" w14:textId="269F0843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hyperlink r:id="rId21" w:tooltip="@mortlach" w:history="1">
                    <w:r w:rsidRPr="001156A1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mortlach</w:t>
                    </w:r>
                  </w:hyperlink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Administrator</w:t>
                  </w:r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6CF470E2" wp14:editId="79C8C79F">
                        <wp:extent cx="155575" cy="155575"/>
                        <wp:effectExtent l="0" t="0" r="0" b="0"/>
                        <wp:docPr id="25" name="תמונה 25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789B82B0" wp14:editId="4C2E8700">
                        <wp:extent cx="155575" cy="155575"/>
                        <wp:effectExtent l="0" t="0" r="0" b="0"/>
                        <wp:docPr id="24" name="תמונה 24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00F18C0F" wp14:editId="3502855D">
                        <wp:extent cx="155575" cy="155575"/>
                        <wp:effectExtent l="0" t="0" r="0" b="0"/>
                        <wp:docPr id="23" name="תמונה 23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4D96C123" wp14:editId="23B54E72">
                        <wp:extent cx="155575" cy="155575"/>
                        <wp:effectExtent l="0" t="0" r="0" b="0"/>
                        <wp:docPr id="22" name="תמונה 22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2B7C4391" wp14:editId="161CF7AE">
                        <wp:extent cx="155575" cy="155575"/>
                        <wp:effectExtent l="0" t="0" r="0" b="0"/>
                        <wp:docPr id="21" name="תמונה 21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57A232F3" w14:textId="3AEC66BD" w:rsidR="001156A1" w:rsidRPr="001156A1" w:rsidRDefault="001156A1" w:rsidP="001156A1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5938ED89" wp14:editId="0BE0676D">
                        <wp:extent cx="1431925" cy="1069975"/>
                        <wp:effectExtent l="0" t="0" r="0" b="0"/>
                        <wp:docPr id="20" name="תמונה 20" descr="mortlach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mortlach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069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8968E0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26890FA0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</w:pPr>
                  <w:r w:rsidRPr="001156A1"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  <w:t>Posts: 36</w:t>
                  </w:r>
                </w:p>
                <w:p w14:paraId="73293414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0EBFE3FF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Feb 4, 2017 at 11:37pm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1156A1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729A6382" w14:textId="6451D004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24" w:history="1">
                    <w:r w:rsidRPr="001156A1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1156A1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77FD9521" wp14:editId="6334313D">
                        <wp:extent cx="155575" cy="155575"/>
                        <wp:effectExtent l="0" t="0" r="0" b="0"/>
                        <wp:docPr id="19" name="תמונה 19" descr="lik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lik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E86312" w14:textId="23A5A860" w:rsidR="001156A1" w:rsidRPr="001156A1" w:rsidRDefault="001156A1" w:rsidP="001156A1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1156A1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564F1690" wp14:editId="53C7661F">
                        <wp:extent cx="155575" cy="155575"/>
                        <wp:effectExtent l="0" t="0" r="0" b="0"/>
                        <wp:docPr id="18" name="תמונה 18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2D724C" w14:textId="77777777" w:rsidR="001156A1" w:rsidRPr="001156A1" w:rsidRDefault="001156A1" w:rsidP="001156A1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1156A1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mortlach on Feb 4, 2017 at 11:37pm</w:t>
                  </w:r>
                </w:p>
                <w:p w14:paraId="7F868F65" w14:textId="77777777" w:rsidR="001156A1" w:rsidRPr="001156A1" w:rsidRDefault="001156A1" w:rsidP="001156A1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There is a lack of repeated twin runes, (</w:t>
                  </w:r>
                  <w:hyperlink r:id="rId25" w:tgtFrame="_blank" w:history="1">
                    <w:r w:rsidRPr="001156A1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see the blue diagonal</w:t>
                    </w:r>
                  </w:hyperlink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  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We can estimate the probability of this would happening in a "true random distribution". </w:t>
                  </w:r>
                  <w:hyperlink r:id="rId26" w:tgtFrame="_blank" w:history="1">
                    <w:r w:rsidRPr="001156A1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Its vanishing small </w:t>
                    </w:r>
                  </w:hyperlink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</w:p>
              </w:tc>
            </w:tr>
            <w:tr w:rsidR="001156A1" w:rsidRPr="001156A1" w14:paraId="791AA506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7B02657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BBBA7A1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0E39D9B5" w14:textId="77777777" w:rsidR="001156A1" w:rsidRPr="001156A1" w:rsidRDefault="001156A1" w:rsidP="001156A1">
            <w:pPr>
              <w:bidi w:val="0"/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8"/>
                <w:szCs w:val="18"/>
              </w:rPr>
            </w:pPr>
          </w:p>
        </w:tc>
      </w:tr>
      <w:tr w:rsidR="001156A1" w:rsidRPr="001156A1" w14:paraId="115D8290" w14:textId="77777777" w:rsidTr="001156A1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E0E0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1156A1" w:rsidRPr="001156A1" w14:paraId="42CFDB4C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BEC952C" w14:textId="254AB63B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hyperlink r:id="rId27" w:tooltip="@friendlygiant" w:history="1">
                    <w:r w:rsidRPr="001156A1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friendlygiant</w:t>
                    </w:r>
                  </w:hyperlink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New Member</w:t>
                  </w:r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33216AA7" wp14:editId="36CB034F">
                        <wp:extent cx="137795" cy="137795"/>
                        <wp:effectExtent l="0" t="0" r="0" b="0"/>
                        <wp:docPr id="17" name="תמונה 17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2E238A95" w14:textId="7370B0A1" w:rsidR="001156A1" w:rsidRPr="001156A1" w:rsidRDefault="001156A1" w:rsidP="001156A1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2405686E" wp14:editId="7548584E">
                        <wp:extent cx="1431925" cy="1431925"/>
                        <wp:effectExtent l="0" t="0" r="0" b="0"/>
                        <wp:docPr id="16" name="תמונה 16" descr="friendlygiant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friendlygiant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88488D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1B541B92" w14:textId="61A898D2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</w:pPr>
                  <w:r w:rsidRPr="001156A1"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  <w:t>Posts: 2</w:t>
                  </w:r>
                  <w:r w:rsidRPr="001156A1">
                    <w:rPr>
                      <w:rFonts w:ascii="Arial Black" w:eastAsia="Times New Roman" w:hAnsi="Arial Black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 wp14:anchorId="7E83FCAE" wp14:editId="4EE927CC">
                        <wp:extent cx="112395" cy="112395"/>
                        <wp:effectExtent l="0" t="0" r="1905" b="1905"/>
                        <wp:docPr id="15" name="תמונה 15" descr="Ma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Ma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B27B6C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4E35875F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Feb 5, 2017 at 3:44am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1156A1">
                    <w:rPr>
                      <w:rFonts w:ascii="Times New Roman" w:eastAsia="Times New Roman" w:hAnsi="Times New Roman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via mobile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1156A1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769716A2" w14:textId="28E3D316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28" w:history="1">
                    <w:r w:rsidRPr="001156A1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1156A1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28818C4F" wp14:editId="2F77FAF8">
                        <wp:extent cx="155575" cy="155575"/>
                        <wp:effectExtent l="0" t="0" r="0" b="0"/>
                        <wp:docPr id="14" name="תמונה 14" descr="lik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lik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4C3DDD" w14:textId="46EF4204" w:rsidR="001156A1" w:rsidRPr="001156A1" w:rsidRDefault="001156A1" w:rsidP="001156A1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1156A1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0CF07829" wp14:editId="12D66BB9">
                        <wp:extent cx="155575" cy="155575"/>
                        <wp:effectExtent l="0" t="0" r="0" b="0"/>
                        <wp:docPr id="13" name="תמונה 13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EE0840" w14:textId="77777777" w:rsidR="001156A1" w:rsidRPr="001156A1" w:rsidRDefault="001156A1" w:rsidP="001156A1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1156A1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friendlygiant on Feb 5, 2017 at 3:44am</w:t>
                  </w:r>
                </w:p>
                <w:p w14:paraId="16BF453C" w14:textId="77777777" w:rsidR="001156A1" w:rsidRPr="001156A1" w:rsidRDefault="001156A1" w:rsidP="001156A1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 have limited (basically no) background in cryptography. But I did take stats and stuff in grad school. I read the wikipage and other forum stuff. If I wanted to get started how could I help out? I went to the freenode but felt noob and there wasn't much activity. Do I need like an advanced cryptography background to help?</w:t>
                  </w:r>
                </w:p>
              </w:tc>
            </w:tr>
            <w:tr w:rsidR="001156A1" w:rsidRPr="001156A1" w14:paraId="29455AB1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1CDDE8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D79EB51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64B51117" w14:textId="77777777" w:rsidR="001156A1" w:rsidRPr="001156A1" w:rsidRDefault="001156A1" w:rsidP="001156A1">
            <w:pPr>
              <w:bidi w:val="0"/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8"/>
                <w:szCs w:val="18"/>
              </w:rPr>
            </w:pPr>
          </w:p>
        </w:tc>
      </w:tr>
      <w:tr w:rsidR="001156A1" w:rsidRPr="001156A1" w14:paraId="6DCAA3E0" w14:textId="77777777" w:rsidTr="001156A1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1156A1" w:rsidRPr="001156A1" w14:paraId="17E11090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B6694AB" w14:textId="2E417FD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hyperlink r:id="rId29" w:tooltip="@helicotrema" w:history="1">
                    <w:r w:rsidRPr="001156A1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helicotrema</w:t>
                    </w:r>
                  </w:hyperlink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New Member</w:t>
                  </w:r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003E7EFC" wp14:editId="2CF42BCF">
                        <wp:extent cx="137795" cy="137795"/>
                        <wp:effectExtent l="0" t="0" r="0" b="0"/>
                        <wp:docPr id="12" name="תמונה 12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39625377" w14:textId="47CD0900" w:rsidR="001156A1" w:rsidRPr="001156A1" w:rsidRDefault="001156A1" w:rsidP="001156A1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789A44F6" wp14:editId="47C76726">
                        <wp:extent cx="1431925" cy="1431925"/>
                        <wp:effectExtent l="0" t="0" r="0" b="0"/>
                        <wp:docPr id="11" name="תמונה 11" descr="helicotrema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elicotrema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28D2ED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153087A5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</w:pPr>
                  <w:r w:rsidRPr="001156A1"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  <w:t>Posts: 3</w:t>
                  </w:r>
                </w:p>
                <w:p w14:paraId="01D08B9A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38885170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Dec 22, 2018 at 11:38pm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1156A1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60A8FBE5" w14:textId="6CF80218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30" w:history="1">
                    <w:r w:rsidRPr="001156A1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1156A1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51549325" wp14:editId="02CC26C5">
                        <wp:extent cx="155575" cy="155575"/>
                        <wp:effectExtent l="0" t="0" r="0" b="0"/>
                        <wp:docPr id="10" name="תמונה 10" descr="lik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lik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D4789A" w14:textId="4D3D01A0" w:rsidR="001156A1" w:rsidRPr="001156A1" w:rsidRDefault="001156A1" w:rsidP="001156A1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1156A1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349DCB62" wp14:editId="68C0F327">
                        <wp:extent cx="155575" cy="155575"/>
                        <wp:effectExtent l="0" t="0" r="0" b="0"/>
                        <wp:docPr id="9" name="תמונה 9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2381D0" w14:textId="77777777" w:rsidR="001156A1" w:rsidRPr="001156A1" w:rsidRDefault="001156A1" w:rsidP="001156A1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1156A1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helicotrema on Dec 22, 2018 at 11:38pm</w:t>
                  </w:r>
                </w:p>
                <w:p w14:paraId="4C37E88C" w14:textId="77777777" w:rsidR="001156A1" w:rsidRPr="001156A1" w:rsidRDefault="001156A1" w:rsidP="001156A1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IS the rate of translated twin runes in the LP more like : the war and peace runeglish or represenative of the rate in the untranslated pages?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</w:p>
              </w:tc>
            </w:tr>
            <w:tr w:rsidR="001156A1" w:rsidRPr="001156A1" w14:paraId="213CE240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04525A7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7C23A21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7C0780F" w14:textId="77777777" w:rsidR="001156A1" w:rsidRPr="001156A1" w:rsidRDefault="001156A1" w:rsidP="001156A1">
            <w:pPr>
              <w:bidi w:val="0"/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8"/>
                <w:szCs w:val="18"/>
              </w:rPr>
            </w:pPr>
          </w:p>
        </w:tc>
      </w:tr>
      <w:tr w:rsidR="001156A1" w:rsidRPr="001156A1" w14:paraId="4BC29216" w14:textId="77777777" w:rsidTr="001156A1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2" w:space="0" w:color="E0E0EA"/>
              <w:right w:val="single" w:sz="2" w:space="0" w:color="E0E0EA"/>
            </w:tcBorders>
            <w:shd w:val="clear" w:color="auto" w:fill="E0E0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1156A1" w:rsidRPr="001156A1" w14:paraId="343D81CE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1FDACB5" w14:textId="44C81FC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hyperlink r:id="rId31" w:tooltip="@mortlach" w:history="1">
                    <w:r w:rsidRPr="001156A1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mortlach</w:t>
                    </w:r>
                  </w:hyperlink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Administrator</w:t>
                  </w:r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24903962" wp14:editId="0F4AD488">
                        <wp:extent cx="155575" cy="155575"/>
                        <wp:effectExtent l="0" t="0" r="0" b="0"/>
                        <wp:docPr id="8" name="תמונה 8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4BF622B7" wp14:editId="29179DDD">
                        <wp:extent cx="155575" cy="155575"/>
                        <wp:effectExtent l="0" t="0" r="0" b="0"/>
                        <wp:docPr id="7" name="תמונה 7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3C9EB693" wp14:editId="377F5009">
                        <wp:extent cx="155575" cy="155575"/>
                        <wp:effectExtent l="0" t="0" r="0" b="0"/>
                        <wp:docPr id="6" name="תמונה 6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2FCEF50D" wp14:editId="6D532B2F">
                        <wp:extent cx="155575" cy="155575"/>
                        <wp:effectExtent l="0" t="0" r="0" b="0"/>
                        <wp:docPr id="5" name="תמונה 5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319BD0C9" wp14:editId="393B3DC2">
                        <wp:extent cx="155575" cy="155575"/>
                        <wp:effectExtent l="0" t="0" r="0" b="0"/>
                        <wp:docPr id="4" name="תמונה 4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56A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4BD7579F" w14:textId="7AA5E371" w:rsidR="001156A1" w:rsidRPr="001156A1" w:rsidRDefault="001156A1" w:rsidP="001156A1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41A5796C" wp14:editId="788E0013">
                        <wp:extent cx="1431925" cy="1069975"/>
                        <wp:effectExtent l="0" t="0" r="0" b="0"/>
                        <wp:docPr id="3" name="תמונה 3" descr="mortlach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mortlach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069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494DA0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5A33A4F3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</w:pPr>
                  <w:r w:rsidRPr="001156A1"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  <w:t>Posts: 36</w:t>
                  </w:r>
                </w:p>
                <w:p w14:paraId="0A4BF677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1F3AF432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lastRenderedPageBreak/>
                    <w:t>Jan 3, 2019 at 7:36pm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1156A1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33B6E826" w14:textId="4EAA215D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32" w:history="1">
                    <w:r w:rsidRPr="001156A1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1156A1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04300C3D" wp14:editId="38F5F44E">
                        <wp:extent cx="155575" cy="155575"/>
                        <wp:effectExtent l="0" t="0" r="0" b="0"/>
                        <wp:docPr id="2" name="תמונה 2" descr="lik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lik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F4C64F" w14:textId="5940B400" w:rsidR="001156A1" w:rsidRPr="001156A1" w:rsidRDefault="001156A1" w:rsidP="001156A1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1156A1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42523822" wp14:editId="65CBDF41">
                        <wp:extent cx="155575" cy="155575"/>
                        <wp:effectExtent l="0" t="0" r="0" b="0"/>
                        <wp:docPr id="1" name="תמונה 1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6889A2" w14:textId="77777777" w:rsidR="001156A1" w:rsidRPr="001156A1" w:rsidRDefault="001156A1" w:rsidP="001156A1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1156A1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mortlach on Jan 3, 2019 at 7:36pm</w:t>
                  </w:r>
                </w:p>
                <w:p w14:paraId="2474E9E3" w14:textId="77777777" w:rsidR="001156A1" w:rsidRPr="001156A1" w:rsidRDefault="001156A1" w:rsidP="001156A1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&gt;IS the rate of translated twin runes in the LP more like : the war and peace runeglish or represenative of the rate in the untranslated pages?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I get: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~5% of the runes in the solved pages are in a repeated rune-pair.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~6% of runes in runeglish war and peace are in a repeated rune-pair</w:t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156A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Basically, nothing is like the low repeated rune count in the unsolved pages. The only thing that looks like the Liber Primus is the Liber Primus.</w:t>
                  </w:r>
                </w:p>
              </w:tc>
            </w:tr>
            <w:tr w:rsidR="001156A1" w:rsidRPr="001156A1" w14:paraId="09497812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A99B98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2F54E" w14:textId="77777777" w:rsidR="001156A1" w:rsidRPr="001156A1" w:rsidRDefault="001156A1" w:rsidP="001156A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2900FFF" w14:textId="77777777" w:rsidR="001156A1" w:rsidRPr="001156A1" w:rsidRDefault="001156A1" w:rsidP="001156A1">
            <w:pPr>
              <w:bidi w:val="0"/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8"/>
                <w:szCs w:val="18"/>
              </w:rPr>
            </w:pPr>
          </w:p>
        </w:tc>
      </w:tr>
    </w:tbl>
    <w:p w14:paraId="4F966CB8" w14:textId="77777777" w:rsidR="002354EC" w:rsidRPr="001156A1" w:rsidRDefault="002354EC">
      <w:bookmarkStart w:id="0" w:name="_GoBack"/>
      <w:bookmarkEnd w:id="0"/>
    </w:p>
    <w:sectPr w:rsidR="002354EC" w:rsidRPr="001156A1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35846"/>
    <w:multiLevelType w:val="multilevel"/>
    <w:tmpl w:val="8AB4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1C"/>
    <w:rsid w:val="001156A1"/>
    <w:rsid w:val="002354EC"/>
    <w:rsid w:val="004E6F4C"/>
    <w:rsid w:val="005421D2"/>
    <w:rsid w:val="00D5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7DD78-5626-41D7-8844-39A10C5B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1156A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1156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a0"/>
    <w:rsid w:val="001156A1"/>
  </w:style>
  <w:style w:type="character" w:customStyle="1" w:styleId="likes">
    <w:name w:val="likes"/>
    <w:basedOn w:val="a0"/>
    <w:rsid w:val="001156A1"/>
  </w:style>
  <w:style w:type="character" w:styleId="Hyperlink">
    <w:name w:val="Hyperlink"/>
    <w:basedOn w:val="a0"/>
    <w:uiPriority w:val="99"/>
    <w:semiHidden/>
    <w:unhideWhenUsed/>
    <w:rsid w:val="001156A1"/>
    <w:rPr>
      <w:color w:val="0000FF"/>
      <w:u w:val="single"/>
    </w:rPr>
  </w:style>
  <w:style w:type="character" w:customStyle="1" w:styleId="italic">
    <w:name w:val="italic"/>
    <w:basedOn w:val="a0"/>
    <w:rsid w:val="001156A1"/>
  </w:style>
  <w:style w:type="character" w:customStyle="1" w:styleId="post-method">
    <w:name w:val="post-method"/>
    <w:basedOn w:val="a0"/>
    <w:rsid w:val="0011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322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4189438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3582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2126382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367678291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1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2974">
          <w:marLeft w:val="0"/>
          <w:marRight w:val="0"/>
          <w:marTop w:val="0"/>
          <w:marBottom w:val="0"/>
          <w:divBdr>
            <w:top w:val="single" w:sz="6" w:space="10" w:color="E0E0EA"/>
            <w:left w:val="single" w:sz="6" w:space="8" w:color="E0E0EA"/>
            <w:bottom w:val="single" w:sz="6" w:space="10" w:color="E0E0EA"/>
            <w:right w:val="single" w:sz="6" w:space="8" w:color="E0E0EA"/>
          </w:divBdr>
          <w:divsChild>
            <w:div w:id="7310068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4414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0073636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7211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1780492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545824672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282">
          <w:marLeft w:val="0"/>
          <w:marRight w:val="0"/>
          <w:marTop w:val="0"/>
          <w:marBottom w:val="0"/>
          <w:divBdr>
            <w:top w:val="single" w:sz="6" w:space="10" w:color="E0E0EA"/>
            <w:left w:val="single" w:sz="6" w:space="8" w:color="E0E0EA"/>
            <w:bottom w:val="single" w:sz="6" w:space="10" w:color="E0E0EA"/>
            <w:right w:val="single" w:sz="6" w:space="8" w:color="E0E0EA"/>
          </w:divBdr>
          <w:divsChild>
            <w:div w:id="6878766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2748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77772016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2685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631209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981575267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829">
          <w:marLeft w:val="0"/>
          <w:marRight w:val="0"/>
          <w:marTop w:val="0"/>
          <w:marBottom w:val="0"/>
          <w:divBdr>
            <w:top w:val="single" w:sz="6" w:space="10" w:color="E0E0EA"/>
            <w:left w:val="single" w:sz="6" w:space="8" w:color="E0E0EA"/>
            <w:bottom w:val="single" w:sz="6" w:space="10" w:color="E0E0EA"/>
            <w:right w:val="single" w:sz="6" w:space="8" w:color="E0E0EA"/>
          </w:divBdr>
          <w:divsChild>
            <w:div w:id="6327552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0044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6126359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98456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120771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35952256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5509">
          <w:marLeft w:val="0"/>
          <w:marRight w:val="0"/>
          <w:marTop w:val="0"/>
          <w:marBottom w:val="0"/>
          <w:divBdr>
            <w:top w:val="single" w:sz="6" w:space="10" w:color="E0E0EA"/>
            <w:left w:val="single" w:sz="6" w:space="8" w:color="E0E0EA"/>
            <w:bottom w:val="single" w:sz="6" w:space="10" w:color="E0E0EA"/>
            <w:right w:val="single" w:sz="6" w:space="8" w:color="E0E0EA"/>
          </w:divBdr>
          <w:divsChild>
            <w:div w:id="7672378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5890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4476571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4186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438062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54012980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869">
          <w:marLeft w:val="0"/>
          <w:marRight w:val="0"/>
          <w:marTop w:val="0"/>
          <w:marBottom w:val="0"/>
          <w:divBdr>
            <w:top w:val="single" w:sz="6" w:space="10" w:color="E0E0EA"/>
            <w:left w:val="single" w:sz="6" w:space="8" w:color="E0E0EA"/>
            <w:bottom w:val="single" w:sz="6" w:space="10" w:color="E0E0EA"/>
            <w:right w:val="single" w:sz="6" w:space="8" w:color="E0E0EA"/>
          </w:divBdr>
          <w:divsChild>
            <w:div w:id="9053422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80825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442053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2665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156795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369889527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gur.com/9vmhunx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imgur.com/ZCytrj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icada3301.boards.net/user/3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imgur.com/eAVCeeC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imgur.com/eAVCeeC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icada3301.boards.net/user/48" TargetMode="External"/><Relationship Id="rId20" Type="http://schemas.openxmlformats.org/officeDocument/2006/relationships/hyperlink" Target="https://cicada3301.boards.net/post/77/quote/16" TargetMode="External"/><Relationship Id="rId29" Type="http://schemas.openxmlformats.org/officeDocument/2006/relationships/hyperlink" Target="https://cicada3301.boards.net/user/1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icada3301.boards.net/thread/16/simple-gram-stats-runeglish-pages" TargetMode="External"/><Relationship Id="rId11" Type="http://schemas.openxmlformats.org/officeDocument/2006/relationships/hyperlink" Target="http://imgur.com/wlGJha2" TargetMode="External"/><Relationship Id="rId24" Type="http://schemas.openxmlformats.org/officeDocument/2006/relationships/hyperlink" Target="https://cicada3301.boards.net/post/78/quote/16" TargetMode="External"/><Relationship Id="rId32" Type="http://schemas.openxmlformats.org/officeDocument/2006/relationships/hyperlink" Target="https://cicada3301.boards.net/post/118/quote/16" TargetMode="External"/><Relationship Id="rId5" Type="http://schemas.openxmlformats.org/officeDocument/2006/relationships/hyperlink" Target="https://cicada3301.boards.net/post/20/quote/16" TargetMode="External"/><Relationship Id="rId15" Type="http://schemas.openxmlformats.org/officeDocument/2006/relationships/hyperlink" Target="https://cicada3301.boards.net/user/3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cicada3301.boards.net/post/79/quote/16" TargetMode="External"/><Relationship Id="rId10" Type="http://schemas.openxmlformats.org/officeDocument/2006/relationships/hyperlink" Target="http://imgur.com/mBRqyv1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cicada3301.boards.net/user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gur.com/dsEF1L0" TargetMode="External"/><Relationship Id="rId14" Type="http://schemas.openxmlformats.org/officeDocument/2006/relationships/hyperlink" Target="http://pastebin.com/JSa4y4gX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cicada3301.boards.net/user/48" TargetMode="External"/><Relationship Id="rId30" Type="http://schemas.openxmlformats.org/officeDocument/2006/relationships/hyperlink" Target="https://cicada3301.boards.net/post/112/quote/16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2021-01-16T01:39:00Z</dcterms:created>
  <dcterms:modified xsi:type="dcterms:W3CDTF">2021-01-16T01:39:00Z</dcterms:modified>
</cp:coreProperties>
</file>