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B0650" w14:textId="77777777" w:rsidR="0095254E" w:rsidRPr="0095254E" w:rsidRDefault="0095254E" w:rsidP="0095254E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Jan 19, 2016 at 1:39pm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95254E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291E1C0E" w14:textId="5A876AC4" w:rsidR="0095254E" w:rsidRPr="0095254E" w:rsidRDefault="0095254E" w:rsidP="0095254E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4" w:history="1">
        <w:r w:rsidRPr="0095254E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5A230C3D" wp14:editId="544447E8">
            <wp:extent cx="155575" cy="155575"/>
            <wp:effectExtent l="0" t="0" r="0" b="0"/>
            <wp:docPr id="2" name="תמונה 2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71BA2" w14:textId="17F4219C" w:rsidR="0095254E" w:rsidRPr="0095254E" w:rsidRDefault="0095254E" w:rsidP="0095254E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0D996B03" wp14:editId="6C230E9A">
            <wp:extent cx="155575" cy="155575"/>
            <wp:effectExtent l="0" t="0" r="0" b="0"/>
            <wp:docPr id="1" name="תמונה 1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BC177" w14:textId="77777777" w:rsidR="0095254E" w:rsidRPr="0095254E" w:rsidRDefault="0095254E" w:rsidP="0095254E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95254E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wetsand on Jan 19, 2016 at 1:39pm</w:t>
      </w:r>
    </w:p>
    <w:p w14:paraId="71199AC4" w14:textId="77777777" w:rsidR="0095254E" w:rsidRPr="0095254E" w:rsidRDefault="0095254E" w:rsidP="0095254E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I want to somehow use this a Key?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434 1311 312 278 966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204 812 934 280 1071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626 620 809 620 626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1071 280 934 812 204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966 278 312 1311 434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7 375 236 190 27 17 181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351 223 14 47 293 98 7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456 232 121 114 72 23 15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16 65 270 331 270 65 16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15 23 72 114 121 232 456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7 98 293 47 14 223 351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181 17 27 190 236 375 7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272 138 341 131 151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366 199 130 320 18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226 245 91 245 226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18 320 130 199 366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151 131 341 138 272</w:t>
      </w:r>
    </w:p>
    <w:p w14:paraId="479AD314" w14:textId="65F012CE" w:rsidR="002354EC" w:rsidRDefault="002354EC"/>
    <w:p w14:paraId="460E65AB" w14:textId="315F1C20" w:rsidR="0095254E" w:rsidRDefault="0095254E"/>
    <w:p w14:paraId="28C6CAA6" w14:textId="6D58FFAB" w:rsidR="0095254E" w:rsidRDefault="0095254E"/>
    <w:p w14:paraId="7D4EDB90" w14:textId="77777777" w:rsidR="0095254E" w:rsidRPr="0095254E" w:rsidRDefault="0095254E" w:rsidP="0095254E">
      <w:pPr>
        <w:shd w:val="clear" w:color="auto" w:fill="E0E0EA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Apr 13, 2016 at 6:24am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95254E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554A2B75" w14:textId="3D43E053" w:rsidR="0095254E" w:rsidRPr="0095254E" w:rsidRDefault="0095254E" w:rsidP="0095254E">
      <w:pPr>
        <w:shd w:val="clear" w:color="auto" w:fill="E0E0EA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8" w:history="1">
        <w:r w:rsidRPr="0095254E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5BD39734" wp14:editId="7D338A0C">
            <wp:extent cx="155575" cy="155575"/>
            <wp:effectExtent l="0" t="0" r="0" b="0"/>
            <wp:docPr id="4" name="תמונה 4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202FE" w14:textId="560D4DEF" w:rsidR="0095254E" w:rsidRPr="0095254E" w:rsidRDefault="0095254E" w:rsidP="0095254E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5F5C91B6" wp14:editId="2F8D2D3D">
            <wp:extent cx="155575" cy="155575"/>
            <wp:effectExtent l="0" t="0" r="0" b="0"/>
            <wp:docPr id="3" name="תמונה 3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99BCC" w14:textId="77777777" w:rsidR="0095254E" w:rsidRPr="0095254E" w:rsidRDefault="0095254E" w:rsidP="0095254E">
      <w:pPr>
        <w:shd w:val="clear" w:color="auto" w:fill="E0E0EA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95254E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Birdie on Apr 13, 2016 at 6:24am</w:t>
      </w:r>
    </w:p>
    <w:p w14:paraId="2E0AAC90" w14:textId="77777777" w:rsidR="0095254E" w:rsidRPr="0095254E" w:rsidRDefault="0095254E" w:rsidP="0095254E">
      <w:pPr>
        <w:shd w:val="clear" w:color="auto" w:fill="E0E0EA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Somehow related to Agrippa's Gematria System?</w:t>
      </w:r>
    </w:p>
    <w:p w14:paraId="0A553A43" w14:textId="7001B4A1" w:rsidR="0095254E" w:rsidRDefault="0095254E"/>
    <w:p w14:paraId="0C7B7496" w14:textId="773447C6" w:rsidR="0095254E" w:rsidRDefault="0095254E"/>
    <w:p w14:paraId="2BB27A5B" w14:textId="790CBF9C" w:rsidR="0095254E" w:rsidRDefault="0095254E"/>
    <w:p w14:paraId="22A3A6AE" w14:textId="77777777" w:rsidR="0095254E" w:rsidRPr="0095254E" w:rsidRDefault="0095254E" w:rsidP="0095254E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Apr 15, 2016 at 6:41am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95254E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7B3E15A8" w14:textId="4B2DEDA0" w:rsidR="0095254E" w:rsidRPr="0095254E" w:rsidRDefault="0095254E" w:rsidP="0095254E">
      <w:pPr>
        <w:shd w:val="clear" w:color="auto" w:fill="FFFFFF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9" w:history="1">
        <w:r w:rsidRPr="0095254E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34D3037D" wp14:editId="3BF1ED6B">
            <wp:extent cx="155575" cy="155575"/>
            <wp:effectExtent l="0" t="0" r="0" b="0"/>
            <wp:docPr id="6" name="תמונה 6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1D3EE" w14:textId="0A899296" w:rsidR="0095254E" w:rsidRPr="0095254E" w:rsidRDefault="0095254E" w:rsidP="0095254E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1E3998B2" wp14:editId="3E9C3AD3">
            <wp:extent cx="155575" cy="155575"/>
            <wp:effectExtent l="0" t="0" r="0" b="0"/>
            <wp:docPr id="5" name="תמונה 5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C1BB6" w14:textId="77777777" w:rsidR="0095254E" w:rsidRPr="0095254E" w:rsidRDefault="0095254E" w:rsidP="0095254E">
      <w:pPr>
        <w:shd w:val="clear" w:color="auto" w:fill="FFFFFF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95254E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ThirdLateralEye on Apr 15, 2016 at 6:41am</w:t>
      </w:r>
    </w:p>
    <w:p w14:paraId="3680158C" w14:textId="3C01DF1A" w:rsidR="0095254E" w:rsidRDefault="0095254E" w:rsidP="0095254E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[05:02] &lt;ThirdLateralEye&gt; so my assumption is to find the right combination of prime numbers strings maybe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t>[05:02] &lt;theplainone&gt; I don't see how they're mutually exclusive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[05:03] &lt;theplainone&gt; all I'm doing is coming up with numbers to try to brute force with, at the end of the day. The crypto methods are very new to me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[05:03] &lt;ThirdLateralEye&gt; because initially there were words instead of numbers (aetereal, shadows, mobius, and so on)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[05:03] &lt;theplainone&gt; mhm, important point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[05:03] &lt;ThirdLateralEye&gt; with simple gemetria you can get a matrix with numbers only, and it is correct for it isthe same matrix of the past puzzles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[05:04] &lt;ThirdLateralEye&gt; and more over, some of the numbers match with words translated in LP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[05:04] &lt;theplainone&gt; which might help lower the computational complexity of decrypting it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[05:04] &lt;theplainone&gt; I'm assuming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&lt;ThirdLateralEye&gt; so we can assume that every number in the matrix is the sum of N runes/prime numbers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&lt;ThirdLateralEye&gt; so that a sum=word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&lt;ThirdLateralEye&gt; are you understanding me?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&lt;theplainone&gt; yes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&lt;theplainone&gt; perfectly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&lt;ThirdLateralEye&gt; nice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[05:06] &lt;theplainone&gt; I'm trying to figure out the order of magnitude for brute forcing with that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[05:06] &lt;ThirdLateralEye&gt; you may talk with tevaum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[05:06] &lt;theplainone&gt; i might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[05:07] &lt;ThirdLateralEye&gt; it is hard to calculate such a bruteforce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[05:07] &lt;ThirdLateralEye&gt; we would need a dictionary :\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[05:07] &lt;theplainone&gt; mmm, I'm just now learning about that actually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[05:07] &lt;ThirdLateralEye&gt; it's not the problem of the algo itself as I understood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[05:07] &lt;ThirdLateralEye&gt; but the fact that we haven't a match above the LP itself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[05:08] &lt;theplainone&gt; oh... I see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[05:08] &lt;ThirdLateralEye&gt; and we may need the entire LP as runeenglish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[05:08] &lt;ThirdLateralEye&gt; because the numbers/sums/words in the matrix are not encrypted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[05:08] &lt;ThirdLateralEye&gt; but follow the simple gematria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[05:09] == Guest10254 [2f374ea1@gateway/web/freenode/ip.47.55.78.161] has quit [Quit: Page closed]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[05:10] &lt;ThirdLateralEye&gt; this bring me to the idea that the whole book should be wrote following the simple gematria, that's why it is Liber Primus because it will be a book of prime numbers strings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[05:10] &lt;ThirdLateralEye&gt; ah! finally i found em! take a look here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[05:10] &lt;ThirdLateralEye&gt; </w:t>
      </w:r>
      <w:hyperlink r:id="rId10" w:tgtFrame="_blank" w:history="1">
        <w:r w:rsidRPr="0095254E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pastebin.com/3fDYFvBu</w:t>
        </w:r>
      </w:hyperlink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[05:10] &lt;TaiiwoBot&gt; ^ Orot1 - Pastebin.com ^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[05:10] &lt;harvester&gt; ^ Archived file(s): 3fDYFvBu ^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[05:11] &lt;theplainone&gt; I'll work on that next then, I just finished re transcribing it so I can work on it with python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[05:11] &lt;ThirdLateralEye&gt; look the pastebin i made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[05:12] &lt;theplainone&gt; got it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[05:12] &lt;ThirdLateralEye&gt; that is what i mean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[05:13] &lt;theplainone&gt; yep, I get it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[05:13] &lt;theplainone&gt; dunno if we can do that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[05:13] &lt;theplainone&gt; with the 4x4 though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[05:13] &lt;theplainone&gt; the numbers are large to necessitate being the sum of entire sentences almost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[05:13] &lt;ThirdLateralEye&gt; I don't think it's the way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t>[05:13] &lt;ThirdLateralEye&gt; nope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[05:14] &lt;ThirdLateralEye&gt; 5x5 follow the same logic because they appeared toghether in past puzzles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[05:14] &lt;theplainone&gt; so the 4x4 has nothing to do with this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[05:14] &lt;ThirdLateralEye&gt; nah I'm sure it hasn't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[05:14] &lt;theplainone&gt; ok, valid point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[05:14] &lt;theplainone&gt; but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[05:14] &lt;theplainone&gt; it's a matrix with a value on it's diagonal highlighted in red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[05:15] &lt;theplainone&gt; which... immediately makes me think of the kind of math associated with that pdf you linked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[05:15] &lt;theplainone&gt; as well as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[05:15] &lt;ThirdLateralEye&gt; the 4x4?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[05:15] &lt;theplainone&gt; the transforms on the symbols of various pages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[05:15] &lt;theplainone&gt; yes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[05:15] &lt;theplainone&gt; rotations and reflections can be expressed as square matrices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hyperlink r:id="rId11" w:tgtFrame="_blank" w:history="1">
        <w:r w:rsidRPr="0095254E">
          <w:rPr>
            <w:rFonts w:ascii="Arial Black" w:eastAsia="Times New Roman" w:hAnsi="Arial Black" w:cs="Times New Roman"/>
            <w:color w:val="564660"/>
            <w:sz w:val="18"/>
            <w:szCs w:val="18"/>
            <w:bdr w:val="none" w:sz="0" w:space="0" w:color="auto" w:frame="1"/>
          </w:rPr>
          <w:t>pastebin.com/3fDYFvBu</w:t>
        </w:r>
      </w:hyperlink>
    </w:p>
    <w:p w14:paraId="2ED8C954" w14:textId="4DB07009" w:rsidR="0095254E" w:rsidRDefault="0095254E" w:rsidP="0095254E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</w:p>
    <w:p w14:paraId="04C6DEEB" w14:textId="5C628216" w:rsidR="0095254E" w:rsidRDefault="0095254E" w:rsidP="0095254E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</w:p>
    <w:p w14:paraId="253E650F" w14:textId="77777777" w:rsidR="0095254E" w:rsidRPr="0095254E" w:rsidRDefault="0095254E" w:rsidP="0095254E">
      <w:pPr>
        <w:shd w:val="clear" w:color="auto" w:fill="E0E0EA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position w:val="-11"/>
          <w:sz w:val="18"/>
          <w:szCs w:val="18"/>
          <w:bdr w:val="none" w:sz="0" w:space="0" w:color="auto" w:frame="1"/>
        </w:rPr>
        <w:t>Apr 27, 2016 at 8:22pm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 </w:t>
      </w:r>
      <w:r w:rsidRPr="0095254E">
        <w:rPr>
          <w:rFonts w:ascii="Arial Black" w:eastAsia="Times New Roman" w:hAnsi="Arial Black" w:cs="Times New Roman"/>
          <w:color w:val="000000"/>
          <w:position w:val="-11"/>
          <w:sz w:val="14"/>
          <w:szCs w:val="14"/>
          <w:bdr w:val="none" w:sz="0" w:space="0" w:color="auto" w:frame="1"/>
        </w:rPr>
        <w:t> </w:t>
      </w:r>
    </w:p>
    <w:p w14:paraId="65B7AA84" w14:textId="7FBF47E3" w:rsidR="0095254E" w:rsidRPr="0095254E" w:rsidRDefault="0095254E" w:rsidP="0095254E">
      <w:pPr>
        <w:shd w:val="clear" w:color="auto" w:fill="E0E0EA"/>
        <w:bidi w:val="0"/>
        <w:spacing w:after="0"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hyperlink r:id="rId12" w:history="1">
        <w:r w:rsidRPr="0095254E">
          <w:rPr>
            <w:rFonts w:ascii="Verdana" w:eastAsia="Times New Roman" w:hAnsi="Verdana" w:cs="Times New Roman"/>
            <w:color w:val="2C1D30"/>
            <w:sz w:val="18"/>
            <w:szCs w:val="18"/>
            <w:bdr w:val="single" w:sz="6" w:space="2" w:color="A3A3C1" w:frame="1"/>
            <w:shd w:val="clear" w:color="auto" w:fill="E0E0EA"/>
          </w:rPr>
          <w:t>Quote</w:t>
        </w:r>
      </w:hyperlink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  <w:bdr w:val="single" w:sz="6" w:space="1" w:color="A3A3C1" w:frame="1"/>
          <w:shd w:val="clear" w:color="auto" w:fill="E0E0EA"/>
        </w:rPr>
        <w:drawing>
          <wp:inline distT="0" distB="0" distL="0" distR="0" wp14:anchorId="48B5C20D" wp14:editId="5F273F96">
            <wp:extent cx="155575" cy="155575"/>
            <wp:effectExtent l="0" t="0" r="0" b="0"/>
            <wp:docPr id="8" name="תמונה 8" descr="lik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k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58163" w14:textId="6AE49EE5" w:rsidR="0095254E" w:rsidRPr="0095254E" w:rsidRDefault="0095254E" w:rsidP="0095254E">
      <w:pPr>
        <w:shd w:val="clear" w:color="auto" w:fill="E0E0EA"/>
        <w:bidi w:val="0"/>
        <w:spacing w:after="150" w:line="240" w:lineRule="auto"/>
        <w:textAlignment w:val="center"/>
        <w:rPr>
          <w:rFonts w:ascii="Verdana" w:eastAsia="Times New Roman" w:hAnsi="Verdana" w:cs="Times New Roman"/>
          <w:color w:val="2C1D30"/>
          <w:sz w:val="18"/>
          <w:szCs w:val="18"/>
        </w:rPr>
      </w:pPr>
      <w:r w:rsidRPr="0095254E">
        <w:rPr>
          <w:rFonts w:ascii="Verdana" w:eastAsia="Times New Roman" w:hAnsi="Verdana" w:cs="Times New Roman"/>
          <w:noProof/>
          <w:color w:val="2C1D30"/>
          <w:sz w:val="18"/>
          <w:szCs w:val="18"/>
        </w:rPr>
        <w:drawing>
          <wp:inline distT="0" distB="0" distL="0" distR="0" wp14:anchorId="7FE23CAB" wp14:editId="167A3F8C">
            <wp:extent cx="155575" cy="155575"/>
            <wp:effectExtent l="0" t="0" r="0" b="0"/>
            <wp:docPr id="7" name="תמונה 7" descr="Post 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ost Op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1A156" w14:textId="77777777" w:rsidR="0095254E" w:rsidRPr="0095254E" w:rsidRDefault="0095254E" w:rsidP="0095254E">
      <w:pPr>
        <w:shd w:val="clear" w:color="auto" w:fill="E0E0EA"/>
        <w:bidi w:val="0"/>
        <w:spacing w:after="0" w:line="240" w:lineRule="auto"/>
        <w:ind w:hanging="15000"/>
        <w:outlineLvl w:val="2"/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</w:pPr>
      <w:r w:rsidRPr="0095254E">
        <w:rPr>
          <w:rFonts w:ascii="Arial Black" w:eastAsia="Times New Roman" w:hAnsi="Arial Black" w:cs="Times New Roman"/>
          <w:b/>
          <w:bCs/>
          <w:color w:val="000000"/>
          <w:sz w:val="25"/>
          <w:szCs w:val="25"/>
        </w:rPr>
        <w:t>Post by ThirdLateralEye on Apr 27, 2016 at 8:22pm</w:t>
      </w:r>
    </w:p>
    <w:p w14:paraId="25672913" w14:textId="77777777" w:rsidR="0095254E" w:rsidRPr="0095254E" w:rsidRDefault="0095254E" w:rsidP="0095254E">
      <w:pPr>
        <w:shd w:val="clear" w:color="auto" w:fill="E0E0EA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t>[05:05] &lt;ThirdLateralEye&gt; so we can assume that every number in the matrix is the sum of N runes/prime numbers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&lt;ThirdLateralEye&gt; so that a sum=word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&lt;ThirdLateralEye&gt; are you understanding me?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&lt;theplainone&gt; yes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[05:05] &lt;theplainone&gt; perfectly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_____________________________________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272 138 341 131 151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366 199 130 320 18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226 245 91 245 226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18 320 130 199 366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151 131 341 138 272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Tell/impose When Shadows 131 Find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Aethereal buffers void carnal Or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Mobius obscura form OBSCURA Mobius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Or Carnal Void Buffers Aethereal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Find 131 Shadows when Tell/Impose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05.jpg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______________________________________________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434 1311 312 278 966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204 812 934 280 1071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626 620 809 620 626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lastRenderedPageBreak/>
        <w:t>1071 280 934 812 204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966 278 312 1311 434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Realities 1311 312 278 966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204 812 934 Instar 1071*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626 620 809 620 626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1071 Instar 934 812 204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966 278 312 1311 434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*(may be the sentence "2. we have what we have now by luck" from idkfa assets, but may be wrong)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________________________________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7 375 236 190 27 17 181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351 223 14 47 293 98 7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456 232 121 114 72 23 15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16 65 270 331 270 65 16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15 23 72 114 121 232 456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7 98 293 47 14 223 351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181 17 27 190 236 375 7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 375 After Have/Most 27 17 Either/Follow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351 Human 14 47 293 Unto O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456 Shed Voice Thought/Their/Door The Four 15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16 65 Wisdom/Said 331 Wisdom/Said 65 16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15 Four The Thought/Their/Door Voice Shed 456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O Unto 293 45 14 Human 351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Either/Follow 17 27 Have/Most After 375 O</w:t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</w:r>
      <w:r w:rsidRPr="0095254E">
        <w:rPr>
          <w:rFonts w:ascii="Arial Black" w:eastAsia="Times New Roman" w:hAnsi="Arial Black" w:cs="Times New Roman"/>
          <w:color w:val="000000"/>
          <w:sz w:val="18"/>
          <w:szCs w:val="18"/>
        </w:rPr>
        <w:br/>
        <w:t>(from interconnectedness.mp3, in which were present both the 5x5 suqares in liber primus)</w:t>
      </w:r>
    </w:p>
    <w:p w14:paraId="4A255FFB" w14:textId="77777777" w:rsidR="0095254E" w:rsidRPr="0095254E" w:rsidRDefault="0095254E" w:rsidP="0095254E">
      <w:pPr>
        <w:shd w:val="clear" w:color="auto" w:fill="FFFFFF"/>
        <w:bidi w:val="0"/>
        <w:spacing w:line="240" w:lineRule="auto"/>
        <w:rPr>
          <w:rFonts w:ascii="Arial Black" w:eastAsia="Times New Roman" w:hAnsi="Arial Black" w:cs="Times New Roman"/>
          <w:color w:val="000000"/>
          <w:sz w:val="18"/>
          <w:szCs w:val="18"/>
        </w:rPr>
      </w:pPr>
      <w:bookmarkStart w:id="0" w:name="_GoBack"/>
      <w:bookmarkEnd w:id="0"/>
    </w:p>
    <w:p w14:paraId="791FB99B" w14:textId="77777777" w:rsidR="0095254E" w:rsidRPr="0095254E" w:rsidRDefault="0095254E"/>
    <w:sectPr w:rsidR="0095254E" w:rsidRPr="0095254E" w:rsidSect="004E6F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B3F"/>
    <w:rsid w:val="002354EC"/>
    <w:rsid w:val="004E6F4C"/>
    <w:rsid w:val="005421D2"/>
    <w:rsid w:val="0095254E"/>
    <w:rsid w:val="00A0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7D917"/>
  <w15:chartTrackingRefBased/>
  <w15:docId w15:val="{D5E5B88C-A48E-486E-B489-EC3D4F3EA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95254E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כותרת 3 תו"/>
    <w:basedOn w:val="a0"/>
    <w:link w:val="3"/>
    <w:uiPriority w:val="9"/>
    <w:rsid w:val="009525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date">
    <w:name w:val="date"/>
    <w:basedOn w:val="a0"/>
    <w:rsid w:val="0095254E"/>
  </w:style>
  <w:style w:type="character" w:customStyle="1" w:styleId="likes">
    <w:name w:val="likes"/>
    <w:basedOn w:val="a0"/>
    <w:rsid w:val="0095254E"/>
  </w:style>
  <w:style w:type="character" w:styleId="Hyperlink">
    <w:name w:val="Hyperlink"/>
    <w:basedOn w:val="a0"/>
    <w:uiPriority w:val="99"/>
    <w:semiHidden/>
    <w:unhideWhenUsed/>
    <w:rsid w:val="00952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2155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239293104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10714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624309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914436460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48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2544844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52199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665865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557660907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6068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1431510650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5740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964965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702314190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7592">
          <w:marLeft w:val="0"/>
          <w:marRight w:val="0"/>
          <w:marTop w:val="0"/>
          <w:marBottom w:val="150"/>
          <w:divBdr>
            <w:top w:val="single" w:sz="2" w:space="0" w:color="E0E0EA"/>
            <w:left w:val="single" w:sz="2" w:space="0" w:color="E0E0EA"/>
            <w:bottom w:val="single" w:sz="6" w:space="4" w:color="E0E0EA"/>
            <w:right w:val="single" w:sz="2" w:space="0" w:color="E0E0EA"/>
          </w:divBdr>
          <w:divsChild>
            <w:div w:id="206235975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88251">
                  <w:marLeft w:val="45"/>
                  <w:marRight w:val="0"/>
                  <w:marTop w:val="0"/>
                  <w:marBottom w:val="0"/>
                  <w:divBdr>
                    <w:top w:val="single" w:sz="6" w:space="2" w:color="A3A3C1"/>
                    <w:left w:val="single" w:sz="6" w:space="0" w:color="A3A3C1"/>
                    <w:bottom w:val="single" w:sz="6" w:space="2" w:color="A3A3C1"/>
                    <w:right w:val="single" w:sz="6" w:space="0" w:color="A3A3C1"/>
                  </w:divBdr>
                  <w:divsChild>
                    <w:div w:id="1021854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3A3C1"/>
                        <w:left w:val="single" w:sz="2" w:space="2" w:color="A3A3C1"/>
                        <w:bottom w:val="single" w:sz="2" w:space="0" w:color="A3A3C1"/>
                        <w:right w:val="single" w:sz="6" w:space="5" w:color="A3A3C1"/>
                      </w:divBdr>
                    </w:div>
                  </w:divsChild>
                </w:div>
              </w:divsChild>
            </w:div>
          </w:divsChild>
        </w:div>
        <w:div w:id="1326206086">
          <w:marLeft w:val="0"/>
          <w:marRight w:val="0"/>
          <w:marTop w:val="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cada3301.boards.net/post/33/quote/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cicada3301.boards.net/post/44/quote/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pastebin.com/3fDYFvBu" TargetMode="External"/><Relationship Id="rId5" Type="http://schemas.openxmlformats.org/officeDocument/2006/relationships/hyperlink" Target="https://cicada3301.boards.net/thread/9/magic-squares" TargetMode="External"/><Relationship Id="rId10" Type="http://schemas.openxmlformats.org/officeDocument/2006/relationships/hyperlink" Target="http://pastebin.com/3fDYFvBu" TargetMode="External"/><Relationship Id="rId4" Type="http://schemas.openxmlformats.org/officeDocument/2006/relationships/hyperlink" Target="https://cicada3301.boards.net/post/10/quote/9" TargetMode="External"/><Relationship Id="rId9" Type="http://schemas.openxmlformats.org/officeDocument/2006/relationships/hyperlink" Target="https://cicada3301.boards.net/post/37/quote/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2021-01-16T01:07:00Z</dcterms:created>
  <dcterms:modified xsi:type="dcterms:W3CDTF">2021-01-16T01:08:00Z</dcterms:modified>
</cp:coreProperties>
</file>