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7B50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4374">
        <w:rPr>
          <w:rFonts w:ascii="Times New Roman" w:eastAsia="Times New Roman" w:hAnsi="Times New Roman" w:cs="Times New Roman"/>
          <w:position w:val="-11"/>
          <w:sz w:val="18"/>
          <w:szCs w:val="18"/>
          <w:bdr w:val="none" w:sz="0" w:space="0" w:color="auto" w:frame="1"/>
        </w:rPr>
        <w:t>Oct 9, 2019 at 12:26am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4" w:tooltip="@capricorn4" w:history="1">
        <w:r w:rsidRPr="00AA4374">
          <w:rPr>
            <w:rFonts w:ascii="Arial Black" w:eastAsia="Times New Roman" w:hAnsi="Arial Black" w:cs="Times New Roman"/>
            <w:color w:val="564660"/>
            <w:position w:val="-11"/>
            <w:sz w:val="14"/>
            <w:szCs w:val="14"/>
            <w:bdr w:val="none" w:sz="0" w:space="0" w:color="auto" w:frame="1"/>
          </w:rPr>
          <w:t>Nobody</w:t>
        </w:r>
      </w:hyperlink>
      <w:r w:rsidRPr="00AA4374">
        <w:rPr>
          <w:rFonts w:ascii="Arial Black" w:eastAsia="Times New Roman" w:hAnsi="Arial Black" w:cs="Times New Roman"/>
          <w:position w:val="-11"/>
          <w:sz w:val="14"/>
          <w:szCs w:val="14"/>
          <w:bdr w:val="none" w:sz="0" w:space="0" w:color="auto" w:frame="1"/>
        </w:rPr>
        <w:t> likes this</w:t>
      </w:r>
    </w:p>
    <w:p w14:paraId="24B49F14" w14:textId="2FA7EA8C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5" w:history="1">
        <w:r w:rsidRPr="00AA4374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AA4374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202FAC28" wp14:editId="293D4C61">
            <wp:extent cx="155575" cy="155575"/>
            <wp:effectExtent l="0" t="0" r="0" b="0"/>
            <wp:docPr id="3" name="תמונה 3" descr="lik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9523" w14:textId="5B3988B0" w:rsidR="00AA4374" w:rsidRPr="00AA4374" w:rsidRDefault="00AA4374" w:rsidP="00AA4374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AA4374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5FEC44B5" wp14:editId="1CD6103C">
            <wp:extent cx="155575" cy="155575"/>
            <wp:effectExtent l="0" t="0" r="0" b="0"/>
            <wp:docPr id="2" name="תמונה 2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3583" w14:textId="77777777" w:rsidR="00AA4374" w:rsidRPr="00AA4374" w:rsidRDefault="00AA4374" w:rsidP="00AA4374">
      <w:pPr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sz w:val="25"/>
          <w:szCs w:val="25"/>
        </w:rPr>
      </w:pPr>
      <w:r w:rsidRPr="00AA4374">
        <w:rPr>
          <w:rFonts w:ascii="Arial Black" w:eastAsia="Times New Roman" w:hAnsi="Arial Black" w:cs="Times New Roman"/>
          <w:b/>
          <w:bCs/>
          <w:sz w:val="25"/>
          <w:szCs w:val="25"/>
        </w:rPr>
        <w:t>Post by silentwater on Oct 9, 2019 at 12:26am</w:t>
      </w:r>
    </w:p>
    <w:p w14:paraId="1BDE953E" w14:textId="0E39EA12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4374">
        <w:rPr>
          <w:rFonts w:ascii="Times New Roman" w:eastAsia="Times New Roman" w:hAnsi="Times New Roman" w:cs="Times New Roman"/>
          <w:sz w:val="18"/>
          <w:szCs w:val="18"/>
        </w:rPr>
        <w:t>Hi,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I'm new to Cicada 3301, but I'll try my best to uncover oddities </w:t>
      </w:r>
      <w:r w:rsidRPr="00AA4374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0614CD37" wp14:editId="552F2F64">
            <wp:extent cx="155575" cy="155575"/>
            <wp:effectExtent l="0" t="0" r="0" b="0"/>
            <wp:docPr id="1" name="תמונה 1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There are some strange things about page 4 in ut3qtzbrvs7dtvzp.onion (the page with the cicada looking left and the ladies left / right).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1. The file is compressed with 100% in JPEG. This leads me to the assumption that there is information which would be destroyed if you compress it with 75% percent as the other images have been. Converted it to PNG and run ZSTEG on it - result was an 8MB file with binary content.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2. In the upper section above the ornaments are some hidden "stars" (attachment). The ladies look mirrored, but when you mirror it you'll see differences. It's not an exact mirror - you can see retouching.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45103D45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4374">
        <w:rPr>
          <w:rFonts w:ascii="Times New Roman" w:eastAsia="Times New Roman" w:hAnsi="Times New Roman" w:cs="Times New Roman"/>
          <w:sz w:val="18"/>
          <w:szCs w:val="18"/>
        </w:rPr>
        <w:t>I know, this page was solved already, but my guess is, that there is more.</w:t>
      </w:r>
    </w:p>
    <w:p w14:paraId="1B0B606D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E7EFFB4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4374">
        <w:rPr>
          <w:rFonts w:ascii="Times New Roman" w:eastAsia="Times New Roman" w:hAnsi="Times New Roman" w:cs="Times New Roman"/>
          <w:sz w:val="18"/>
          <w:szCs w:val="18"/>
        </w:rPr>
        <w:t>Wrong path with the ZSTEG binary, just binary representation of the image itself.</w:t>
      </w:r>
    </w:p>
    <w:p w14:paraId="09246885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4CA7EC5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4374">
        <w:rPr>
          <w:rFonts w:ascii="Times New Roman" w:eastAsia="Times New Roman" w:hAnsi="Times New Roman" w:cs="Times New Roman"/>
          <w:sz w:val="18"/>
          <w:szCs w:val="18"/>
        </w:rPr>
        <w:t>But anyway, I got these strings:</w:t>
      </w:r>
    </w:p>
    <w:p w14:paraId="776E3E34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B554DA5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4374">
        <w:rPr>
          <w:rFonts w:ascii="Times New Roman" w:eastAsia="Times New Roman" w:hAnsi="Times New Roman" w:cs="Times New Roman"/>
          <w:sz w:val="18"/>
          <w:szCs w:val="18"/>
        </w:rPr>
        <w:t>imagedata .. text: "\t\t\t###\n\n\n"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b8,r,lsb,XY,prime .. text: "881970.,.03537401224"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b8,b,lsb,XY,prime .. text: "881970.,.03537401224"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b8,r,lsb,xY,prime .. text: "&gt;889531.+./45335312146"</w:t>
      </w:r>
      <w:r w:rsidRPr="00AA4374">
        <w:rPr>
          <w:rFonts w:ascii="Times New Roman" w:eastAsia="Times New Roman" w:hAnsi="Times New Roman" w:cs="Times New Roman"/>
          <w:sz w:val="18"/>
          <w:szCs w:val="18"/>
        </w:rPr>
        <w:br/>
        <w:t>b8,b,lsb,xY,prime .. text: "@889531.+./45335312146"</w:t>
      </w:r>
    </w:p>
    <w:p w14:paraId="72909D69" w14:textId="77777777" w:rsidR="00AA4374" w:rsidRPr="00AA4374" w:rsidRDefault="00AA4374" w:rsidP="00AA4374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0F3C99E" w14:textId="77777777" w:rsidR="00AA4374" w:rsidRPr="00AA4374" w:rsidRDefault="00AA4374" w:rsidP="00AA4374">
      <w:pPr>
        <w:bidi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4374">
        <w:rPr>
          <w:rFonts w:ascii="Times New Roman" w:eastAsia="Times New Roman" w:hAnsi="Times New Roman" w:cs="Times New Roman"/>
          <w:sz w:val="18"/>
          <w:szCs w:val="18"/>
        </w:rPr>
        <w:t>Is this something of value for anybody?</w:t>
      </w:r>
    </w:p>
    <w:p w14:paraId="4A282B29" w14:textId="749C4188" w:rsidR="002354EC" w:rsidRDefault="002354EC"/>
    <w:p w14:paraId="298AFF6F" w14:textId="54761712" w:rsidR="00AA4374" w:rsidRDefault="00AA4374"/>
    <w:p w14:paraId="515FEDE5" w14:textId="31E8FBCF" w:rsidR="00AA4374" w:rsidRPr="00AA4374" w:rsidRDefault="00AA4374">
      <w:r>
        <w:rPr>
          <w:noProof/>
        </w:rPr>
        <w:drawing>
          <wp:inline distT="0" distB="0" distL="0" distR="0" wp14:anchorId="7F4D9778" wp14:editId="5E0CF391">
            <wp:extent cx="4347845" cy="33210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374" w:rsidRPr="00AA4374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47"/>
    <w:rsid w:val="000C3C47"/>
    <w:rsid w:val="002354EC"/>
    <w:rsid w:val="004E6F4C"/>
    <w:rsid w:val="005421D2"/>
    <w:rsid w:val="00A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D75F"/>
  <w15:chartTrackingRefBased/>
  <w15:docId w15:val="{3F11A875-0B8D-4810-AC7F-D4DFF52A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AA437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A43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AA4374"/>
  </w:style>
  <w:style w:type="character" w:customStyle="1" w:styleId="likes">
    <w:name w:val="likes"/>
    <w:basedOn w:val="a0"/>
    <w:rsid w:val="00AA4374"/>
  </w:style>
  <w:style w:type="character" w:styleId="Hyperlink">
    <w:name w:val="Hyperlink"/>
    <w:basedOn w:val="a0"/>
    <w:uiPriority w:val="99"/>
    <w:unhideWhenUsed/>
    <w:rsid w:val="00AA4374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AA4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01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8483013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90010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454978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882208933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cada3301.boards.net/thread/75/page-4-ut3qtzbrvs7dtvzp-on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icada3301.boards.net/post/207/quote/75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icada3301.boards.net/user/164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2021-01-16T01:20:00Z</dcterms:created>
  <dcterms:modified xsi:type="dcterms:W3CDTF">2021-01-16T01:20:00Z</dcterms:modified>
</cp:coreProperties>
</file>