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5BCDFE" wp14:paraId="05993AD9" wp14:textId="2E47F0EE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4974F687" w:rsidR="67CFBBCE">
        <w:rPr>
          <w:rFonts w:ascii="Times New Roman" w:hAnsi="Times New Roman" w:eastAsia="Times New Roman" w:cs="Times New Roman"/>
          <w:sz w:val="32"/>
          <w:szCs w:val="32"/>
        </w:rPr>
        <w:t>Тема:Создание</w:t>
      </w:r>
      <w:r w:rsidRPr="4974F687" w:rsidR="67CFBBCE">
        <w:rPr>
          <w:rFonts w:ascii="Times New Roman" w:hAnsi="Times New Roman" w:eastAsia="Times New Roman" w:cs="Times New Roman"/>
          <w:sz w:val="32"/>
          <w:szCs w:val="32"/>
        </w:rPr>
        <w:t xml:space="preserve"> сайта с помощью чат </w:t>
      </w:r>
      <w:r w:rsidRPr="4974F687" w:rsidR="67CFBBCE">
        <w:rPr>
          <w:rFonts w:ascii="Times New Roman" w:hAnsi="Times New Roman" w:eastAsia="Times New Roman" w:cs="Times New Roman"/>
          <w:sz w:val="32"/>
          <w:szCs w:val="32"/>
        </w:rPr>
        <w:t>гпт</w:t>
      </w:r>
      <w:r w:rsidRPr="4974F687" w:rsidR="67CFBBCE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</w:p>
    <w:p w:rsidR="4974F687" w:rsidP="4974F687" w:rsidRDefault="4974F687" w14:paraId="61CB7C2D" w14:textId="56727407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xmlns:wp14="http://schemas.microsoft.com/office/word/2010/wordml" w:rsidP="615BCDFE" wp14:paraId="521C1AFB" wp14:textId="4E6CE14B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  <w:r w:rsidRPr="615BCDFE" w:rsidR="67CFBBCE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</w:p>
    <w:p xmlns:wp14="http://schemas.microsoft.com/office/word/2010/wordml" w:rsidP="615BCDFE" wp14:paraId="644046A8" wp14:textId="5E68CC86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  <w:r w:rsidRPr="615BCDFE" w:rsidR="67CFBBCE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</w:p>
    <w:p xmlns:wp14="http://schemas.microsoft.com/office/word/2010/wordml" w:rsidP="615BCDFE" wp14:paraId="160A0BE5" wp14:textId="0ED4B67E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</w:p>
    <w:p xmlns:wp14="http://schemas.microsoft.com/office/word/2010/wordml" w:rsidP="615BCDFE" wp14:paraId="40509372" wp14:textId="0E20DFCD">
      <w:pPr>
        <w:jc w:val="right"/>
        <w:rPr>
          <w:rFonts w:ascii="Times New Roman" w:hAnsi="Times New Roman" w:eastAsia="Times New Roman" w:cs="Times New Roman"/>
          <w:sz w:val="32"/>
          <w:szCs w:val="32"/>
        </w:rPr>
      </w:pPr>
    </w:p>
    <w:p xmlns:wp14="http://schemas.microsoft.com/office/word/2010/wordml" w:rsidP="615BCDFE" wp14:paraId="7AE5887F" wp14:textId="4C663D14">
      <w:pPr>
        <w:jc w:val="right"/>
        <w:rPr>
          <w:rFonts w:ascii="Times New Roman" w:hAnsi="Times New Roman" w:eastAsia="Times New Roman" w:cs="Times New Roman"/>
          <w:sz w:val="32"/>
          <w:szCs w:val="32"/>
        </w:rPr>
      </w:pPr>
    </w:p>
    <w:p xmlns:wp14="http://schemas.microsoft.com/office/word/2010/wordml" w:rsidP="615BCDFE" wp14:paraId="5280B7DE" wp14:textId="6D1D023C">
      <w:pPr>
        <w:jc w:val="right"/>
        <w:rPr>
          <w:rFonts w:ascii="Times New Roman" w:hAnsi="Times New Roman" w:eastAsia="Times New Roman" w:cs="Times New Roman"/>
          <w:sz w:val="32"/>
          <w:szCs w:val="32"/>
        </w:rPr>
      </w:pPr>
    </w:p>
    <w:p xmlns:wp14="http://schemas.microsoft.com/office/word/2010/wordml" w:rsidP="615BCDFE" wp14:paraId="4A8A0435" wp14:textId="70A81B22">
      <w:pPr>
        <w:jc w:val="right"/>
        <w:rPr>
          <w:rFonts w:ascii="Times New Roman" w:hAnsi="Times New Roman" w:eastAsia="Times New Roman" w:cs="Times New Roman"/>
          <w:sz w:val="32"/>
          <w:szCs w:val="32"/>
        </w:rPr>
      </w:pPr>
    </w:p>
    <w:p xmlns:wp14="http://schemas.microsoft.com/office/word/2010/wordml" w:rsidP="615BCDFE" wp14:paraId="65C278DC" wp14:textId="47081BF5">
      <w:pPr>
        <w:jc w:val="right"/>
        <w:rPr>
          <w:rFonts w:ascii="Times New Roman" w:hAnsi="Times New Roman" w:eastAsia="Times New Roman" w:cs="Times New Roman"/>
          <w:sz w:val="32"/>
          <w:szCs w:val="32"/>
        </w:rPr>
      </w:pPr>
      <w:r w:rsidRPr="615BCDFE" w:rsidR="67CFBBCE">
        <w:rPr>
          <w:rFonts w:ascii="Times New Roman" w:hAnsi="Times New Roman" w:eastAsia="Times New Roman" w:cs="Times New Roman"/>
          <w:sz w:val="32"/>
          <w:szCs w:val="32"/>
        </w:rPr>
        <w:t xml:space="preserve">Автор: </w:t>
      </w:r>
    </w:p>
    <w:p xmlns:wp14="http://schemas.microsoft.com/office/word/2010/wordml" w:rsidP="615BCDFE" wp14:paraId="5F007509" wp14:textId="3D378F82">
      <w:pPr>
        <w:pStyle w:val="Normal"/>
        <w:jc w:val="right"/>
        <w:rPr>
          <w:rFonts w:ascii="Times New Roman" w:hAnsi="Times New Roman" w:eastAsia="Times New Roman" w:cs="Times New Roman"/>
          <w:sz w:val="32"/>
          <w:szCs w:val="32"/>
        </w:rPr>
      </w:pPr>
      <w:r w:rsidRPr="615BCDFE" w:rsidR="67CFBBCE">
        <w:rPr>
          <w:rFonts w:ascii="Times New Roman" w:hAnsi="Times New Roman" w:eastAsia="Times New Roman" w:cs="Times New Roman"/>
          <w:sz w:val="32"/>
          <w:szCs w:val="32"/>
        </w:rPr>
        <w:t xml:space="preserve">Подберезин Захар  </w:t>
      </w:r>
    </w:p>
    <w:p xmlns:wp14="http://schemas.microsoft.com/office/word/2010/wordml" w:rsidP="615BCDFE" wp14:paraId="56F35295" wp14:textId="668502C9">
      <w:pPr>
        <w:pStyle w:val="Normal"/>
        <w:jc w:val="right"/>
        <w:rPr>
          <w:rFonts w:ascii="Times New Roman" w:hAnsi="Times New Roman" w:eastAsia="Times New Roman" w:cs="Times New Roman"/>
          <w:sz w:val="32"/>
          <w:szCs w:val="32"/>
        </w:rPr>
      </w:pPr>
      <w:r w:rsidRPr="5F77F0D9" w:rsidR="67CFBBCE">
        <w:rPr>
          <w:rFonts w:ascii="Times New Roman" w:hAnsi="Times New Roman" w:eastAsia="Times New Roman" w:cs="Times New Roman"/>
          <w:sz w:val="32"/>
          <w:szCs w:val="32"/>
        </w:rPr>
        <w:t>1</w:t>
      </w:r>
      <w:r w:rsidRPr="5F77F0D9" w:rsidR="6EAC7818">
        <w:rPr>
          <w:rFonts w:ascii="Times New Roman" w:hAnsi="Times New Roman" w:eastAsia="Times New Roman" w:cs="Times New Roman"/>
          <w:sz w:val="32"/>
          <w:szCs w:val="32"/>
        </w:rPr>
        <w:t>1</w:t>
      </w:r>
      <w:r w:rsidRPr="5F77F0D9" w:rsidR="67CFBBCE">
        <w:rPr>
          <w:rFonts w:ascii="Times New Roman" w:hAnsi="Times New Roman" w:eastAsia="Times New Roman" w:cs="Times New Roman"/>
          <w:sz w:val="32"/>
          <w:szCs w:val="32"/>
        </w:rPr>
        <w:t xml:space="preserve"> Класс </w:t>
      </w:r>
    </w:p>
    <w:p xmlns:wp14="http://schemas.microsoft.com/office/word/2010/wordml" w:rsidP="615BCDFE" wp14:paraId="39ABDD76" wp14:textId="35CB2F7B">
      <w:pPr>
        <w:pStyle w:val="Normal"/>
        <w:jc w:val="right"/>
        <w:rPr>
          <w:rFonts w:ascii="Times New Roman" w:hAnsi="Times New Roman" w:eastAsia="Times New Roman" w:cs="Times New Roman"/>
          <w:sz w:val="32"/>
          <w:szCs w:val="32"/>
        </w:rPr>
      </w:pPr>
      <w:r w:rsidRPr="615BCDFE" w:rsidR="67CFBBCE">
        <w:rPr>
          <w:rFonts w:ascii="Times New Roman" w:hAnsi="Times New Roman" w:eastAsia="Times New Roman" w:cs="Times New Roman"/>
          <w:sz w:val="32"/>
          <w:szCs w:val="32"/>
        </w:rPr>
        <w:t>МБОУ "</w:t>
      </w:r>
      <w:r w:rsidRPr="615BCDFE" w:rsidR="67CFBBCE">
        <w:rPr>
          <w:rFonts w:ascii="Times New Roman" w:hAnsi="Times New Roman" w:eastAsia="Times New Roman" w:cs="Times New Roman"/>
          <w:sz w:val="32"/>
          <w:szCs w:val="32"/>
        </w:rPr>
        <w:t>Сусловская</w:t>
      </w:r>
      <w:r w:rsidRPr="615BCDFE" w:rsidR="67CFBBCE">
        <w:rPr>
          <w:rFonts w:ascii="Times New Roman" w:hAnsi="Times New Roman" w:eastAsia="Times New Roman" w:cs="Times New Roman"/>
          <w:sz w:val="32"/>
          <w:szCs w:val="32"/>
        </w:rPr>
        <w:t xml:space="preserve"> СОШ"</w:t>
      </w:r>
    </w:p>
    <w:p xmlns:wp14="http://schemas.microsoft.com/office/word/2010/wordml" w:rsidP="615BCDFE" wp14:paraId="7364EE4C" wp14:textId="35159297">
      <w:pPr>
        <w:jc w:val="center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615BCDFE" wp14:paraId="44D7860A" wp14:textId="6BF4D572">
      <w:pPr>
        <w:jc w:val="center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615BCDFE" wp14:paraId="442C3602" wp14:textId="34064EB3">
      <w:pPr>
        <w:jc w:val="center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615BCDFE" wp14:paraId="1869D5B5" wp14:textId="76194E2C">
      <w:pPr>
        <w:jc w:val="center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615BCDFE" wp14:paraId="4704F1FC" wp14:textId="41BADDDE">
      <w:pPr>
        <w:jc w:val="center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615BCDFE" wp14:paraId="10602BBF" wp14:textId="76632E4B">
      <w:pPr>
        <w:jc w:val="center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615BCDFE" wp14:paraId="0681D531" wp14:textId="3C786D5F">
      <w:pPr>
        <w:jc w:val="center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615BCDFE" wp14:paraId="4BC4947A" wp14:textId="00DF1D72">
      <w:pPr>
        <w:jc w:val="center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615BCDFE" wp14:paraId="53347736" wp14:textId="2A319672">
      <w:pPr>
        <w:jc w:val="center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615BCDFE" wp14:paraId="23AC8820" wp14:textId="729BADF2">
      <w:pPr>
        <w:jc w:val="center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615BCDFE" wp14:paraId="0DE347B8" wp14:textId="60790252">
      <w:pPr>
        <w:jc w:val="center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615BCDFE" wp14:paraId="6ECEAF13" wp14:textId="2F68773E">
      <w:pPr>
        <w:jc w:val="center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615BCDFE" wp14:paraId="4FB0631E" wp14:textId="22BDB580">
      <w:pPr>
        <w:jc w:val="center"/>
        <w:rPr>
          <w:rFonts w:ascii="Times New Roman" w:hAnsi="Times New Roman" w:eastAsia="Times New Roman" w:cs="Times New Roman"/>
          <w:sz w:val="22"/>
          <w:szCs w:val="22"/>
        </w:rPr>
      </w:pPr>
      <w:r w:rsidRPr="615BCDFE" w:rsidR="67CFBBCE">
        <w:rPr>
          <w:rFonts w:ascii="Times New Roman" w:hAnsi="Times New Roman" w:eastAsia="Times New Roman" w:cs="Times New Roman"/>
          <w:sz w:val="22"/>
          <w:szCs w:val="22"/>
        </w:rPr>
        <w:t>Суслово</w:t>
      </w:r>
      <w:r w:rsidRPr="615BCDFE" w:rsidR="67CFBBCE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</w:p>
    <w:p xmlns:wp14="http://schemas.microsoft.com/office/word/2010/wordml" w:rsidP="615BCDFE" wp14:paraId="0A3DCB6C" wp14:textId="2092B18C">
      <w:pPr>
        <w:pStyle w:val="Normal"/>
        <w:jc w:val="center"/>
        <w:rPr>
          <w:rFonts w:ascii="Times New Roman" w:hAnsi="Times New Roman" w:eastAsia="Times New Roman" w:cs="Times New Roman"/>
          <w:sz w:val="22"/>
          <w:szCs w:val="22"/>
        </w:rPr>
      </w:pPr>
      <w:r w:rsidRPr="615BCDFE" w:rsidR="67CFBBCE">
        <w:rPr>
          <w:rFonts w:ascii="Times New Roman" w:hAnsi="Times New Roman" w:eastAsia="Times New Roman" w:cs="Times New Roman"/>
          <w:sz w:val="22"/>
          <w:szCs w:val="22"/>
        </w:rPr>
        <w:t>2025</w:t>
      </w:r>
    </w:p>
    <w:p xmlns:wp14="http://schemas.microsoft.com/office/word/2010/wordml" w:rsidP="615BCDFE" wp14:paraId="1200090E" wp14:textId="31F4DCE4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615BCDFE" w:rsidR="30588506">
        <w:rPr>
          <w:rFonts w:ascii="Times New Roman" w:hAnsi="Times New Roman" w:eastAsia="Times New Roman" w:cs="Times New Roman"/>
          <w:sz w:val="40"/>
          <w:szCs w:val="40"/>
        </w:rPr>
        <w:t>Оглавление</w:t>
      </w:r>
    </w:p>
    <w:p xmlns:wp14="http://schemas.microsoft.com/office/word/2010/wordml" w:rsidP="615BCDFE" wp14:paraId="0A364547" wp14:textId="3C8DC2C4">
      <w:pPr>
        <w:rPr>
          <w:rFonts w:ascii="Times New Roman" w:hAnsi="Times New Roman" w:eastAsia="Times New Roman" w:cs="Times New Roman"/>
          <w:sz w:val="40"/>
          <w:szCs w:val="40"/>
        </w:rPr>
      </w:pPr>
      <w:r w:rsidRPr="615BCDFE" w:rsidR="30588506">
        <w:rPr>
          <w:rFonts w:ascii="Times New Roman" w:hAnsi="Times New Roman" w:eastAsia="Times New Roman" w:cs="Times New Roman"/>
          <w:sz w:val="40"/>
          <w:szCs w:val="40"/>
        </w:rPr>
        <w:t xml:space="preserve">1)Введение </w:t>
      </w:r>
    </w:p>
    <w:p xmlns:wp14="http://schemas.microsoft.com/office/word/2010/wordml" w:rsidP="615BCDFE" wp14:paraId="1BEB0CA7" wp14:textId="70507D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40"/>
          <w:szCs w:val="40"/>
        </w:rPr>
      </w:pPr>
      <w:r w:rsidRPr="615BCDFE" w:rsidR="30588506">
        <w:rPr>
          <w:rFonts w:ascii="Times New Roman" w:hAnsi="Times New Roman" w:eastAsia="Times New Roman" w:cs="Times New Roman"/>
          <w:sz w:val="40"/>
          <w:szCs w:val="40"/>
        </w:rPr>
        <w:t>2)Теория</w:t>
      </w:r>
    </w:p>
    <w:p xmlns:wp14="http://schemas.microsoft.com/office/word/2010/wordml" w:rsidP="615BCDFE" wp14:paraId="44362234" wp14:textId="2278F2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40"/>
          <w:szCs w:val="40"/>
        </w:rPr>
      </w:pPr>
      <w:r w:rsidRPr="615BCDFE" w:rsidR="30588506">
        <w:rPr>
          <w:rFonts w:ascii="Times New Roman" w:hAnsi="Times New Roman" w:eastAsia="Times New Roman" w:cs="Times New Roman"/>
          <w:sz w:val="40"/>
          <w:szCs w:val="40"/>
        </w:rPr>
        <w:t xml:space="preserve">  2.1. </w:t>
      </w:r>
      <w:r w:rsidRPr="615BCDFE" w:rsidR="2D1F695A">
        <w:rPr>
          <w:rFonts w:ascii="Times New Roman" w:hAnsi="Times New Roman" w:eastAsia="Times New Roman" w:cs="Times New Roman"/>
          <w:sz w:val="40"/>
          <w:szCs w:val="40"/>
        </w:rPr>
        <w:t>Что такое сайт?</w:t>
      </w:r>
    </w:p>
    <w:p xmlns:wp14="http://schemas.microsoft.com/office/word/2010/wordml" w:rsidP="615BCDFE" wp14:paraId="164691A0" wp14:textId="3568B2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40"/>
          <w:szCs w:val="40"/>
        </w:rPr>
      </w:pPr>
      <w:r w:rsidRPr="615BCDFE" w:rsidR="2D1F695A">
        <w:rPr>
          <w:rFonts w:ascii="Times New Roman" w:hAnsi="Times New Roman" w:eastAsia="Times New Roman" w:cs="Times New Roman"/>
          <w:sz w:val="40"/>
          <w:szCs w:val="40"/>
        </w:rPr>
        <w:t xml:space="preserve">  2.</w:t>
      </w:r>
      <w:r w:rsidRPr="615BCDFE" w:rsidR="2D1F695A">
        <w:rPr>
          <w:rFonts w:ascii="Times New Roman" w:hAnsi="Times New Roman" w:eastAsia="Times New Roman" w:cs="Times New Roman"/>
          <w:sz w:val="40"/>
          <w:szCs w:val="40"/>
        </w:rPr>
        <w:t>2</w:t>
      </w:r>
      <w:r w:rsidRPr="615BCDFE" w:rsidR="16D6BE84">
        <w:rPr>
          <w:rFonts w:ascii="Times New Roman" w:hAnsi="Times New Roman" w:eastAsia="Times New Roman" w:cs="Times New Roman"/>
          <w:sz w:val="40"/>
          <w:szCs w:val="40"/>
        </w:rPr>
        <w:t>.</w:t>
      </w:r>
      <w:r w:rsidRPr="615BCDFE" w:rsidR="21C333BA">
        <w:rPr>
          <w:rFonts w:ascii="Times New Roman" w:hAnsi="Times New Roman" w:eastAsia="Times New Roman" w:cs="Times New Roman"/>
          <w:sz w:val="40"/>
          <w:szCs w:val="40"/>
        </w:rPr>
        <w:t>Что</w:t>
      </w:r>
      <w:r w:rsidRPr="615BCDFE" w:rsidR="21C333BA">
        <w:rPr>
          <w:rFonts w:ascii="Times New Roman" w:hAnsi="Times New Roman" w:eastAsia="Times New Roman" w:cs="Times New Roman"/>
          <w:sz w:val="40"/>
          <w:szCs w:val="40"/>
        </w:rPr>
        <w:t xml:space="preserve"> понадобиться для создания </w:t>
      </w:r>
      <w:r w:rsidRPr="615BCDFE" w:rsidR="21C333BA">
        <w:rPr>
          <w:rFonts w:ascii="Times New Roman" w:hAnsi="Times New Roman" w:eastAsia="Times New Roman" w:cs="Times New Roman"/>
          <w:sz w:val="40"/>
          <w:szCs w:val="40"/>
        </w:rPr>
        <w:t>сайта?</w:t>
      </w:r>
    </w:p>
    <w:p xmlns:wp14="http://schemas.microsoft.com/office/word/2010/wordml" w:rsidP="615BCDFE" wp14:paraId="20F32EE3" wp14:textId="598232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40"/>
          <w:szCs w:val="40"/>
        </w:rPr>
      </w:pPr>
      <w:r w:rsidRPr="615BCDFE" w:rsidR="21C333BA">
        <w:rPr>
          <w:rFonts w:ascii="Times New Roman" w:hAnsi="Times New Roman" w:eastAsia="Times New Roman" w:cs="Times New Roman"/>
          <w:sz w:val="40"/>
          <w:szCs w:val="40"/>
        </w:rPr>
        <w:t xml:space="preserve">  2.3</w:t>
      </w:r>
      <w:r w:rsidRPr="615BCDFE" w:rsidR="34970708">
        <w:rPr>
          <w:rFonts w:ascii="Times New Roman" w:hAnsi="Times New Roman" w:eastAsia="Times New Roman" w:cs="Times New Roman"/>
          <w:sz w:val="40"/>
          <w:szCs w:val="40"/>
        </w:rPr>
        <w:t>.</w:t>
      </w:r>
    </w:p>
    <w:p xmlns:wp14="http://schemas.microsoft.com/office/word/2010/wordml" w:rsidP="615BCDFE" wp14:paraId="4EC85201" wp14:textId="6098FB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40"/>
          <w:szCs w:val="40"/>
        </w:rPr>
      </w:pPr>
    </w:p>
    <w:p xmlns:wp14="http://schemas.microsoft.com/office/word/2010/wordml" w:rsidP="615BCDFE" wp14:paraId="701DC7D8" wp14:textId="75636F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40"/>
          <w:szCs w:val="40"/>
        </w:rPr>
      </w:pPr>
    </w:p>
    <w:p xmlns:wp14="http://schemas.microsoft.com/office/word/2010/wordml" w:rsidP="615BCDFE" wp14:paraId="57D6CF2C" wp14:textId="647218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40"/>
          <w:szCs w:val="40"/>
        </w:rPr>
      </w:pPr>
    </w:p>
    <w:p xmlns:wp14="http://schemas.microsoft.com/office/word/2010/wordml" w:rsidP="615BCDFE" wp14:paraId="5E20751F" wp14:textId="38C78A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40"/>
          <w:szCs w:val="40"/>
        </w:rPr>
      </w:pPr>
    </w:p>
    <w:p xmlns:wp14="http://schemas.microsoft.com/office/word/2010/wordml" w:rsidP="615BCDFE" wp14:paraId="32D7D494" wp14:textId="0F4FCC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40"/>
          <w:szCs w:val="40"/>
        </w:rPr>
      </w:pPr>
    </w:p>
    <w:p xmlns:wp14="http://schemas.microsoft.com/office/word/2010/wordml" w:rsidP="615BCDFE" wp14:paraId="18F72501" wp14:textId="155D3A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40"/>
          <w:szCs w:val="40"/>
        </w:rPr>
      </w:pPr>
    </w:p>
    <w:p xmlns:wp14="http://schemas.microsoft.com/office/word/2010/wordml" w:rsidP="615BCDFE" wp14:paraId="5935E7E3" wp14:textId="7A5EE5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40"/>
          <w:szCs w:val="40"/>
        </w:rPr>
      </w:pPr>
    </w:p>
    <w:p xmlns:wp14="http://schemas.microsoft.com/office/word/2010/wordml" w:rsidP="615BCDFE" wp14:paraId="4001A84B" wp14:textId="50567C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40"/>
          <w:szCs w:val="40"/>
        </w:rPr>
      </w:pPr>
    </w:p>
    <w:p xmlns:wp14="http://schemas.microsoft.com/office/word/2010/wordml" w:rsidP="615BCDFE" wp14:paraId="45C40B0C" wp14:textId="3F20FE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40"/>
          <w:szCs w:val="40"/>
        </w:rPr>
      </w:pPr>
    </w:p>
    <w:p xmlns:wp14="http://schemas.microsoft.com/office/word/2010/wordml" w:rsidP="615BCDFE" wp14:paraId="6878B2A8" wp14:textId="0CE412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40"/>
          <w:szCs w:val="40"/>
        </w:rPr>
      </w:pPr>
    </w:p>
    <w:p xmlns:wp14="http://schemas.microsoft.com/office/word/2010/wordml" w:rsidP="615BCDFE" wp14:paraId="08D6186D" wp14:textId="674D9B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40"/>
          <w:szCs w:val="40"/>
        </w:rPr>
      </w:pPr>
    </w:p>
    <w:p xmlns:wp14="http://schemas.microsoft.com/office/word/2010/wordml" w:rsidP="615BCDFE" wp14:paraId="2638B608" wp14:textId="5AF917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40"/>
          <w:szCs w:val="40"/>
        </w:rPr>
      </w:pPr>
    </w:p>
    <w:p xmlns:wp14="http://schemas.microsoft.com/office/word/2010/wordml" w:rsidP="615BCDFE" wp14:paraId="7146C717" wp14:textId="46F54F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40"/>
          <w:szCs w:val="40"/>
        </w:rPr>
      </w:pPr>
    </w:p>
    <w:p xmlns:wp14="http://schemas.microsoft.com/office/word/2010/wordml" w:rsidP="615BCDFE" wp14:paraId="5B02281A" wp14:textId="786BDA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40"/>
          <w:szCs w:val="40"/>
        </w:rPr>
      </w:pPr>
    </w:p>
    <w:p xmlns:wp14="http://schemas.microsoft.com/office/word/2010/wordml" w:rsidP="615BCDFE" wp14:paraId="1C0FAF46" wp14:textId="532F46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40"/>
          <w:szCs w:val="40"/>
        </w:rPr>
      </w:pPr>
    </w:p>
    <w:p xmlns:wp14="http://schemas.microsoft.com/office/word/2010/wordml" w:rsidP="615BCDFE" wp14:paraId="6A68027E" wp14:textId="5E499E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52"/>
          <w:szCs w:val="52"/>
        </w:rPr>
      </w:pPr>
      <w:r w:rsidRPr="615BCDFE" w:rsidR="34576575">
        <w:rPr>
          <w:rFonts w:ascii="Times New Roman" w:hAnsi="Times New Roman" w:eastAsia="Times New Roman" w:cs="Times New Roman"/>
          <w:sz w:val="52"/>
          <w:szCs w:val="52"/>
        </w:rPr>
        <w:t>Введение</w:t>
      </w:r>
    </w:p>
    <w:p xmlns:wp14="http://schemas.microsoft.com/office/word/2010/wordml" w:rsidP="615BCDFE" wp14:paraId="0CCB9DBD" wp14:textId="21640D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xmlns:wp14="http://schemas.microsoft.com/office/word/2010/wordml" w:rsidP="0FF142C0" wp14:paraId="5BD81D8A" wp14:textId="746419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6"/>
          <w:szCs w:val="36"/>
        </w:rPr>
      </w:pPr>
      <w:r w:rsidRPr="0FF142C0" w:rsidR="5DA42986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Цель</w:t>
      </w:r>
      <w:r w:rsidRPr="0FF142C0" w:rsidR="5DA42986">
        <w:rPr>
          <w:rFonts w:ascii="Times New Roman" w:hAnsi="Times New Roman" w:eastAsia="Times New Roman" w:cs="Times New Roman"/>
          <w:sz w:val="40"/>
          <w:szCs w:val="40"/>
        </w:rPr>
        <w:t xml:space="preserve">: </w:t>
      </w:r>
      <w:r w:rsidRPr="0FF142C0" w:rsidR="3FB8F074">
        <w:rPr>
          <w:rFonts w:ascii="Times New Roman" w:hAnsi="Times New Roman" w:eastAsia="Times New Roman" w:cs="Times New Roman"/>
          <w:sz w:val="40"/>
          <w:szCs w:val="40"/>
        </w:rPr>
        <w:t>Разработать подробный руководящий материал и практическое руководство по созданию сайта, чтобы помочь начинающим пользователям понять основные этапы и инструменты веб-разработки.</w:t>
      </w:r>
    </w:p>
    <w:p w:rsidR="0FF142C0" w:rsidP="0FF142C0" w:rsidRDefault="0FF142C0" w14:paraId="46F4A6DC" w14:textId="4AF864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6"/>
          <w:szCs w:val="36"/>
        </w:rPr>
      </w:pPr>
    </w:p>
    <w:p xmlns:wp14="http://schemas.microsoft.com/office/word/2010/wordml" w:rsidP="615BCDFE" wp14:paraId="178FBA6D" wp14:textId="261981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xmlns:wp14="http://schemas.microsoft.com/office/word/2010/wordml" w:rsidP="615BCDFE" wp14:paraId="501817AE" wp14:textId="281040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</w:pPr>
      <w:r w:rsidRPr="0FF142C0" w:rsidR="43454D64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Задачи: </w:t>
      </w:r>
      <w:r w:rsidRPr="0FF142C0" w:rsidR="43454D64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1)</w:t>
      </w:r>
      <w:r w:rsidRPr="0FF142C0" w:rsidR="1815BFED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 xml:space="preserve"> </w:t>
      </w:r>
      <w:r w:rsidRPr="0FF142C0" w:rsidR="3A2D2EED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Узнать все тонкости создания сайта</w:t>
      </w:r>
      <w:r w:rsidRPr="0FF142C0" w:rsidR="11B71C97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 xml:space="preserve"> </w:t>
      </w:r>
      <w:r w:rsidRPr="0FF142C0" w:rsidR="11B71C97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2</w:t>
      </w:r>
      <w:r w:rsidRPr="0FF142C0" w:rsidR="11B71C97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)</w:t>
      </w:r>
      <w:r w:rsidRPr="0FF142C0" w:rsidR="4D6ADD7C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 xml:space="preserve"> </w:t>
      </w:r>
      <w:r w:rsidRPr="0FF142C0" w:rsidR="67E99613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В</w:t>
      </w:r>
      <w:r w:rsidRPr="0FF142C0" w:rsidR="70269275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ыбрать программу, для написания кода</w:t>
      </w:r>
      <w:r w:rsidRPr="0FF142C0" w:rsidR="67E99613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 xml:space="preserve"> </w:t>
      </w:r>
      <w:r w:rsidRPr="0FF142C0" w:rsidR="4D6ADD7C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3</w:t>
      </w:r>
      <w:r w:rsidRPr="0FF142C0" w:rsidR="4D6ADD7C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)</w:t>
      </w:r>
      <w:r w:rsidRPr="0FF142C0" w:rsidR="30526398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 xml:space="preserve"> </w:t>
      </w:r>
      <w:r w:rsidRPr="0FF142C0" w:rsidR="1B1BD36F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Узнать историю возникновения первого веб сайта</w:t>
      </w:r>
    </w:p>
    <w:p w:rsidR="615BCDFE" w:rsidP="615BCDFE" w:rsidRDefault="615BCDFE" w14:paraId="02F9B2F3" w14:textId="18B3F8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</w:pPr>
    </w:p>
    <w:p w:rsidR="427B4EF6" w:rsidP="0FF142C0" w:rsidRDefault="427B4EF6" w14:paraId="1DA50EBE" w14:textId="7BA153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0FF142C0" w:rsidR="0949A640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Актуальность: </w:t>
      </w:r>
    </w:p>
    <w:p w:rsidR="57721354" w:rsidP="0FF142C0" w:rsidRDefault="57721354" w14:paraId="61F7DDF7" w14:textId="727314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</w:pPr>
      <w:r w:rsidRPr="0FF142C0" w:rsidR="57721354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В современном цифровом мире наличие собственного сайта становится важным инструментом для бизнеса, личного бренда и самореализации. Рост потребности в онлайн-присутствии требует знания основ создания сайтов, что делает изучение этой темы актуальным для широкой аудитории, включая новичков и предпринимателей.</w:t>
      </w:r>
    </w:p>
    <w:p w:rsidR="615BCDFE" w:rsidP="615BCDFE" w:rsidRDefault="615BCDFE" w14:paraId="5C4C115C" w14:textId="7C042C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</w:pPr>
    </w:p>
    <w:p w:rsidR="615BCDFE" w:rsidP="615BCDFE" w:rsidRDefault="615BCDFE" w14:paraId="4612ABCB" w14:textId="34C6CC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</w:pPr>
    </w:p>
    <w:p w:rsidR="615BCDFE" w:rsidP="615BCDFE" w:rsidRDefault="615BCDFE" w14:paraId="5AEA160E" w14:textId="04A2D5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</w:pPr>
    </w:p>
    <w:p w:rsidR="786D98E9" w:rsidP="615BCDFE" w:rsidRDefault="786D98E9" w14:paraId="02659800" w14:textId="54776F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</w:pPr>
      <w:r w:rsidRPr="0FF142C0" w:rsidR="5F91D4D0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 xml:space="preserve">Теория  </w:t>
      </w:r>
    </w:p>
    <w:p w:rsidR="0FF142C0" w:rsidP="0FF142C0" w:rsidRDefault="0FF142C0" w14:paraId="2195FAD8" w14:textId="0AA45F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</w:p>
    <w:p w:rsidR="0FF142C0" w:rsidP="0FF142C0" w:rsidRDefault="0FF142C0" w14:paraId="19CE39AA" w14:textId="4A9994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</w:p>
    <w:p w:rsidR="701CC71A" w:rsidP="615BCDFE" w:rsidRDefault="701CC71A" w14:paraId="3DC917AB" w14:textId="45CB79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</w:p>
    <w:p w:rsidR="5F77F0D9" w:rsidP="5F77F0D9" w:rsidRDefault="5F77F0D9" w14:paraId="10A0BD73" w14:textId="14F2A4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</w:p>
    <w:p w:rsidR="6D984A67" w:rsidP="5F77F0D9" w:rsidRDefault="6D984A67" w14:paraId="2D9B9CF5" w14:textId="6A342294">
      <w:pPr>
        <w:pStyle w:val="Heading1"/>
        <w:bidi w:val="0"/>
        <w:spacing w:before="322" w:beforeAutospacing="off" w:after="322" w:afterAutospacing="off"/>
        <w:jc w:val="left"/>
      </w:pPr>
      <w:r w:rsidRPr="5F77F0D9" w:rsidR="6D984A67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ru-RU"/>
        </w:rPr>
        <w:t>Выбор программы для написания кода</w:t>
      </w:r>
    </w:p>
    <w:p w:rsidR="6D984A67" w:rsidP="5F77F0D9" w:rsidRDefault="6D984A67" w14:paraId="61C235E9" w14:textId="18FF1119">
      <w:pPr>
        <w:bidi w:val="0"/>
        <w:spacing w:before="240" w:beforeAutospacing="off" w:after="240" w:afterAutospacing="off"/>
        <w:jc w:val="left"/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При разработке программного обеспечения важно выбрать подходящую среду для написания кода. Правильный выбор инструмента помогает повысить продуктивность, облегчает отладку и делает процесс разработки более приятным. Ниже представлены основные критерии и популярные программы для написания кода.</w:t>
      </w:r>
    </w:p>
    <w:p w:rsidR="6D984A67" w:rsidP="5F77F0D9" w:rsidRDefault="6D984A67" w14:paraId="2E8466C6" w14:textId="7243C1E7">
      <w:pPr>
        <w:pStyle w:val="Heading2"/>
        <w:bidi w:val="0"/>
        <w:spacing w:before="299" w:beforeAutospacing="off" w:after="299" w:afterAutospacing="off"/>
        <w:jc w:val="left"/>
      </w:pPr>
      <w:r w:rsidRPr="5F77F0D9" w:rsidR="6D984A6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Критерии выбора программы для написания кода</w:t>
      </w:r>
    </w:p>
    <w:p w:rsidR="6D984A67" w:rsidP="5F77F0D9" w:rsidRDefault="6D984A67" w14:paraId="4A60E8D6" w14:textId="49215D7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Поддержка нужных языков программирования</w:t>
      </w:r>
    </w:p>
    <w:p w:rsidR="6D984A67" w:rsidP="5F77F0D9" w:rsidRDefault="6D984A67" w14:paraId="4B486894" w14:textId="4C7CBEE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Интерфейс и удобство использования</w:t>
      </w:r>
    </w:p>
    <w:p w:rsidR="6D984A67" w:rsidP="5F77F0D9" w:rsidRDefault="6D984A67" w14:paraId="5F523394" w14:textId="2DFFD3B2">
      <w:pPr>
        <w:bidi w:val="0"/>
        <w:spacing w:before="240" w:beforeAutospacing="off" w:after="240" w:afterAutospacing="off"/>
        <w:jc w:val="left"/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Простота и интуитивность интерфейса ускоряют работу.</w:t>
      </w:r>
    </w:p>
    <w:p w:rsidR="6D984A67" w:rsidP="5F77F0D9" w:rsidRDefault="6D984A67" w14:paraId="02AAF1F8" w14:textId="673E70EF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Функциональность и расширяемость</w:t>
      </w:r>
    </w:p>
    <w:p w:rsidR="6D984A67" w:rsidP="5F77F0D9" w:rsidRDefault="6D984A67" w14:paraId="3E1EDE3C" w14:textId="4FACEF16">
      <w:pPr>
        <w:bidi w:val="0"/>
        <w:spacing w:before="240" w:beforeAutospacing="off" w:after="240" w:afterAutospacing="off"/>
        <w:jc w:val="left"/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Наличие встроенных инструментов для отладки, автодополнения, подсветки синтаксиса и возможность установки плагинов.</w:t>
      </w:r>
    </w:p>
    <w:p w:rsidR="6D984A67" w:rsidP="5F77F0D9" w:rsidRDefault="6D984A67" w14:paraId="66012B40" w14:textId="426F0E22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Производительность</w:t>
      </w:r>
    </w:p>
    <w:p w:rsidR="6D984A67" w:rsidP="5F77F0D9" w:rsidRDefault="6D984A67" w14:paraId="1C8F14D0" w14:textId="4D24EF56">
      <w:pPr>
        <w:bidi w:val="0"/>
        <w:spacing w:before="240" w:beforeAutospacing="off" w:after="240" w:afterAutospacing="off"/>
        <w:jc w:val="left"/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Быстрая работа и минимальное потребление ресурсов.</w:t>
      </w:r>
    </w:p>
    <w:p w:rsidR="6D984A67" w:rsidP="5F77F0D9" w:rsidRDefault="6D984A67" w14:paraId="0D8C901C" w14:textId="608D0F87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Стоимость</w:t>
      </w:r>
    </w:p>
    <w:p w:rsidR="6D984A67" w:rsidP="5F77F0D9" w:rsidRDefault="6D984A67" w14:paraId="57AB0DC7" w14:textId="6FD7E881">
      <w:pPr>
        <w:bidi w:val="0"/>
        <w:spacing w:before="240" w:beforeAutospacing="off" w:after="240" w:afterAutospacing="off"/>
        <w:jc w:val="left"/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Бесплатные или платные решения, в зависимости от бюджета.</w:t>
      </w:r>
    </w:p>
    <w:p w:rsidR="6D984A67" w:rsidP="5F77F0D9" w:rsidRDefault="6D984A67" w14:paraId="21ECFB5C" w14:textId="11B830DA">
      <w:pPr>
        <w:pStyle w:val="Heading2"/>
        <w:bidi w:val="0"/>
        <w:spacing w:before="299" w:beforeAutospacing="off" w:after="299" w:afterAutospacing="off"/>
        <w:jc w:val="left"/>
      </w:pPr>
      <w:r w:rsidRPr="5F77F0D9" w:rsidR="6D984A6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Популярные программы для написания кода</w:t>
      </w:r>
    </w:p>
    <w:p w:rsidR="6D984A67" w:rsidP="5F77F0D9" w:rsidRDefault="6D984A67" w14:paraId="6E61F8F0" w14:textId="239F42B8">
      <w:pPr>
        <w:pStyle w:val="Heading3"/>
        <w:bidi w:val="0"/>
        <w:spacing w:before="281" w:beforeAutospacing="off" w:after="281" w:afterAutospacing="off"/>
        <w:jc w:val="left"/>
      </w:pPr>
      <w:r w:rsidRPr="5F77F0D9" w:rsidR="6D984A6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Visual Studio Code (VS Code)</w:t>
      </w:r>
    </w:p>
    <w:p w:rsidR="6D984A67" w:rsidP="5F77F0D9" w:rsidRDefault="6D984A67" w14:paraId="169EC003" w14:textId="536CE49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Бесплатный редактор от Microsoft</w:t>
      </w:r>
    </w:p>
    <w:p w:rsidR="6D984A67" w:rsidP="5F77F0D9" w:rsidRDefault="6D984A67" w14:paraId="03141D0C" w14:textId="3A588B9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Поддержка множества языков</w:t>
      </w:r>
    </w:p>
    <w:p w:rsidR="6D984A67" w:rsidP="5F77F0D9" w:rsidRDefault="6D984A67" w14:paraId="051E5B6F" w14:textId="1D8A724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Расширяемость через плагины</w:t>
      </w:r>
    </w:p>
    <w:p w:rsidR="6D984A67" w:rsidP="5F77F0D9" w:rsidRDefault="6D984A67" w14:paraId="54BE0DC0" w14:textId="415AB85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Интеграция с системами контроля версий</w:t>
      </w:r>
    </w:p>
    <w:p w:rsidR="6D984A67" w:rsidP="5F77F0D9" w:rsidRDefault="6D984A67" w14:paraId="23EEF988" w14:textId="15EC232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Подходит для начинающих и профессионалов</w:t>
      </w:r>
    </w:p>
    <w:p w:rsidR="6D984A67" w:rsidP="5F77F0D9" w:rsidRDefault="6D984A67" w14:paraId="515D2A8F" w14:textId="77CA085E">
      <w:pPr>
        <w:pStyle w:val="Heading3"/>
        <w:bidi w:val="0"/>
        <w:spacing w:before="281" w:beforeAutospacing="off" w:after="281" w:afterAutospacing="off"/>
        <w:jc w:val="left"/>
      </w:pPr>
      <w:r w:rsidRPr="5F77F0D9" w:rsidR="6D984A6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Sublime Text</w:t>
      </w:r>
    </w:p>
    <w:p w:rsidR="6D984A67" w:rsidP="5F77F0D9" w:rsidRDefault="6D984A67" w14:paraId="48AD52DE" w14:textId="6F41592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Быстрый и легкий редактор</w:t>
      </w:r>
    </w:p>
    <w:p w:rsidR="6D984A67" w:rsidP="5F77F0D9" w:rsidRDefault="6D984A67" w14:paraId="04F8D6A8" w14:textId="39D59D9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Поддержка множества языков</w:t>
      </w:r>
    </w:p>
    <w:p w:rsidR="6D984A67" w:rsidP="5F77F0D9" w:rsidRDefault="6D984A67" w14:paraId="4F09E0DE" w14:textId="17C91F6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Возможность настройки и расширения</w:t>
      </w:r>
    </w:p>
    <w:p w:rsidR="6D984A67" w:rsidP="5F77F0D9" w:rsidRDefault="6D984A67" w14:paraId="4A8DD8F1" w14:textId="3C048E5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Платный, но с бесплатной пробной версией</w:t>
      </w:r>
    </w:p>
    <w:p w:rsidR="6D984A67" w:rsidP="5F77F0D9" w:rsidRDefault="6D984A67" w14:paraId="2822DC0A" w14:textId="53C127E9">
      <w:pPr>
        <w:pStyle w:val="Heading3"/>
        <w:bidi w:val="0"/>
        <w:spacing w:before="281" w:beforeAutospacing="off" w:after="281" w:afterAutospacing="off"/>
        <w:jc w:val="left"/>
      </w:pPr>
      <w:r w:rsidRPr="5F77F0D9" w:rsidR="6D984A6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JetBrains IntelliJ IDEA / PyCharm / WebStorm</w:t>
      </w:r>
    </w:p>
    <w:p w:rsidR="6D984A67" w:rsidP="5F77F0D9" w:rsidRDefault="6D984A67" w14:paraId="1A07D6E0" w14:textId="5C46117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Мощные IDE для Java, Python, JavaScript и других языков</w:t>
      </w:r>
    </w:p>
    <w:p w:rsidR="6D984A67" w:rsidP="5F77F0D9" w:rsidRDefault="6D984A67" w14:paraId="5FDE7948" w14:textId="3BE417D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Расширенные инструменты для разработки и отладки</w:t>
      </w:r>
    </w:p>
    <w:p w:rsidR="6D984A67" w:rsidP="5F77F0D9" w:rsidRDefault="6D984A67" w14:paraId="58E5F692" w14:textId="7214979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Платные с бесплатной пробной версией, есть бесплатные аналоги (например, IntelliJ IDEA Community Edition)</w:t>
      </w:r>
    </w:p>
    <w:p w:rsidR="6D984A67" w:rsidP="5F77F0D9" w:rsidRDefault="6D984A67" w14:paraId="6AB3FDD1" w14:textId="4FAA79FA">
      <w:pPr>
        <w:pStyle w:val="Heading3"/>
        <w:bidi w:val="0"/>
        <w:spacing w:before="281" w:beforeAutospacing="off" w:after="281" w:afterAutospacing="off"/>
        <w:jc w:val="left"/>
      </w:pPr>
      <w:r w:rsidRPr="5F77F0D9" w:rsidR="6D984A6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Notepad++</w:t>
      </w:r>
    </w:p>
    <w:p w:rsidR="6D984A67" w:rsidP="5F77F0D9" w:rsidRDefault="6D984A67" w14:paraId="0CEDC7F5" w14:textId="18A31DD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Легкий и быстрый редактор для Windows</w:t>
      </w:r>
    </w:p>
    <w:p w:rsidR="6D984A67" w:rsidP="5F77F0D9" w:rsidRDefault="6D984A67" w14:paraId="5C1329B1" w14:textId="6009A10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Поддержка множества языков</w:t>
      </w:r>
    </w:p>
    <w:p w:rsidR="6D984A67" w:rsidP="5F77F0D9" w:rsidRDefault="6D984A67" w14:paraId="7D79C00D" w14:textId="5F80BD2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Бесплатный и с открытым исходным кодом</w:t>
      </w:r>
    </w:p>
    <w:p w:rsidR="6D984A67" w:rsidP="5F77F0D9" w:rsidRDefault="6D984A67" w14:paraId="17C70692" w14:textId="54EC0D5E">
      <w:pPr>
        <w:pStyle w:val="Heading3"/>
        <w:bidi w:val="0"/>
        <w:spacing w:before="281" w:beforeAutospacing="off" w:after="281" w:afterAutospacing="off"/>
        <w:jc w:val="left"/>
      </w:pPr>
      <w:r w:rsidRPr="5F77F0D9" w:rsidR="6D984A6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Eclipse</w:t>
      </w:r>
    </w:p>
    <w:p w:rsidR="6D984A67" w:rsidP="5F77F0D9" w:rsidRDefault="6D984A67" w14:paraId="7F918CF9" w14:textId="399D598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Бесплатная IDE для Java и других языков</w:t>
      </w:r>
    </w:p>
    <w:p w:rsidR="6D984A67" w:rsidP="5F77F0D9" w:rsidRDefault="6D984A67" w14:paraId="4887BE59" w14:textId="30F741A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Расширяемость через плагины</w:t>
      </w:r>
    </w:p>
    <w:p w:rsidR="6D984A67" w:rsidP="5F77F0D9" w:rsidRDefault="6D984A67" w14:paraId="39108111" w14:textId="3AAE247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  <w:r w:rsidRPr="5F77F0D9" w:rsidR="6D984A67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Популярен среди Java-разработчиков</w:t>
      </w:r>
    </w:p>
    <w:p w:rsidR="6D984A67" w:rsidP="5F77F0D9" w:rsidRDefault="6D984A67" w14:paraId="5DE36122" w14:textId="15E4ED52">
      <w:pPr>
        <w:pStyle w:val="Heading2"/>
        <w:bidi w:val="0"/>
        <w:spacing w:before="299" w:beforeAutospacing="off" w:after="299" w:afterAutospacing="off"/>
        <w:jc w:val="left"/>
      </w:pPr>
      <w:r w:rsidRPr="5F77F0D9" w:rsidR="6D984A6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Итог</w:t>
      </w:r>
    </w:p>
    <w:p w:rsidR="5E2A628A" w:rsidP="5F77F0D9" w:rsidRDefault="5E2A628A" w14:paraId="4ED8069C" w14:textId="3B416B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5F77F0D9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Я выбрал Visual Studio Code для написания кода для моего сайта. Ранее я рассматривал три программы: Sublime Text, Atom и Visual Studio Code.</w:t>
      </w:r>
    </w:p>
    <w:p w:rsidR="5E2A628A" w:rsidP="5F77F0D9" w:rsidRDefault="5E2A628A" w14:paraId="7E6D434D" w14:textId="5E4741E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F77F0D9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Плюсы Visual Studio Code:</w:t>
      </w:r>
    </w:p>
    <w:p w:rsidR="5F77F0D9" w:rsidP="5F77F0D9" w:rsidRDefault="5F77F0D9" w14:paraId="1E0A8B5C" w14:textId="19CE58E9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77F0D9" w:rsidR="5F77F0D9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1)</w:t>
      </w:r>
      <w:r w:rsidRPr="5F77F0D9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Легкий и </w:t>
      </w:r>
      <w:r w:rsidRPr="5F77F0D9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быстрый</w:t>
      </w:r>
      <w:r w:rsidRPr="5F77F0D9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5F77F0D9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интерфейс</w:t>
      </w:r>
      <w:r w:rsidRPr="5F77F0D9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, </w:t>
      </w:r>
      <w:r w:rsidRPr="5F77F0D9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который</w:t>
      </w:r>
      <w:r w:rsidRPr="5F77F0D9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5F77F0D9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не</w:t>
      </w:r>
      <w:r w:rsidRPr="5F77F0D9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5F77F0D9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нагружает</w:t>
      </w:r>
      <w:r w:rsidRPr="5F77F0D9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5F77F0D9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систему</w:t>
      </w:r>
      <w:r w:rsidRPr="5F77F0D9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</w:p>
    <w:p w:rsidR="5E2A628A" w:rsidP="5F77F0D9" w:rsidRDefault="5E2A628A" w14:paraId="77A39B8C" w14:textId="4C02348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974F687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2)Большое</w:t>
      </w:r>
      <w:r w:rsidRPr="4974F687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974F687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количество</w:t>
      </w:r>
      <w:r w:rsidRPr="4974F687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974F687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расширений</w:t>
      </w:r>
      <w:r w:rsidRPr="4974F687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и </w:t>
      </w:r>
      <w:r w:rsidRPr="4974F687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плагинов</w:t>
      </w:r>
      <w:r w:rsidRPr="4974F687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974F687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для</w:t>
      </w:r>
      <w:r w:rsidRPr="4974F687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974F687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поддержки</w:t>
      </w:r>
      <w:r w:rsidRPr="4974F687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974F687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различных</w:t>
      </w:r>
      <w:r w:rsidRPr="4974F687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974F687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языков</w:t>
      </w:r>
      <w:r w:rsidRPr="4974F687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 w:rsidRPr="4974F687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программирования</w:t>
      </w:r>
      <w:r w:rsidRPr="4974F687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и </w:t>
      </w:r>
      <w:r w:rsidRPr="4974F687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инструментов</w:t>
      </w:r>
      <w:r w:rsidRPr="4974F687" w:rsidR="5E2A628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</w:p>
    <w:p w:rsidR="5F77F0D9" w:rsidP="5F77F0D9" w:rsidRDefault="5F77F0D9" w14:paraId="3119FA40" w14:textId="55B95B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</w:p>
    <w:p w:rsidR="615BCDFE" w:rsidP="615BCDFE" w:rsidRDefault="615BCDFE" w14:paraId="6C2DF6FE" w14:textId="643DAB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</w:p>
    <w:p w:rsidR="5F77F0D9" w:rsidP="5F77F0D9" w:rsidRDefault="5F77F0D9" w14:paraId="038DE24E" w14:textId="560874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</w:p>
    <w:p w:rsidR="615BCDFE" w:rsidP="615BCDFE" w:rsidRDefault="615BCDFE" w14:paraId="2BA5708C" w14:textId="7A8E4A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</w:pPr>
    </w:p>
    <w:p w:rsidR="615BCDFE" w:rsidP="615BCDFE" w:rsidRDefault="615BCDFE" w14:paraId="02D7C7B0" w14:textId="15BA98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</w:pPr>
    </w:p>
    <w:p w:rsidR="615BCDFE" w:rsidP="615BCDFE" w:rsidRDefault="615BCDFE" w14:paraId="45AA16DD" w14:textId="34A455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a8182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d6ef9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24b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7996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561d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db9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6b83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BF34B5"/>
    <w:rsid w:val="010BADE9"/>
    <w:rsid w:val="020B3D3D"/>
    <w:rsid w:val="032281AF"/>
    <w:rsid w:val="03BC013E"/>
    <w:rsid w:val="03DC004E"/>
    <w:rsid w:val="03DC4B78"/>
    <w:rsid w:val="0586D08F"/>
    <w:rsid w:val="05AB0B43"/>
    <w:rsid w:val="073C65F9"/>
    <w:rsid w:val="089DA02E"/>
    <w:rsid w:val="0949A640"/>
    <w:rsid w:val="0A82F09E"/>
    <w:rsid w:val="0D5D401F"/>
    <w:rsid w:val="0DA88269"/>
    <w:rsid w:val="0FF142C0"/>
    <w:rsid w:val="111AD37E"/>
    <w:rsid w:val="11B71C97"/>
    <w:rsid w:val="12A55675"/>
    <w:rsid w:val="14412B58"/>
    <w:rsid w:val="16D6BE84"/>
    <w:rsid w:val="1815BFED"/>
    <w:rsid w:val="1830D2BA"/>
    <w:rsid w:val="18F9820D"/>
    <w:rsid w:val="1A1A03F3"/>
    <w:rsid w:val="1A49D858"/>
    <w:rsid w:val="1B1BD36F"/>
    <w:rsid w:val="1C49081A"/>
    <w:rsid w:val="1CA00019"/>
    <w:rsid w:val="1E46C2B4"/>
    <w:rsid w:val="1EF18D23"/>
    <w:rsid w:val="1F9F8D7F"/>
    <w:rsid w:val="1FDF0E02"/>
    <w:rsid w:val="21005007"/>
    <w:rsid w:val="21077275"/>
    <w:rsid w:val="2121E7C3"/>
    <w:rsid w:val="21C333BA"/>
    <w:rsid w:val="24EB0775"/>
    <w:rsid w:val="256A1C00"/>
    <w:rsid w:val="25AF645C"/>
    <w:rsid w:val="26BF34B5"/>
    <w:rsid w:val="28AAB2E3"/>
    <w:rsid w:val="28D74156"/>
    <w:rsid w:val="2968A5FD"/>
    <w:rsid w:val="2A0E69EF"/>
    <w:rsid w:val="2AD4DCB8"/>
    <w:rsid w:val="2B54D06B"/>
    <w:rsid w:val="2D1F695A"/>
    <w:rsid w:val="2FEB5EB0"/>
    <w:rsid w:val="30526398"/>
    <w:rsid w:val="30588506"/>
    <w:rsid w:val="31F0B71A"/>
    <w:rsid w:val="333336BE"/>
    <w:rsid w:val="33356002"/>
    <w:rsid w:val="34576575"/>
    <w:rsid w:val="34970708"/>
    <w:rsid w:val="373CDD7E"/>
    <w:rsid w:val="3784F965"/>
    <w:rsid w:val="38FF8AB1"/>
    <w:rsid w:val="3A2D2EED"/>
    <w:rsid w:val="3AB137CA"/>
    <w:rsid w:val="3B917CB6"/>
    <w:rsid w:val="3FB8F074"/>
    <w:rsid w:val="402FCA12"/>
    <w:rsid w:val="427B4EF6"/>
    <w:rsid w:val="43454D64"/>
    <w:rsid w:val="434CD8CF"/>
    <w:rsid w:val="457C600E"/>
    <w:rsid w:val="4974F687"/>
    <w:rsid w:val="4D6ADD7C"/>
    <w:rsid w:val="4D8B55E2"/>
    <w:rsid w:val="4DFEF19F"/>
    <w:rsid w:val="4EAA1DA8"/>
    <w:rsid w:val="505C48CB"/>
    <w:rsid w:val="510A9BBF"/>
    <w:rsid w:val="52E5D88E"/>
    <w:rsid w:val="534FA764"/>
    <w:rsid w:val="53EEED45"/>
    <w:rsid w:val="57721354"/>
    <w:rsid w:val="57C9F1EF"/>
    <w:rsid w:val="58042408"/>
    <w:rsid w:val="5D80CEF0"/>
    <w:rsid w:val="5DA42986"/>
    <w:rsid w:val="5E2A628A"/>
    <w:rsid w:val="5E87820E"/>
    <w:rsid w:val="5F77F0D9"/>
    <w:rsid w:val="5F91D4D0"/>
    <w:rsid w:val="604D4ED9"/>
    <w:rsid w:val="615BCDFE"/>
    <w:rsid w:val="6208B304"/>
    <w:rsid w:val="622C9216"/>
    <w:rsid w:val="632EFA20"/>
    <w:rsid w:val="66061C6E"/>
    <w:rsid w:val="66776EE3"/>
    <w:rsid w:val="67CFBBCE"/>
    <w:rsid w:val="67E99613"/>
    <w:rsid w:val="691E5E89"/>
    <w:rsid w:val="6B25977E"/>
    <w:rsid w:val="6D71E634"/>
    <w:rsid w:val="6D984A67"/>
    <w:rsid w:val="6EAC7818"/>
    <w:rsid w:val="701CC71A"/>
    <w:rsid w:val="70269275"/>
    <w:rsid w:val="70840013"/>
    <w:rsid w:val="751A5BD0"/>
    <w:rsid w:val="777F0231"/>
    <w:rsid w:val="77AB7A13"/>
    <w:rsid w:val="786D98E9"/>
    <w:rsid w:val="7CFAFACF"/>
    <w:rsid w:val="7FCDD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F34B5"/>
  <w15:chartTrackingRefBased/>
  <w15:docId w15:val="{9E220372-9FBF-4287-864D-2A30C3C7A1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15BCDFE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5F77F0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F77F0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F77F0D9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F77F0D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93acf22a8714a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2025-05-15T13:10:21.6804412Z</dcterms:created>
  <dcterms:modified xsi:type="dcterms:W3CDTF">2025-12-05T13:18:29.7768269Z</dcterms:modified>
  <dc:creator>Захар подберезин</dc:creator>
  <lastModifiedBy>Захар подберезин</lastModifiedBy>
</coreProperties>
</file>