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31788B" w:rsidP="00CD133F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2E7D86">
        <w:rPr>
          <w:b/>
          <w:sz w:val="36"/>
        </w:rPr>
        <w:t xml:space="preserve"> 1</w:t>
      </w:r>
      <w:bookmarkStart w:id="0" w:name="_GoBack"/>
      <w:bookmarkEnd w:id="0"/>
      <w:r>
        <w:rPr>
          <w:b/>
          <w:sz w:val="36"/>
        </w:rPr>
        <w:t xml:space="preserve"> Activity 5</w:t>
      </w:r>
      <w:r w:rsidR="00CD133F">
        <w:rPr>
          <w:b/>
          <w:sz w:val="36"/>
        </w:rPr>
        <w:t xml:space="preserve"> -</w:t>
      </w:r>
      <w:r w:rsidR="002F7965" w:rsidRPr="002F7965">
        <w:rPr>
          <w:b/>
          <w:sz w:val="36"/>
        </w:rPr>
        <w:t xml:space="preserve"> Inserting Tables and Charts</w:t>
      </w:r>
    </w:p>
    <w:p w:rsidR="005A118C" w:rsidRDefault="00CD133F" w:rsidP="005A118C">
      <w:r>
        <w:rPr>
          <w:b/>
        </w:rPr>
        <w:t>Objective</w:t>
      </w:r>
      <w:r>
        <w:t xml:space="preserve"> </w:t>
      </w:r>
      <w:r w:rsidR="00810C1C">
        <w:t xml:space="preserve">– </w:t>
      </w:r>
      <w:r w:rsidR="00810C1C" w:rsidRPr="00810C1C">
        <w:t>Learn to insert and format tables and charts.</w:t>
      </w:r>
    </w:p>
    <w:p w:rsidR="00893CBB" w:rsidRPr="00893CBB" w:rsidRDefault="00893CBB" w:rsidP="00893C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93CBB">
        <w:rPr>
          <w:color w:val="000000" w:themeColor="text1"/>
        </w:rPr>
        <w:t>Insert a table and adjust its rows and columns.</w:t>
      </w:r>
    </w:p>
    <w:p w:rsidR="00893CBB" w:rsidRPr="00893CBB" w:rsidRDefault="00893CBB" w:rsidP="00893C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93CBB">
        <w:rPr>
          <w:color w:val="000000" w:themeColor="text1"/>
        </w:rPr>
        <w:t>Format the table using table styles and borders.</w:t>
      </w:r>
    </w:p>
    <w:p w:rsidR="00893CBB" w:rsidRPr="00893CBB" w:rsidRDefault="00893CBB" w:rsidP="00893C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93CBB">
        <w:rPr>
          <w:color w:val="000000" w:themeColor="text1"/>
        </w:rPr>
        <w:t>Merge and split cells in the table.</w:t>
      </w:r>
    </w:p>
    <w:p w:rsidR="00893CBB" w:rsidRPr="00893CBB" w:rsidRDefault="00893CBB" w:rsidP="00893CB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93CBB">
        <w:rPr>
          <w:color w:val="000000" w:themeColor="text1"/>
        </w:rPr>
        <w:t>Insert a chart (e.g., bar, pie chart) and customize its layout</w:t>
      </w:r>
    </w:p>
    <w:p w:rsidR="00CD133F" w:rsidRDefault="00CD133F" w:rsidP="00893CBB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Pr="00D5117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300"/>
        <w:gridCol w:w="1615"/>
      </w:tblGrid>
      <w:tr w:rsidR="00B83E60" w:rsidTr="00B83E60">
        <w:tc>
          <w:tcPr>
            <w:tcW w:w="1435" w:type="dxa"/>
          </w:tcPr>
          <w:p w:rsidR="00B83E60" w:rsidRDefault="00B83E60" w:rsidP="006854D3">
            <w:r>
              <w:t>Dummy Data</w:t>
            </w:r>
          </w:p>
        </w:tc>
        <w:tc>
          <w:tcPr>
            <w:tcW w:w="6300" w:type="dxa"/>
          </w:tcPr>
          <w:p w:rsidR="00B83E60" w:rsidRDefault="00B83E60" w:rsidP="00B83E60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B83E60" w:rsidRDefault="00B83E60" w:rsidP="006854D3">
            <w:r>
              <w:t>Dummy Data</w:t>
            </w:r>
          </w:p>
        </w:tc>
      </w:tr>
      <w:tr w:rsidR="00B83E60" w:rsidTr="00B83E60">
        <w:tc>
          <w:tcPr>
            <w:tcW w:w="1435" w:type="dxa"/>
          </w:tcPr>
          <w:p w:rsidR="00B83E60" w:rsidRDefault="00B83E60" w:rsidP="006854D3">
            <w:r>
              <w:t>Dummy Data</w:t>
            </w:r>
          </w:p>
        </w:tc>
        <w:tc>
          <w:tcPr>
            <w:tcW w:w="6300" w:type="dxa"/>
          </w:tcPr>
          <w:p w:rsidR="00B83E60" w:rsidRDefault="00B83E60" w:rsidP="00B83E60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B83E60" w:rsidRDefault="00B83E60" w:rsidP="006854D3">
            <w:r>
              <w:t>Dummy Data</w:t>
            </w:r>
          </w:p>
        </w:tc>
      </w:tr>
      <w:tr w:rsidR="00B83E60" w:rsidTr="00B83E60">
        <w:tc>
          <w:tcPr>
            <w:tcW w:w="1435" w:type="dxa"/>
          </w:tcPr>
          <w:p w:rsidR="00B83E60" w:rsidRDefault="00B83E60" w:rsidP="006854D3">
            <w:r>
              <w:t>Dummy Data</w:t>
            </w:r>
          </w:p>
        </w:tc>
        <w:tc>
          <w:tcPr>
            <w:tcW w:w="6300" w:type="dxa"/>
          </w:tcPr>
          <w:p w:rsidR="00B83E60" w:rsidRDefault="00B83E60" w:rsidP="00B83E60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B83E60" w:rsidRDefault="00B83E60" w:rsidP="006854D3">
            <w:r>
              <w:t>Dummy Data</w:t>
            </w:r>
          </w:p>
        </w:tc>
      </w:tr>
      <w:tr w:rsidR="00B83E60" w:rsidTr="00B83E60">
        <w:tc>
          <w:tcPr>
            <w:tcW w:w="1435" w:type="dxa"/>
          </w:tcPr>
          <w:p w:rsidR="00B83E60" w:rsidRDefault="00B83E60" w:rsidP="006854D3">
            <w:r>
              <w:t>Dummy Data</w:t>
            </w:r>
          </w:p>
        </w:tc>
        <w:tc>
          <w:tcPr>
            <w:tcW w:w="6300" w:type="dxa"/>
          </w:tcPr>
          <w:p w:rsidR="00B83E60" w:rsidRDefault="00B83E60" w:rsidP="00B83E60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B83E60" w:rsidRDefault="00B83E60" w:rsidP="006854D3">
            <w:r>
              <w:t>Dummy Data</w:t>
            </w:r>
          </w:p>
        </w:tc>
      </w:tr>
    </w:tbl>
    <w:p w:rsidR="00D936CA" w:rsidRDefault="00D936CA" w:rsidP="006854D3"/>
    <w:p w:rsidR="00B83E60" w:rsidRPr="004E7B78" w:rsidRDefault="004E7B78" w:rsidP="006854D3">
      <w:pPr>
        <w:rPr>
          <w:b/>
          <w:u w:val="single"/>
        </w:rPr>
      </w:pPr>
      <w:r w:rsidRPr="004E7B78">
        <w:rPr>
          <w:b/>
          <w:u w:val="single"/>
        </w:rPr>
        <w:t>Task 2: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35"/>
        <w:gridCol w:w="6300"/>
        <w:gridCol w:w="1615"/>
      </w:tblGrid>
      <w:tr w:rsidR="00312361" w:rsidTr="0031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12361" w:rsidRDefault="00312361" w:rsidP="00C251E4">
            <w:r>
              <w:t>Dummy Data</w:t>
            </w:r>
          </w:p>
        </w:tc>
        <w:tc>
          <w:tcPr>
            <w:tcW w:w="6300" w:type="dxa"/>
          </w:tcPr>
          <w:p w:rsidR="00312361" w:rsidRDefault="00312361" w:rsidP="00C25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Dummy Data</w:t>
            </w:r>
          </w:p>
        </w:tc>
        <w:tc>
          <w:tcPr>
            <w:tcW w:w="1615" w:type="dxa"/>
          </w:tcPr>
          <w:p w:rsidR="00312361" w:rsidRDefault="00312361" w:rsidP="00C25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Dummy Data</w:t>
            </w:r>
          </w:p>
        </w:tc>
      </w:tr>
      <w:tr w:rsidR="00312361" w:rsidTr="0031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12361" w:rsidRDefault="00312361" w:rsidP="00C251E4">
            <w:r>
              <w:t>Dummy Data</w:t>
            </w:r>
          </w:p>
        </w:tc>
        <w:tc>
          <w:tcPr>
            <w:tcW w:w="6300" w:type="dxa"/>
          </w:tcPr>
          <w:p w:rsidR="00312361" w:rsidRDefault="00312361" w:rsidP="00C25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Data</w:t>
            </w:r>
          </w:p>
        </w:tc>
        <w:tc>
          <w:tcPr>
            <w:tcW w:w="1615" w:type="dxa"/>
          </w:tcPr>
          <w:p w:rsidR="00312361" w:rsidRDefault="00312361" w:rsidP="00C25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Data</w:t>
            </w:r>
          </w:p>
        </w:tc>
      </w:tr>
      <w:tr w:rsidR="00312361" w:rsidTr="0031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12361" w:rsidRDefault="00312361" w:rsidP="00C251E4">
            <w:r>
              <w:t>Dummy Data</w:t>
            </w:r>
          </w:p>
        </w:tc>
        <w:tc>
          <w:tcPr>
            <w:tcW w:w="6300" w:type="dxa"/>
          </w:tcPr>
          <w:p w:rsidR="00312361" w:rsidRDefault="00312361" w:rsidP="00C25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Data</w:t>
            </w:r>
          </w:p>
        </w:tc>
        <w:tc>
          <w:tcPr>
            <w:tcW w:w="1615" w:type="dxa"/>
          </w:tcPr>
          <w:p w:rsidR="00312361" w:rsidRDefault="00312361" w:rsidP="00C2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Data</w:t>
            </w:r>
          </w:p>
        </w:tc>
      </w:tr>
      <w:tr w:rsidR="00312361" w:rsidTr="0031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12361" w:rsidRDefault="00312361" w:rsidP="00C251E4">
            <w:r>
              <w:t>Dummy Data</w:t>
            </w:r>
          </w:p>
        </w:tc>
        <w:tc>
          <w:tcPr>
            <w:tcW w:w="6300" w:type="dxa"/>
          </w:tcPr>
          <w:p w:rsidR="00312361" w:rsidRDefault="00312361" w:rsidP="00C25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Data</w:t>
            </w:r>
          </w:p>
        </w:tc>
        <w:tc>
          <w:tcPr>
            <w:tcW w:w="1615" w:type="dxa"/>
          </w:tcPr>
          <w:p w:rsidR="00312361" w:rsidRDefault="00312361" w:rsidP="00C25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Data</w:t>
            </w:r>
          </w:p>
        </w:tc>
      </w:tr>
    </w:tbl>
    <w:p w:rsidR="004E7B78" w:rsidRDefault="004E7B78" w:rsidP="006854D3"/>
    <w:p w:rsidR="00312361" w:rsidRPr="00EF689D" w:rsidRDefault="005E1407" w:rsidP="006854D3">
      <w:pPr>
        <w:rPr>
          <w:b/>
          <w:u w:val="single"/>
        </w:rPr>
      </w:pPr>
      <w:r w:rsidRPr="00EF689D">
        <w:rPr>
          <w:b/>
          <w:u w:val="single"/>
        </w:rPr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3150"/>
        <w:gridCol w:w="1615"/>
      </w:tblGrid>
      <w:tr w:rsidR="005E1407" w:rsidTr="00C251E4">
        <w:tc>
          <w:tcPr>
            <w:tcW w:w="1435" w:type="dxa"/>
          </w:tcPr>
          <w:p w:rsidR="005E1407" w:rsidRDefault="005E1407" w:rsidP="00C251E4">
            <w:r>
              <w:t>Dummy Data</w:t>
            </w:r>
          </w:p>
        </w:tc>
        <w:tc>
          <w:tcPr>
            <w:tcW w:w="6300" w:type="dxa"/>
            <w:gridSpan w:val="2"/>
          </w:tcPr>
          <w:p w:rsidR="005E1407" w:rsidRDefault="005E1407" w:rsidP="00C251E4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5E1407" w:rsidRDefault="005E1407" w:rsidP="00C251E4">
            <w:r>
              <w:t>Dummy Data</w:t>
            </w:r>
          </w:p>
        </w:tc>
      </w:tr>
      <w:tr w:rsidR="005E1407" w:rsidTr="004B77CD">
        <w:tc>
          <w:tcPr>
            <w:tcW w:w="1435" w:type="dxa"/>
          </w:tcPr>
          <w:p w:rsidR="005E1407" w:rsidRDefault="005E1407" w:rsidP="00C251E4">
            <w:r>
              <w:t>Dummy Data</w:t>
            </w:r>
          </w:p>
        </w:tc>
        <w:tc>
          <w:tcPr>
            <w:tcW w:w="3150" w:type="dxa"/>
          </w:tcPr>
          <w:p w:rsidR="005E1407" w:rsidRDefault="005E1407" w:rsidP="005E1407">
            <w:pPr>
              <w:jc w:val="center"/>
            </w:pPr>
            <w:r>
              <w:t>Splitted Cell</w:t>
            </w:r>
          </w:p>
        </w:tc>
        <w:tc>
          <w:tcPr>
            <w:tcW w:w="3150" w:type="dxa"/>
          </w:tcPr>
          <w:p w:rsidR="005E1407" w:rsidRDefault="005E1407" w:rsidP="00C251E4">
            <w:pPr>
              <w:jc w:val="center"/>
            </w:pPr>
            <w:r>
              <w:t>Splitted Cell</w:t>
            </w:r>
          </w:p>
        </w:tc>
        <w:tc>
          <w:tcPr>
            <w:tcW w:w="1615" w:type="dxa"/>
          </w:tcPr>
          <w:p w:rsidR="005E1407" w:rsidRDefault="005E1407" w:rsidP="00C251E4">
            <w:r>
              <w:t>Dummy Data</w:t>
            </w:r>
          </w:p>
        </w:tc>
      </w:tr>
      <w:tr w:rsidR="005E1407" w:rsidTr="00220195">
        <w:tc>
          <w:tcPr>
            <w:tcW w:w="1435" w:type="dxa"/>
          </w:tcPr>
          <w:p w:rsidR="005E1407" w:rsidRDefault="005E1407" w:rsidP="00C251E4">
            <w:r>
              <w:t>Dummy Data</w:t>
            </w:r>
          </w:p>
        </w:tc>
        <w:tc>
          <w:tcPr>
            <w:tcW w:w="7915" w:type="dxa"/>
            <w:gridSpan w:val="3"/>
          </w:tcPr>
          <w:p w:rsidR="005E1407" w:rsidRPr="005E1407" w:rsidRDefault="005E1407" w:rsidP="005E1407">
            <w:pPr>
              <w:jc w:val="center"/>
              <w:rPr>
                <w:b/>
              </w:rPr>
            </w:pPr>
            <w:r w:rsidRPr="005E1407">
              <w:rPr>
                <w:b/>
              </w:rPr>
              <w:t>Two Merged Cells</w:t>
            </w:r>
          </w:p>
        </w:tc>
      </w:tr>
      <w:tr w:rsidR="005E1407" w:rsidTr="00C251E4">
        <w:tc>
          <w:tcPr>
            <w:tcW w:w="1435" w:type="dxa"/>
          </w:tcPr>
          <w:p w:rsidR="005E1407" w:rsidRDefault="005E1407" w:rsidP="00C251E4">
            <w:r>
              <w:t>Dummy Data</w:t>
            </w:r>
          </w:p>
        </w:tc>
        <w:tc>
          <w:tcPr>
            <w:tcW w:w="6300" w:type="dxa"/>
            <w:gridSpan w:val="2"/>
          </w:tcPr>
          <w:p w:rsidR="005E1407" w:rsidRDefault="005E1407" w:rsidP="00C251E4">
            <w:pPr>
              <w:jc w:val="center"/>
            </w:pPr>
            <w:r>
              <w:t>Dummy Data</w:t>
            </w:r>
          </w:p>
        </w:tc>
        <w:tc>
          <w:tcPr>
            <w:tcW w:w="1615" w:type="dxa"/>
          </w:tcPr>
          <w:p w:rsidR="005E1407" w:rsidRDefault="005E1407" w:rsidP="00C251E4">
            <w:r>
              <w:t>Dummy Data</w:t>
            </w:r>
          </w:p>
        </w:tc>
      </w:tr>
    </w:tbl>
    <w:p w:rsidR="00067D81" w:rsidRDefault="00067D81" w:rsidP="006854D3"/>
    <w:p w:rsidR="00067D81" w:rsidRPr="00067D81" w:rsidRDefault="00067D81" w:rsidP="00067D81">
      <w:pPr>
        <w:rPr>
          <w:b/>
          <w:u w:val="single"/>
        </w:rPr>
      </w:pPr>
      <w:r w:rsidRPr="00067D81">
        <w:rPr>
          <w:b/>
          <w:u w:val="single"/>
        </w:rPr>
        <w:t>Task 4:</w:t>
      </w:r>
    </w:p>
    <w:p w:rsidR="005E1407" w:rsidRPr="00067D81" w:rsidRDefault="00414BBF" w:rsidP="00414BBF">
      <w:r>
        <w:rPr>
          <w:noProof/>
        </w:rPr>
        <w:drawing>
          <wp:inline distT="0" distB="0" distL="0" distR="0">
            <wp:extent cx="6076950" cy="1866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E1407" w:rsidRPr="00067D81" w:rsidSect="0031788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8B" w:rsidRDefault="0031788B" w:rsidP="0031788B">
      <w:pPr>
        <w:spacing w:after="0" w:line="240" w:lineRule="auto"/>
      </w:pPr>
      <w:r>
        <w:separator/>
      </w:r>
    </w:p>
  </w:endnote>
  <w:end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8B" w:rsidRDefault="0031788B" w:rsidP="0031788B">
      <w:pPr>
        <w:spacing w:after="0" w:line="240" w:lineRule="auto"/>
      </w:pPr>
      <w:r>
        <w:separator/>
      </w:r>
    </w:p>
  </w:footnote>
  <w:foot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8B" w:rsidRDefault="0031788B" w:rsidP="0031788B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0691"/>
    <w:multiLevelType w:val="hybridMultilevel"/>
    <w:tmpl w:val="417C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7D81"/>
    <w:rsid w:val="001C19CC"/>
    <w:rsid w:val="001F48F9"/>
    <w:rsid w:val="00243222"/>
    <w:rsid w:val="002E4B9D"/>
    <w:rsid w:val="002E7D86"/>
    <w:rsid w:val="002F7965"/>
    <w:rsid w:val="00312361"/>
    <w:rsid w:val="0031788B"/>
    <w:rsid w:val="003A0FBD"/>
    <w:rsid w:val="00414BBF"/>
    <w:rsid w:val="004E7B78"/>
    <w:rsid w:val="00574DF3"/>
    <w:rsid w:val="005A118C"/>
    <w:rsid w:val="005E1407"/>
    <w:rsid w:val="006854D3"/>
    <w:rsid w:val="007551D7"/>
    <w:rsid w:val="0080428B"/>
    <w:rsid w:val="00807F0C"/>
    <w:rsid w:val="00810C1C"/>
    <w:rsid w:val="00893CBB"/>
    <w:rsid w:val="009B5D56"/>
    <w:rsid w:val="009C3E00"/>
    <w:rsid w:val="00A20A6B"/>
    <w:rsid w:val="00A73BD4"/>
    <w:rsid w:val="00AA0B76"/>
    <w:rsid w:val="00AF03F8"/>
    <w:rsid w:val="00B83E60"/>
    <w:rsid w:val="00B87854"/>
    <w:rsid w:val="00CD133F"/>
    <w:rsid w:val="00CD1D71"/>
    <w:rsid w:val="00D0318C"/>
    <w:rsid w:val="00D17362"/>
    <w:rsid w:val="00D5117A"/>
    <w:rsid w:val="00D6377E"/>
    <w:rsid w:val="00D936CA"/>
    <w:rsid w:val="00EF070A"/>
    <w:rsid w:val="00EF689D"/>
    <w:rsid w:val="00F67799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4FB9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0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Profit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513-405C-B302-8D1A075964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513-405C-B302-8D1A075964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513-405C-B302-8D1A075964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513-405C-B302-8D1A07596448}"/>
              </c:ext>
            </c:extLst>
          </c:dPt>
          <c:cat>
            <c:strRef>
              <c:f>Sheet1!$A$2:$A$5</c:f>
              <c:strCache>
                <c:ptCount val="4"/>
                <c:pt idx="0">
                  <c:v>Danny</c:v>
                </c:pt>
                <c:pt idx="1">
                  <c:v>Bob</c:v>
                </c:pt>
                <c:pt idx="2">
                  <c:v>Simon</c:v>
                </c:pt>
                <c:pt idx="3">
                  <c:v>Sonic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A9-47E7-B3C2-214D2621F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41</cp:revision>
  <dcterms:created xsi:type="dcterms:W3CDTF">2024-10-20T08:18:00Z</dcterms:created>
  <dcterms:modified xsi:type="dcterms:W3CDTF">2025-01-29T16:20:00Z</dcterms:modified>
</cp:coreProperties>
</file>