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b/>
          <w:sz w:val="34"/>
        </w:rPr>
        <w:t>Lab 1</w:t>
      </w:r>
      <w:r>
        <w:rPr>
          <w:b/>
          <w:sz w:val="34"/>
        </w:rPr>
        <w:t>0</w:t>
      </w:r>
      <w:r>
        <w:rPr>
          <w:b/>
          <w:sz w:val="34"/>
        </w:rPr>
        <w:t xml:space="preserve"> Assignment</w:t>
      </w:r>
    </w:p>
    <w:p>
      <w:pPr>
        <w:pStyle w:val="Normal"/>
        <w:rPr/>
      </w:pPr>
      <w:r>
        <w:rPr>
          <w:b/>
          <w:bCs/>
        </w:rPr>
        <w:t>Objective:</w:t>
      </w:r>
      <w:r>
        <w:rPr/>
        <w:t xml:space="preserve"> Create an HTML document that contains a heading, a paragraph, and a brief description of a topic of your choice. Apply inline styling to enhance readability.</w:t>
      </w:r>
    </w:p>
    <w:p>
      <w:pPr>
        <w:pStyle w:val="Normal"/>
        <w:rPr/>
      </w:pPr>
      <w:r>
        <w:rPr/>
        <w:t>Instructions: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Open a new file named assignment1.html and add the basic HTML structure.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Inside the &lt;body&gt; tag, create a heading (&lt;h1&gt;), a paragraph (&lt;p&gt;), and a brief description.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the style attribute to modify font size, color, and alignment.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and open the file in a web browser to verify the output.</w:t>
      </w:r>
    </w:p>
    <w:p>
      <w:pPr>
        <w:pStyle w:val="Normal"/>
        <w:jc w:val="center"/>
        <w:rPr/>
      </w:pPr>
      <w:r>
        <w:rPr/>
        <w:t>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sz w:val="16"/>
                <w:szCs w:val="24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&lt;!DOCTYPE html&gt;</w:t>
              <w:br/>
              <w:t>&lt;html lang="en"&gt;</w:t>
              <w:br/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&lt;title&gt;Trees Are Love for Nature&lt;/title&gt;</w:t>
              <w:br/>
              <w:t>&lt;/head&gt;</w:t>
              <w:br/>
              <w:br/>
              <w:t>&lt;body&gt;</w:t>
              <w:br/>
              <w:br/>
              <w:t xml:space="preserve">    &lt;!-- Heading --&gt;</w:t>
              <w:br/>
              <w:t xml:space="preserve">    &lt;h1 style="color: green; font-size: 36px; text-align: center;"&gt;Trees Are Love for Nature&lt;/h1&gt;</w:t>
              <w:br/>
              <w:br/>
              <w:t xml:space="preserve">    &lt;!-- Paragraph --&gt;</w:t>
              <w:br/>
              <w:t xml:space="preserve">    &lt;p style="font-size: 18px; color: darkgreen; text-align: justify; line-height: 1.6;"&gt;</w:t>
              <w:br/>
              <w:t xml:space="preserve">        Trees are essential to our planet. They are not just a source of oxygen but also help maintain the balance of nature by absorbing carbon dioxide and providing shelter for countless species. Trees create a harmonious environment and are vital for human well-being. They have been a symbol of love, resilience, and growth, and their presence in forests, parks, and backyards makes the world a greener and more beautiful place to live. </w:t>
              <w:br/>
              <w:t xml:space="preserve">    &lt;/p&gt;</w:t>
              <w:br/>
              <w:br/>
              <w:t xml:space="preserve">    &lt;!-- Brief Description --&gt;</w:t>
              <w:br/>
              <w:t xml:space="preserve">    &lt;p style="font-size: 16px; color: #555; text-align: center; font-style: italic;"&gt;</w:t>
              <w:br/>
              <w:t xml:space="preserve">        In nature, trees are our silent companions. Their beauty and grace make them an invaluable part of life, offering shade, clean air, and a sense of tranquility. They remind us of the importance of nurturing our environment.</w:t>
              <w:br/>
              <w:t xml:space="preserve">    &lt;/p&gt;</w:t>
              <w:br/>
              <w:br/>
              <w:t>&lt;/body&gt;</w:t>
              <w:br/>
              <w:br/>
              <w:t>&lt;/html&gt;</w:t>
              <w:br/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38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qFormat/>
    <w:rsid w:val="007b0ef1"/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7b0ef1"/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paragraph" w:styleId="TextLeft" w:customStyle="1">
    <w:name w:val="TextLeft"/>
    <w:basedOn w:val="Normal"/>
    <w:next w:val="Normal"/>
    <w:uiPriority w:val="4"/>
    <w:qFormat/>
    <w:rsid w:val="007b0ef1"/>
    <w:pPr>
      <w:spacing w:lineRule="auto" w:line="288" w:before="0" w:after="0"/>
      <w:jc w:val="right"/>
    </w:pPr>
    <w:rPr>
      <w:color w:val="404040" w:themeColor="text1" w:themeTint="bf"/>
      <w:szCs w:val="24"/>
    </w:rPr>
  </w:style>
  <w:style w:type="paragraph" w:styleId="SmallText" w:customStyle="1">
    <w:name w:val="SmallText"/>
    <w:basedOn w:val="Normal"/>
    <w:next w:val="Normal"/>
    <w:uiPriority w:val="6"/>
    <w:qFormat/>
    <w:rsid w:val="007b0ef1"/>
    <w:pPr>
      <w:spacing w:lineRule="auto" w:line="240" w:before="0" w:after="0"/>
    </w:pPr>
    <w:rPr>
      <w:i/>
      <w:color w:val="404040" w:themeColor="text1" w:themeTint="bf"/>
      <w:sz w:val="20"/>
      <w:szCs w:val="24"/>
    </w:rPr>
  </w:style>
  <w:style w:type="paragraph" w:styleId="TextRight" w:customStyle="1">
    <w:name w:val="TextRight"/>
    <w:basedOn w:val="Normal"/>
    <w:next w:val="Normal"/>
    <w:uiPriority w:val="5"/>
    <w:qFormat/>
    <w:rsid w:val="007b0ef1"/>
    <w:pPr>
      <w:spacing w:lineRule="auto" w:line="288" w:before="0" w:after="0"/>
    </w:pPr>
    <w:rPr>
      <w:rFonts w:cs="Times New Roman (Body CS)"/>
      <w:color w:val="404040" w:themeColor="text1" w:themeTint="bf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LibreOffice/7.5.3.2$Windows_X86_64 LibreOffice_project/9f56dff12ba03b9acd7730a5a481eea045e468f3</Application>
  <AppVersion>15.0000</AppVersion>
  <Pages>2</Pages>
  <Words>268</Words>
  <Characters>1569</Characters>
  <CharactersWithSpaces>1887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2025-02-16T11:44:55Z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