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0</w:t>
      </w:r>
      <w:r>
        <w:rPr>
          <w:b/>
          <w:sz w:val="36"/>
        </w:rPr>
        <w:t xml:space="preserve"> Activity 1 - Creating a Basic HTML Document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structure content using ordered and unordered lists.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Open a text editor (e.g., Notepad++ or VS Code) and create a new file named index.html.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the basic structure including &lt;!DOCTYPE html&gt;, &lt;html&gt;, &lt;head&gt;, and &lt;body&gt;.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Inside &lt;body&gt;, add a heading (&lt;h1&gt;) and a paragraph (&lt;p&gt;).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the file and open it in a web browser to verify the structure.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&lt;title&gt;Simple HTML Page&lt;/title&gt;</w:t>
              <w:br/>
              <w:t>&lt;/head&gt;</w:t>
              <w:br/>
              <w:br/>
              <w:t>&lt;body&gt;</w:t>
              <w:br/>
              <w:br/>
              <w:t xml:space="preserve">    &lt;h1&gt;Welcome to My Webpage&lt;/h1&gt;</w:t>
              <w:br/>
              <w:t xml:space="preserve">    &lt;p&gt;This is a simple HTML page to demonstrate the basic structure of an HTML document.&lt;/p&gt;</w:t>
              <w:br/>
              <w:br/>
              <w:t>&lt;/body&gt;</w:t>
              <w:br/>
              <w:br/>
              <w:t>&lt;/html&gt;</w:t>
              <w:br/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66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LibreOffice/7.5.3.2$Windows_X86_64 LibreOffice_project/9f56dff12ba03b9acd7730a5a481eea045e468f3</Application>
  <AppVersion>15.0000</AppVersion>
  <Pages>2</Pages>
  <Words>125</Words>
  <Characters>789</Characters>
  <CharactersWithSpaces>924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2025-02-16T11:38:03Z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