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4CF18" w14:textId="77777777" w:rsidR="008C663A" w:rsidRPr="00595C67" w:rsidRDefault="00091AFF" w:rsidP="008C663A">
      <w:pPr>
        <w:jc w:val="center"/>
        <w:rPr>
          <w:b/>
          <w:sz w:val="36"/>
        </w:rPr>
      </w:pPr>
      <w:r>
        <w:rPr>
          <w:b/>
          <w:sz w:val="36"/>
        </w:rPr>
        <w:t>Lab 4</w:t>
      </w:r>
      <w:r w:rsidR="008E50E4">
        <w:rPr>
          <w:b/>
          <w:sz w:val="36"/>
        </w:rPr>
        <w:t xml:space="preserve"> Activity 2</w:t>
      </w:r>
      <w:r w:rsidR="008C663A">
        <w:rPr>
          <w:b/>
          <w:sz w:val="36"/>
        </w:rPr>
        <w:t xml:space="preserve"> - </w:t>
      </w:r>
      <w:r w:rsidR="008E50E4" w:rsidRPr="008E50E4">
        <w:rPr>
          <w:b/>
          <w:sz w:val="36"/>
        </w:rPr>
        <w:t>Slide Basics</w:t>
      </w:r>
    </w:p>
    <w:p w14:paraId="3E79759B" w14:textId="77777777" w:rsidR="008C663A" w:rsidRDefault="008C663A" w:rsidP="001E2DF0">
      <w:r w:rsidRPr="00595C67">
        <w:rPr>
          <w:b/>
        </w:rPr>
        <w:t>Objective</w:t>
      </w:r>
      <w:r>
        <w:t xml:space="preserve"> - </w:t>
      </w:r>
      <w:r w:rsidR="001E2DF0">
        <w:t>Develop students' ability to create slides with varying layouts, format text, and adjust alignment to improve readability and visual hierarchy</w:t>
      </w:r>
    </w:p>
    <w:p w14:paraId="54A18364" w14:textId="77777777" w:rsidR="001E2DF0" w:rsidRDefault="001E2DF0" w:rsidP="00112B66">
      <w:pPr>
        <w:pStyle w:val="ListParagraph"/>
        <w:numPr>
          <w:ilvl w:val="0"/>
          <w:numId w:val="6"/>
        </w:numPr>
      </w:pPr>
      <w:r>
        <w:t>Add at least three slides with the following layouts: Title Slide, Content Slide, and Comparison.</w:t>
      </w:r>
    </w:p>
    <w:p w14:paraId="533A6320" w14:textId="77777777" w:rsidR="001E2DF0" w:rsidRDefault="001E2DF0" w:rsidP="001E2DF0">
      <w:pPr>
        <w:pStyle w:val="ListParagraph"/>
        <w:numPr>
          <w:ilvl w:val="1"/>
          <w:numId w:val="6"/>
        </w:numPr>
      </w:pPr>
      <w:r>
        <w:t>Title Slide: Add a presentation title and a subtitle.</w:t>
      </w:r>
    </w:p>
    <w:p w14:paraId="01F9ADA0" w14:textId="77777777" w:rsidR="001E2DF0" w:rsidRDefault="001E2DF0" w:rsidP="001E2DF0">
      <w:pPr>
        <w:pStyle w:val="ListParagraph"/>
        <w:numPr>
          <w:ilvl w:val="1"/>
          <w:numId w:val="6"/>
        </w:numPr>
      </w:pPr>
      <w:r>
        <w:t>Content Slide: Add a bulleted or numbered list with at least five points.</w:t>
      </w:r>
    </w:p>
    <w:p w14:paraId="62869549" w14:textId="77777777" w:rsidR="001E2DF0" w:rsidRDefault="001E2DF0" w:rsidP="001E2DF0">
      <w:pPr>
        <w:pStyle w:val="ListParagraph"/>
        <w:numPr>
          <w:ilvl w:val="1"/>
          <w:numId w:val="6"/>
        </w:numPr>
      </w:pPr>
      <w:r>
        <w:t>Comparison Slide: Use two content placeholders to compare two topics.</w:t>
      </w:r>
    </w:p>
    <w:p w14:paraId="6019FA45" w14:textId="77777777" w:rsidR="001E2DF0" w:rsidRDefault="001E2DF0" w:rsidP="001E2DF0">
      <w:pPr>
        <w:pStyle w:val="ListParagraph"/>
        <w:numPr>
          <w:ilvl w:val="0"/>
          <w:numId w:val="6"/>
        </w:numPr>
      </w:pPr>
      <w:r>
        <w:t>Insert and format text on each slide using the following:</w:t>
      </w:r>
    </w:p>
    <w:p w14:paraId="5FA3175C" w14:textId="77777777" w:rsidR="001E2DF0" w:rsidRDefault="001E2DF0" w:rsidP="001E2DF0">
      <w:pPr>
        <w:pStyle w:val="ListParagraph"/>
        <w:numPr>
          <w:ilvl w:val="1"/>
          <w:numId w:val="6"/>
        </w:numPr>
      </w:pPr>
      <w:r>
        <w:t>Font styles (e.g., Bold, Italic, Underline).</w:t>
      </w:r>
    </w:p>
    <w:p w14:paraId="0EC40CA7" w14:textId="77777777" w:rsidR="001E2DF0" w:rsidRDefault="001E2DF0" w:rsidP="001E2DF0">
      <w:pPr>
        <w:pStyle w:val="ListParagraph"/>
        <w:numPr>
          <w:ilvl w:val="1"/>
          <w:numId w:val="6"/>
        </w:numPr>
      </w:pPr>
      <w:r>
        <w:t>Font sizes and colors for headings and body text.</w:t>
      </w:r>
    </w:p>
    <w:p w14:paraId="1226092F" w14:textId="77777777" w:rsidR="001E2DF0" w:rsidRDefault="001E2DF0" w:rsidP="00022186">
      <w:pPr>
        <w:pStyle w:val="ListParagraph"/>
        <w:numPr>
          <w:ilvl w:val="0"/>
          <w:numId w:val="6"/>
        </w:numPr>
      </w:pPr>
      <w:r>
        <w:t>Add visual hierarchy by using different font sizes and colors to distinguish headings from content.</w:t>
      </w:r>
    </w:p>
    <w:p w14:paraId="583B117C" w14:textId="77777777" w:rsidR="001E2DF0" w:rsidRDefault="001E2DF0" w:rsidP="00CF2963">
      <w:pPr>
        <w:pStyle w:val="ListParagraph"/>
        <w:numPr>
          <w:ilvl w:val="0"/>
          <w:numId w:val="6"/>
        </w:numPr>
      </w:pPr>
      <w:r>
        <w:t>Experiment with alignment (e.g., left, center, right, justify) for slide text to observe its effect on readability.</w:t>
      </w:r>
    </w:p>
    <w:p w14:paraId="6D1AB1D6" w14:textId="77777777" w:rsidR="008C663A" w:rsidRPr="007B7BD1" w:rsidRDefault="008C663A" w:rsidP="001E2DF0">
      <w:pPr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14:paraId="34255F3F" w14:textId="77777777" w:rsidR="008C663A" w:rsidRDefault="008C663A" w:rsidP="008C663A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14:paraId="18C3BB25" w14:textId="77777777" w:rsidR="008C663A" w:rsidRPr="00C660E9" w:rsidRDefault="008C663A" w:rsidP="008C663A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 1:</w:t>
      </w:r>
    </w:p>
    <w:p w14:paraId="27EF4A51" w14:textId="77777777" w:rsidR="005B0D8E" w:rsidRDefault="008372CC" w:rsidP="008372CC">
      <w:pPr>
        <w:jc w:val="center"/>
      </w:pPr>
      <w:r w:rsidRPr="008372CC">
        <w:rPr>
          <w:noProof/>
        </w:rPr>
        <w:drawing>
          <wp:inline distT="0" distB="0" distL="0" distR="0" wp14:anchorId="652DBCAB" wp14:editId="26ABCF8E">
            <wp:extent cx="3340353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54" cy="19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108" w14:textId="77777777" w:rsidR="008372CC" w:rsidRDefault="001C684C" w:rsidP="008372CC">
      <w:pPr>
        <w:jc w:val="center"/>
      </w:pPr>
      <w:r w:rsidRPr="001C684C">
        <w:rPr>
          <w:noProof/>
        </w:rPr>
        <w:drawing>
          <wp:inline distT="0" distB="0" distL="0" distR="0" wp14:anchorId="28462F7D" wp14:editId="27988B07">
            <wp:extent cx="3381375" cy="193778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071" cy="19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DF2" w14:textId="77777777" w:rsidR="008372CC" w:rsidRDefault="008372CC" w:rsidP="008372CC">
      <w:pPr>
        <w:jc w:val="center"/>
      </w:pPr>
    </w:p>
    <w:p w14:paraId="3864760A" w14:textId="77777777" w:rsidR="008372CC" w:rsidRDefault="008372CC" w:rsidP="008372CC">
      <w:pPr>
        <w:jc w:val="center"/>
      </w:pPr>
      <w:r w:rsidRPr="008372CC">
        <w:rPr>
          <w:noProof/>
        </w:rPr>
        <w:lastRenderedPageBreak/>
        <w:drawing>
          <wp:inline distT="0" distB="0" distL="0" distR="0" wp14:anchorId="221A635C" wp14:editId="696295C3">
            <wp:extent cx="3670061" cy="2085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195" cy="20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3168" w14:textId="77777777" w:rsidR="005B0D8E" w:rsidRDefault="005B0D8E"/>
    <w:p w14:paraId="0BA1191C" w14:textId="77777777" w:rsidR="008372CC" w:rsidRDefault="008372CC"/>
    <w:p w14:paraId="3E4CEEBC" w14:textId="77777777" w:rsidR="005B0D8E" w:rsidRPr="001C684C" w:rsidRDefault="001C684C">
      <w:pPr>
        <w:rPr>
          <w:b/>
          <w:u w:val="single"/>
        </w:rPr>
      </w:pPr>
      <w:r w:rsidRPr="001C684C">
        <w:rPr>
          <w:b/>
          <w:u w:val="single"/>
        </w:rPr>
        <w:t>Task 2:</w:t>
      </w:r>
    </w:p>
    <w:p w14:paraId="286F840B" w14:textId="77777777" w:rsidR="001C684C" w:rsidRDefault="009B7553" w:rsidP="009B7553">
      <w:pPr>
        <w:jc w:val="center"/>
      </w:pPr>
      <w:r w:rsidRPr="009B7553">
        <w:rPr>
          <w:noProof/>
        </w:rPr>
        <w:drawing>
          <wp:inline distT="0" distB="0" distL="0" distR="0" wp14:anchorId="061855C6" wp14:editId="6E9F5109">
            <wp:extent cx="3952875" cy="2209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909" cy="22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EC7" w14:textId="77777777" w:rsidR="009B7553" w:rsidRDefault="009B7553" w:rsidP="009B7553"/>
    <w:p w14:paraId="2325EEC2" w14:textId="77777777" w:rsidR="009B7553" w:rsidRPr="00F11150" w:rsidRDefault="00F11150" w:rsidP="009B7553">
      <w:pPr>
        <w:rPr>
          <w:b/>
          <w:u w:val="single"/>
        </w:rPr>
      </w:pPr>
      <w:r w:rsidRPr="00F11150">
        <w:rPr>
          <w:b/>
          <w:u w:val="single"/>
        </w:rPr>
        <w:t>Task 3:</w:t>
      </w:r>
    </w:p>
    <w:p w14:paraId="014542A0" w14:textId="77777777" w:rsidR="00F11150" w:rsidRDefault="00C40C8F" w:rsidP="009B7553">
      <w:r w:rsidRPr="009B7553">
        <w:rPr>
          <w:noProof/>
        </w:rPr>
        <w:drawing>
          <wp:inline distT="0" distB="0" distL="0" distR="0" wp14:anchorId="70F4CABD" wp14:editId="7A12BA41">
            <wp:extent cx="3952875" cy="22099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909" cy="22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5CD" w14:textId="77777777" w:rsidR="00F11150" w:rsidRPr="00F11150" w:rsidRDefault="00F11150" w:rsidP="009B7553">
      <w:pPr>
        <w:rPr>
          <w:b/>
          <w:u w:val="single"/>
        </w:rPr>
      </w:pPr>
      <w:r w:rsidRPr="00F11150">
        <w:rPr>
          <w:b/>
          <w:u w:val="single"/>
        </w:rPr>
        <w:lastRenderedPageBreak/>
        <w:t>Task 4:</w:t>
      </w:r>
    </w:p>
    <w:p w14:paraId="47FA93B9" w14:textId="77777777" w:rsidR="00575707" w:rsidRDefault="00C40C8F">
      <w:pPr>
        <w:rPr>
          <w:b/>
          <w:u w:val="single"/>
        </w:rPr>
      </w:pPr>
      <w:r w:rsidRPr="009B7553">
        <w:rPr>
          <w:noProof/>
        </w:rPr>
        <w:drawing>
          <wp:inline distT="0" distB="0" distL="0" distR="0" wp14:anchorId="3B804AB9" wp14:editId="43BF5F78">
            <wp:extent cx="5383658" cy="3009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585" cy="30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F4E0" w14:textId="77777777" w:rsidR="00575707" w:rsidRDefault="00575707">
      <w:pPr>
        <w:rPr>
          <w:b/>
          <w:u w:val="single"/>
        </w:rPr>
      </w:pPr>
    </w:p>
    <w:p w14:paraId="2D1C18F5" w14:textId="77777777" w:rsidR="00575707" w:rsidRDefault="00575707">
      <w:pPr>
        <w:rPr>
          <w:b/>
          <w:u w:val="single"/>
        </w:rPr>
      </w:pPr>
    </w:p>
    <w:p w14:paraId="7B722621" w14:textId="1E40DCB8" w:rsidR="00CD5369" w:rsidRPr="00E05908" w:rsidRDefault="00CD5369" w:rsidP="00E05908">
      <w:pPr>
        <w:rPr>
          <w:b/>
          <w:u w:val="single"/>
        </w:rPr>
      </w:pPr>
      <w:bookmarkStart w:id="0" w:name="_GoBack"/>
      <w:bookmarkEnd w:id="0"/>
    </w:p>
    <w:sectPr w:rsidR="00CD5369" w:rsidRPr="00E0590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CDC0F" w14:textId="77777777" w:rsidR="008C663A" w:rsidRDefault="008C663A" w:rsidP="008C663A">
      <w:pPr>
        <w:spacing w:after="0" w:line="240" w:lineRule="auto"/>
      </w:pPr>
      <w:r>
        <w:separator/>
      </w:r>
    </w:p>
  </w:endnote>
  <w:endnote w:type="continuationSeparator" w:id="0">
    <w:p w14:paraId="7E20F188" w14:textId="77777777" w:rsidR="008C663A" w:rsidRDefault="008C663A" w:rsidP="008C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4448" w14:textId="77777777" w:rsidR="008C663A" w:rsidRDefault="008C663A" w:rsidP="008C663A">
      <w:pPr>
        <w:spacing w:after="0" w:line="240" w:lineRule="auto"/>
      </w:pPr>
      <w:r>
        <w:separator/>
      </w:r>
    </w:p>
  </w:footnote>
  <w:footnote w:type="continuationSeparator" w:id="0">
    <w:p w14:paraId="0F65AA71" w14:textId="77777777" w:rsidR="008C663A" w:rsidRDefault="008C663A" w:rsidP="008C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792B2" w14:textId="77777777" w:rsidR="008C663A" w:rsidRPr="008C663A" w:rsidRDefault="008C663A" w:rsidP="008C663A">
    <w:pPr>
      <w:pStyle w:val="Header"/>
      <w:jc w:val="center"/>
    </w:pPr>
    <w:r>
      <w:t xml:space="preserve">Submitted by Muhammad </w:t>
    </w:r>
    <w:proofErr w:type="spellStart"/>
    <w:r>
      <w:t>Hashir</w:t>
    </w:r>
    <w:proofErr w:type="spellEnd"/>
    <w:r>
      <w:t xml:space="preserve">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46C"/>
    <w:multiLevelType w:val="hybridMultilevel"/>
    <w:tmpl w:val="EBEA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54B5B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C46"/>
    <w:multiLevelType w:val="hybridMultilevel"/>
    <w:tmpl w:val="0464CBCC"/>
    <w:lvl w:ilvl="0" w:tplc="44201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2CC6"/>
    <w:multiLevelType w:val="hybridMultilevel"/>
    <w:tmpl w:val="A372B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462A7"/>
    <w:multiLevelType w:val="hybridMultilevel"/>
    <w:tmpl w:val="CCF6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0A4B"/>
    <w:multiLevelType w:val="hybridMultilevel"/>
    <w:tmpl w:val="2EF032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D9"/>
    <w:rsid w:val="0000347E"/>
    <w:rsid w:val="00091AFF"/>
    <w:rsid w:val="001C684C"/>
    <w:rsid w:val="001E2DF0"/>
    <w:rsid w:val="00335C72"/>
    <w:rsid w:val="00575707"/>
    <w:rsid w:val="005B0D8E"/>
    <w:rsid w:val="005D66A2"/>
    <w:rsid w:val="005E20D9"/>
    <w:rsid w:val="008372CC"/>
    <w:rsid w:val="00860432"/>
    <w:rsid w:val="008C3054"/>
    <w:rsid w:val="008C663A"/>
    <w:rsid w:val="008E50E4"/>
    <w:rsid w:val="009B7553"/>
    <w:rsid w:val="00B61184"/>
    <w:rsid w:val="00C40C8F"/>
    <w:rsid w:val="00CA4678"/>
    <w:rsid w:val="00CC49EF"/>
    <w:rsid w:val="00CD5369"/>
    <w:rsid w:val="00DE6509"/>
    <w:rsid w:val="00E05908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B14"/>
  <w15:chartTrackingRefBased/>
  <w15:docId w15:val="{B14B1C4C-0F88-4FA2-82A5-C7BE3D6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A"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Cicada 3318</cp:lastModifiedBy>
  <cp:revision>21</cp:revision>
  <cp:lastPrinted>2025-02-16T09:18:00Z</cp:lastPrinted>
  <dcterms:created xsi:type="dcterms:W3CDTF">2025-01-30T03:07:00Z</dcterms:created>
  <dcterms:modified xsi:type="dcterms:W3CDTF">2025-02-16T09:19:00Z</dcterms:modified>
</cp:coreProperties>
</file>