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C5D88" w14:textId="77777777" w:rsidR="002E57A9" w:rsidRDefault="002E57A9" w:rsidP="002E57A9">
      <w:pPr>
        <w:pStyle w:val="2"/>
        <w:numPr>
          <w:ilvl w:val="0"/>
          <w:numId w:val="7"/>
        </w:numPr>
      </w:pPr>
      <w:r>
        <w:rPr>
          <w:rFonts w:hint="eastAsia"/>
        </w:rPr>
        <w:t>安装</w:t>
      </w:r>
      <w:r>
        <w:rPr>
          <w:rFonts w:hint="eastAsia"/>
        </w:rPr>
        <w:t>VMWare</w:t>
      </w:r>
    </w:p>
    <w:p w14:paraId="57CCD6D6" w14:textId="77777777" w:rsidR="002E57A9" w:rsidRDefault="002E57A9" w:rsidP="002E57A9">
      <w:r>
        <w:rPr>
          <w:rFonts w:hint="eastAsia"/>
        </w:rPr>
        <w:t>下载并安装</w:t>
      </w:r>
      <w:r w:rsidRPr="00452BF4">
        <w:t>VMware-workstation-full-16.1.2-17966106.exe</w:t>
      </w:r>
    </w:p>
    <w:p w14:paraId="76932481" w14:textId="77777777" w:rsidR="002E57A9" w:rsidRDefault="002E57A9" w:rsidP="00C92F39">
      <w:pPr>
        <w:ind w:left="672" w:hanging="672"/>
      </w:pPr>
    </w:p>
    <w:p w14:paraId="54EFE65C" w14:textId="6AA12BC4" w:rsidR="00C92F39" w:rsidRDefault="00C92F39" w:rsidP="00C92F39">
      <w:pPr>
        <w:pStyle w:val="2"/>
        <w:numPr>
          <w:ilvl w:val="0"/>
          <w:numId w:val="7"/>
        </w:numPr>
      </w:pPr>
      <w:r>
        <w:rPr>
          <w:rFonts w:hint="eastAsia"/>
        </w:rPr>
        <w:t>下载</w:t>
      </w:r>
      <w:r w:rsidR="003374EE">
        <w:rPr>
          <w:rFonts w:hint="eastAsia"/>
        </w:rPr>
        <w:t>L</w:t>
      </w:r>
      <w:r w:rsidR="003374EE">
        <w:t>inux</w:t>
      </w:r>
      <w:r>
        <w:rPr>
          <w:rFonts w:hint="eastAsia"/>
        </w:rPr>
        <w:t>虚拟机</w:t>
      </w:r>
      <w:r w:rsidR="00AD743F">
        <w:rPr>
          <w:rFonts w:hint="eastAsia"/>
        </w:rPr>
        <w:t>（</w:t>
      </w:r>
      <w:r w:rsidR="00AD743F">
        <w:rPr>
          <w:rFonts w:hint="eastAsia"/>
        </w:rPr>
        <w:t>1</w:t>
      </w:r>
      <w:r w:rsidR="00AD743F">
        <w:t>.9G</w:t>
      </w:r>
      <w:r w:rsidR="00AD743F">
        <w:rPr>
          <w:rFonts w:hint="eastAsia"/>
        </w:rPr>
        <w:t>）</w:t>
      </w:r>
    </w:p>
    <w:p w14:paraId="674445D6" w14:textId="77777777" w:rsidR="00AD743F" w:rsidRDefault="00AD743F" w:rsidP="00AD743F">
      <w:r>
        <w:rPr>
          <w:rFonts w:hint="eastAsia"/>
        </w:rPr>
        <w:t>链接：</w:t>
      </w:r>
      <w:r>
        <w:t xml:space="preserve">https://pan.baidu.com/s/1Xup9fb10IEUY3DpEQP-RKQ </w:t>
      </w:r>
    </w:p>
    <w:p w14:paraId="2FDB8DC5" w14:textId="41380DAA" w:rsidR="00AD743F" w:rsidRPr="00AD743F" w:rsidRDefault="00AD743F" w:rsidP="00AD743F">
      <w:r>
        <w:rPr>
          <w:rFonts w:hint="eastAsia"/>
        </w:rPr>
        <w:t>提取码：</w:t>
      </w:r>
      <w:r>
        <w:t>43mm</w:t>
      </w:r>
    </w:p>
    <w:p w14:paraId="358FF311" w14:textId="03D29D5F" w:rsidR="00AD743F" w:rsidRDefault="003374EE" w:rsidP="00452BF4">
      <w:r>
        <w:rPr>
          <w:rFonts w:hint="eastAsia"/>
        </w:rPr>
        <w:t>下载的</w:t>
      </w:r>
      <w:r>
        <w:t>T</w:t>
      </w:r>
      <w:r>
        <w:rPr>
          <w:rFonts w:hint="eastAsia"/>
        </w:rPr>
        <w:t>omcat</w:t>
      </w:r>
      <w:r w:rsidR="00AD743F">
        <w:rPr>
          <w:rFonts w:hint="eastAsia"/>
        </w:rPr>
        <w:t>虚拟机已经安装了</w:t>
      </w:r>
      <w:r w:rsidR="00AD743F">
        <w:t>jdk</w:t>
      </w:r>
      <w:r w:rsidR="00AD743F">
        <w:rPr>
          <w:rFonts w:hint="eastAsia"/>
        </w:rPr>
        <w:t>、tomcat、MySQL</w:t>
      </w:r>
    </w:p>
    <w:p w14:paraId="4C96FD44" w14:textId="0A72F88A" w:rsidR="00452BF4" w:rsidRPr="00452BF4" w:rsidRDefault="00452BF4" w:rsidP="00452BF4">
      <w:r>
        <w:rPr>
          <w:rFonts w:hint="eastAsia"/>
        </w:rPr>
        <w:t>如果你的VMWare版本较低，则打开</w:t>
      </w:r>
      <w:r w:rsidR="00AD743F">
        <w:rPr>
          <w:rFonts w:hint="eastAsia"/>
        </w:rPr>
        <w:t>启动</w:t>
      </w:r>
      <w:r>
        <w:rPr>
          <w:rFonts w:hint="eastAsia"/>
        </w:rPr>
        <w:t>虚拟机</w:t>
      </w:r>
      <w:r w:rsidR="00AD743F">
        <w:rPr>
          <w:rFonts w:hint="eastAsia"/>
        </w:rPr>
        <w:t>时</w:t>
      </w:r>
      <w:r>
        <w:rPr>
          <w:rFonts w:hint="eastAsia"/>
        </w:rPr>
        <w:t>，启动虚拟机可能会报错。这时可以到虚拟机目录下找到Tomcat</w:t>
      </w:r>
      <w:r>
        <w:t>01.vm</w:t>
      </w:r>
      <w:r w:rsidR="002E57A9">
        <w:rPr>
          <w:rFonts w:hint="eastAsia"/>
        </w:rPr>
        <w:t>x</w:t>
      </w:r>
      <w:r>
        <w:rPr>
          <w:rFonts w:hint="eastAsia"/>
        </w:rPr>
        <w:t>。</w:t>
      </w:r>
    </w:p>
    <w:p w14:paraId="165059F1" w14:textId="0914943B" w:rsidR="00BE3EC0" w:rsidRDefault="00452BF4" w:rsidP="00BE3EC0">
      <w:r>
        <w:rPr>
          <w:noProof/>
        </w:rPr>
        <w:drawing>
          <wp:inline distT="0" distB="0" distL="0" distR="0" wp14:anchorId="79D6A8D0" wp14:editId="45AF7DAC">
            <wp:extent cx="2367915" cy="2917190"/>
            <wp:effectExtent l="19050" t="19050" r="1333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915" cy="2917190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D2FA332" w14:textId="11080220" w:rsidR="00BE3EC0" w:rsidRDefault="00BE3EC0" w:rsidP="00BE3EC0">
      <w:r>
        <w:rPr>
          <w:rFonts w:hint="eastAsia"/>
        </w:rPr>
        <w:t>用记事本打开</w:t>
      </w:r>
      <w:r w:rsidR="003F75F0">
        <w:rPr>
          <w:rFonts w:hint="eastAsia"/>
        </w:rPr>
        <w:t>，修改为</w:t>
      </w:r>
      <w:r w:rsidR="002E57A9">
        <w:rPr>
          <w:rFonts w:hint="eastAsia"/>
        </w:rPr>
        <w:t>你自己电脑VMWare</w:t>
      </w:r>
      <w:r w:rsidR="003F75F0">
        <w:rPr>
          <w:rFonts w:hint="eastAsia"/>
        </w:rPr>
        <w:t>对应的版本</w:t>
      </w:r>
      <w:r w:rsidR="00452BF4">
        <w:rPr>
          <w:rFonts w:hint="eastAsia"/>
        </w:rPr>
        <w:t>（比如1</w:t>
      </w:r>
      <w:r w:rsidR="00452BF4">
        <w:t>5</w:t>
      </w:r>
      <w:r w:rsidR="00452BF4">
        <w:rPr>
          <w:rFonts w:hint="eastAsia"/>
        </w:rPr>
        <w:t>版）</w:t>
      </w:r>
      <w:r w:rsidR="003F75F0">
        <w:rPr>
          <w:rFonts w:hint="eastAsia"/>
        </w:rPr>
        <w:t>。</w:t>
      </w:r>
    </w:p>
    <w:p w14:paraId="6DFAE18A" w14:textId="57D23878" w:rsidR="00BE3EC0" w:rsidRDefault="00BE3EC0" w:rsidP="00BE3EC0">
      <w:r>
        <w:rPr>
          <w:rFonts w:hint="eastAsia"/>
          <w:noProof/>
        </w:rPr>
        <w:drawing>
          <wp:inline distT="0" distB="0" distL="0" distR="0" wp14:anchorId="35684E05" wp14:editId="5FA636F1">
            <wp:extent cx="3476625" cy="1714500"/>
            <wp:effectExtent l="19050" t="19050" r="28575" b="190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714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6A0524" w14:textId="77777777" w:rsidR="00AC50A9" w:rsidRDefault="00887F86" w:rsidP="00BE3EC0">
      <w:r>
        <w:rPr>
          <w:rFonts w:hint="eastAsia"/>
        </w:rPr>
        <w:t>修改完后，就可以打开虚拟机</w:t>
      </w:r>
      <w:r w:rsidR="00AC50A9">
        <w:rPr>
          <w:rFonts w:hint="eastAsia"/>
        </w:rPr>
        <w:t>了</w:t>
      </w:r>
      <w:r>
        <w:rPr>
          <w:rFonts w:hint="eastAsia"/>
        </w:rPr>
        <w:t>。</w:t>
      </w:r>
    </w:p>
    <w:p w14:paraId="36CD3214" w14:textId="2220F77D" w:rsidR="00887F86" w:rsidRDefault="00BB2420" w:rsidP="00BE3EC0">
      <w:r>
        <w:rPr>
          <w:rFonts w:hint="eastAsia"/>
        </w:rPr>
        <w:t>启动</w:t>
      </w:r>
      <w:r w:rsidR="00AC50A9">
        <w:rPr>
          <w:rFonts w:hint="eastAsia"/>
        </w:rPr>
        <w:t>虚拟机</w:t>
      </w:r>
      <w:r w:rsidR="00887F86">
        <w:rPr>
          <w:rFonts w:hint="eastAsia"/>
        </w:rPr>
        <w:t>后</w:t>
      </w:r>
      <w:r w:rsidR="00AC50A9">
        <w:rPr>
          <w:rFonts w:hint="eastAsia"/>
        </w:rPr>
        <w:t>，</w:t>
      </w:r>
      <w:r w:rsidR="00887F86">
        <w:rPr>
          <w:rFonts w:hint="eastAsia"/>
        </w:rPr>
        <w:t>点击</w:t>
      </w:r>
      <w:r w:rsidR="00AC50A9">
        <w:rPr>
          <w:rFonts w:hint="eastAsia"/>
        </w:rPr>
        <w:t>左边窗口</w:t>
      </w:r>
      <w:r w:rsidR="00887F86">
        <w:rPr>
          <w:rFonts w:hint="eastAsia"/>
        </w:rPr>
        <w:t>Tomcat</w:t>
      </w:r>
      <w:r w:rsidR="00887F86">
        <w:t>01</w:t>
      </w:r>
      <w:r w:rsidR="00AC50A9">
        <w:rPr>
          <w:rFonts w:hint="eastAsia"/>
        </w:rPr>
        <w:t>，在右边窗口点击“编辑虚拟机设置”，在弹出的“虚拟机设置“窗口点击“选项”选卡，可在右边修改虚拟机名称。</w:t>
      </w:r>
    </w:p>
    <w:p w14:paraId="51222803" w14:textId="7C6099D2" w:rsidR="00AC50A9" w:rsidRDefault="00AC50A9" w:rsidP="00BE3EC0">
      <w:r>
        <w:rPr>
          <w:rFonts w:hint="eastAsia"/>
          <w:noProof/>
        </w:rPr>
        <w:lastRenderedPageBreak/>
        <w:drawing>
          <wp:inline distT="0" distB="0" distL="0" distR="0" wp14:anchorId="76AEF243" wp14:editId="473F5C3B">
            <wp:extent cx="5535295" cy="1485900"/>
            <wp:effectExtent l="19050" t="19050" r="27305" b="190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295" cy="1485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FA1A75" w14:textId="2F01EE65" w:rsidR="00AC50A9" w:rsidRDefault="00AC50A9" w:rsidP="00BE3EC0">
      <w:r>
        <w:rPr>
          <w:rFonts w:hint="eastAsia"/>
        </w:rPr>
        <w:t>点击“开启此虚拟机”，弹框中点击</w:t>
      </w:r>
      <w:r w:rsidRPr="00C36262">
        <w:rPr>
          <w:rFonts w:hint="eastAsia"/>
          <w:b/>
          <w:bCs/>
          <w:color w:val="FF0000"/>
        </w:rPr>
        <w:t>“我已复制该虚拟机”</w:t>
      </w:r>
      <w:r w:rsidR="008653EF" w:rsidRPr="00C36262">
        <w:rPr>
          <w:rFonts w:hint="eastAsia"/>
          <w:b/>
          <w:bCs/>
          <w:color w:val="FF0000"/>
        </w:rPr>
        <w:t>：</w:t>
      </w:r>
    </w:p>
    <w:p w14:paraId="1C7B170C" w14:textId="56E8BBCC" w:rsidR="00AC50A9" w:rsidRPr="00BE3EC0" w:rsidRDefault="00AC50A9" w:rsidP="00BE3EC0">
      <w:r>
        <w:rPr>
          <w:noProof/>
        </w:rPr>
        <w:drawing>
          <wp:inline distT="0" distB="0" distL="0" distR="0" wp14:anchorId="39796C2F" wp14:editId="2C02BEF3">
            <wp:extent cx="4914900" cy="2295525"/>
            <wp:effectExtent l="19050" t="19050" r="19050" b="28575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295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DA6CA3" w14:textId="0CE92412" w:rsidR="004A2374" w:rsidRDefault="00EA428A" w:rsidP="00EA428A">
      <w:pPr>
        <w:pStyle w:val="2"/>
        <w:numPr>
          <w:ilvl w:val="0"/>
          <w:numId w:val="7"/>
        </w:numPr>
      </w:pPr>
      <w:r>
        <w:rPr>
          <w:rFonts w:hint="eastAsia"/>
        </w:rPr>
        <w:t>修改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</w:t>
      </w:r>
    </w:p>
    <w:p w14:paraId="67197CB6" w14:textId="65C34216" w:rsidR="00887F86" w:rsidRPr="00887F86" w:rsidRDefault="00AC50A9" w:rsidP="00887F86">
      <w:r>
        <w:rPr>
          <w:rFonts w:hint="eastAsia"/>
        </w:rPr>
        <w:t>启动虚拟机</w:t>
      </w:r>
      <w:r w:rsidR="00B51D26">
        <w:rPr>
          <w:rFonts w:hint="eastAsia"/>
        </w:rPr>
        <w:t>，</w:t>
      </w:r>
      <w:r>
        <w:rPr>
          <w:rFonts w:hint="eastAsia"/>
        </w:rPr>
        <w:t>以root/</w:t>
      </w:r>
      <w:r>
        <w:t>root</w:t>
      </w:r>
      <w:r>
        <w:rPr>
          <w:rFonts w:hint="eastAsia"/>
        </w:rPr>
        <w:t>登录</w:t>
      </w:r>
    </w:p>
    <w:p w14:paraId="58C09021" w14:textId="78E0F106" w:rsidR="00BE3EC0" w:rsidRDefault="00BE3EC0" w:rsidP="00BE3EC0">
      <w:r>
        <w:rPr>
          <w:rFonts w:hint="eastAsia"/>
        </w:rPr>
        <w:t>进入目录：/etc/sysconfig/network-scripts</w:t>
      </w:r>
    </w:p>
    <w:p w14:paraId="6E66214B" w14:textId="77777777" w:rsidR="00BE3EC0" w:rsidRPr="00BE3EC0" w:rsidRDefault="00BE3EC0" w:rsidP="00BE3EC0">
      <w:pPr>
        <w:rPr>
          <w:rFonts w:ascii="微软雅黑" w:eastAsia="微软雅黑" w:hAnsi="微软雅黑" w:cs="微软雅黑"/>
          <w:color w:val="000000"/>
          <w:szCs w:val="21"/>
          <w:shd w:val="clear" w:color="auto" w:fill="EEEEEE"/>
        </w:rPr>
      </w:pPr>
      <w:r w:rsidRPr="00BE3EC0">
        <w:rPr>
          <w:rFonts w:ascii="微软雅黑" w:eastAsia="微软雅黑" w:hAnsi="微软雅黑" w:cs="微软雅黑"/>
          <w:color w:val="000000"/>
          <w:szCs w:val="21"/>
          <w:shd w:val="clear" w:color="auto" w:fill="EEEEEE"/>
        </w:rPr>
        <w:t>[root@localhost ~]# cd /etc/sysconfig/network-scripts/</w:t>
      </w:r>
    </w:p>
    <w:p w14:paraId="3A5C224A" w14:textId="37A92315" w:rsidR="00BE3EC0" w:rsidRDefault="00BE3EC0" w:rsidP="00BE3EC0">
      <w:r>
        <w:rPr>
          <w:noProof/>
        </w:rPr>
        <w:drawing>
          <wp:inline distT="0" distB="0" distL="0" distR="0" wp14:anchorId="3F65F362" wp14:editId="48DFA7EE">
            <wp:extent cx="5541010" cy="943610"/>
            <wp:effectExtent l="19050" t="19050" r="21590" b="279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1010" cy="9436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0D3D18" w14:textId="77777777" w:rsidR="00BE3EC0" w:rsidRDefault="00BE3EC0" w:rsidP="00BE3EC0">
      <w:r>
        <w:rPr>
          <w:rFonts w:hint="eastAsia"/>
        </w:rPr>
        <w:t>编辑ifcfg-ens33</w:t>
      </w:r>
    </w:p>
    <w:p w14:paraId="0FEDB017" w14:textId="77777777" w:rsidR="00BE3EC0" w:rsidRDefault="00BE3EC0" w:rsidP="00BE3EC0">
      <w:r>
        <w:rPr>
          <w:rFonts w:hint="eastAsia"/>
        </w:rPr>
        <w:t>按i键，切换为编辑模式</w:t>
      </w:r>
    </w:p>
    <w:p w14:paraId="6EB3A049" w14:textId="3653C35A" w:rsidR="00BE3EC0" w:rsidRDefault="00726434" w:rsidP="00BE3EC0">
      <w:r>
        <w:rPr>
          <w:noProof/>
        </w:rPr>
        <w:lastRenderedPageBreak/>
        <w:drawing>
          <wp:inline distT="0" distB="0" distL="0" distR="0" wp14:anchorId="639EDE3D" wp14:editId="070DA8C8">
            <wp:extent cx="3009900" cy="2819400"/>
            <wp:effectExtent l="19050" t="19050" r="19050" b="190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819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40BFD5" w14:textId="77777777" w:rsidR="00250A2E" w:rsidRPr="00BE3EC0" w:rsidRDefault="00250A2E" w:rsidP="00250A2E">
      <w:r>
        <w:rPr>
          <w:rFonts w:hint="eastAsia"/>
        </w:rPr>
        <w:t>按【</w:t>
      </w:r>
      <w:r>
        <w:t>ESC</w:t>
      </w:r>
      <w:r>
        <w:rPr>
          <w:rFonts w:hint="eastAsia"/>
        </w:rPr>
        <w:t>】键，再按</w:t>
      </w:r>
      <w:r>
        <w:t xml:space="preserve">  :wq  </w:t>
      </w:r>
      <w:r>
        <w:rPr>
          <w:rFonts w:hint="eastAsia"/>
        </w:rPr>
        <w:t>保存退出</w:t>
      </w:r>
    </w:p>
    <w:p w14:paraId="467A133C" w14:textId="77777777" w:rsidR="00250A2E" w:rsidRPr="00250A2E" w:rsidRDefault="00250A2E" w:rsidP="00BE3EC0"/>
    <w:p w14:paraId="6F2682B8" w14:textId="25F6663F" w:rsidR="00150DA4" w:rsidRDefault="00150DA4" w:rsidP="00BE3EC0">
      <w:r>
        <w:rPr>
          <w:rFonts w:hint="eastAsia"/>
        </w:rPr>
        <w:t>关闭虚拟机。</w:t>
      </w:r>
    </w:p>
    <w:p w14:paraId="78BD526E" w14:textId="171987FD" w:rsidR="00150DA4" w:rsidRDefault="00150DA4" w:rsidP="00BE3EC0">
      <w:r>
        <w:rPr>
          <w:rFonts w:hint="eastAsia"/>
        </w:rPr>
        <w:t>在左边窗口选中tomcat</w:t>
      </w:r>
      <w:r>
        <w:t>1</w:t>
      </w:r>
      <w:r>
        <w:rPr>
          <w:rFonts w:hint="eastAsia"/>
        </w:rPr>
        <w:t>，点击“编辑”-“虚拟网络编辑器”</w:t>
      </w:r>
    </w:p>
    <w:p w14:paraId="6A5906C4" w14:textId="4426134C" w:rsidR="00150DA4" w:rsidRDefault="00150DA4" w:rsidP="00BE3EC0">
      <w:r>
        <w:rPr>
          <w:rFonts w:hint="eastAsia"/>
          <w:noProof/>
        </w:rPr>
        <w:drawing>
          <wp:inline distT="0" distB="0" distL="0" distR="0" wp14:anchorId="77052DF1" wp14:editId="732A25CB">
            <wp:extent cx="3461385" cy="1529715"/>
            <wp:effectExtent l="19050" t="19050" r="24765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385" cy="15297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BF1E15" w14:textId="4A9DBA94" w:rsidR="00795680" w:rsidRDefault="00795680" w:rsidP="00BE3EC0">
      <w:r>
        <w:rPr>
          <w:rFonts w:hint="eastAsia"/>
        </w:rPr>
        <w:t>配置成自动获取I</w:t>
      </w:r>
      <w:r>
        <w:t>P</w:t>
      </w:r>
      <w:r>
        <w:rPr>
          <w:rFonts w:hint="eastAsia"/>
        </w:rPr>
        <w:t>：</w:t>
      </w:r>
    </w:p>
    <w:p w14:paraId="006AD5D4" w14:textId="200BA512" w:rsidR="00795680" w:rsidRDefault="00795680" w:rsidP="00BE3EC0">
      <w:r>
        <w:rPr>
          <w:rFonts w:hint="eastAsia"/>
          <w:noProof/>
        </w:rPr>
        <w:drawing>
          <wp:inline distT="0" distB="0" distL="0" distR="0" wp14:anchorId="1370C861" wp14:editId="61B3D275">
            <wp:extent cx="3387855" cy="3102428"/>
            <wp:effectExtent l="19050" t="19050" r="22225" b="222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030" cy="31062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C86D31" w14:textId="52E6D871" w:rsidR="00795680" w:rsidRDefault="00795680" w:rsidP="00BE3EC0">
      <w:r>
        <w:rPr>
          <w:rFonts w:hint="eastAsia"/>
        </w:rPr>
        <w:lastRenderedPageBreak/>
        <w:t>“确定”后，开启虚拟机，以root</w:t>
      </w:r>
      <w:r>
        <w:t>/root</w:t>
      </w:r>
      <w:r>
        <w:rPr>
          <w:rFonts w:hint="eastAsia"/>
        </w:rPr>
        <w:t>登录。ifconfig查看ip地址</w:t>
      </w:r>
    </w:p>
    <w:p w14:paraId="5262038D" w14:textId="298623F3" w:rsidR="00795680" w:rsidRDefault="00795680" w:rsidP="00BE3EC0">
      <w:r>
        <w:rPr>
          <w:rFonts w:hint="eastAsia"/>
          <w:noProof/>
        </w:rPr>
        <w:drawing>
          <wp:inline distT="0" distB="0" distL="0" distR="0" wp14:anchorId="6DDD8D8A" wp14:editId="637335EA">
            <wp:extent cx="4294414" cy="272926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105" cy="27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DD9DA" w14:textId="13584F00" w:rsidR="00486FF5" w:rsidRDefault="00486FF5" w:rsidP="00BE3EC0">
      <w:r>
        <w:t>Ping</w:t>
      </w:r>
      <w:r>
        <w:rPr>
          <w:rFonts w:hint="eastAsia"/>
        </w:rPr>
        <w:t>一下百度看看能否连网。</w:t>
      </w:r>
    </w:p>
    <w:p w14:paraId="3DDB5E02" w14:textId="3163469F" w:rsidR="00486FF5" w:rsidRDefault="00486FF5" w:rsidP="00BE3EC0">
      <w:r>
        <w:rPr>
          <w:noProof/>
        </w:rPr>
        <w:drawing>
          <wp:inline distT="0" distB="0" distL="0" distR="0" wp14:anchorId="4898FEC1" wp14:editId="2E63B1DF">
            <wp:extent cx="5541010" cy="1111885"/>
            <wp:effectExtent l="0" t="0" r="2540" b="0"/>
            <wp:docPr id="13" name="图片 1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文本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101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FE22B" w14:textId="6D62A9A3" w:rsidR="00795680" w:rsidRDefault="00795680" w:rsidP="00795680">
      <w:r>
        <w:rPr>
          <w:rFonts w:hint="eastAsia"/>
        </w:rPr>
        <w:t>再次进入目录：/etc/sysconfig/network-scripts</w:t>
      </w:r>
      <w:r w:rsidR="00250A2E">
        <w:t xml:space="preserve"> </w:t>
      </w:r>
      <w:r w:rsidR="00250A2E">
        <w:rPr>
          <w:rFonts w:hint="eastAsia"/>
        </w:rPr>
        <w:t>，修改ip地址，并固定</w:t>
      </w:r>
      <w:r w:rsidR="00250A2E">
        <w:t>IP</w:t>
      </w:r>
      <w:r w:rsidR="00250A2E">
        <w:rPr>
          <w:rFonts w:hint="eastAsia"/>
        </w:rPr>
        <w:t>地址</w:t>
      </w:r>
    </w:p>
    <w:p w14:paraId="6D146B4D" w14:textId="77777777" w:rsidR="00795680" w:rsidRPr="00BE3EC0" w:rsidRDefault="00795680" w:rsidP="00795680">
      <w:pPr>
        <w:rPr>
          <w:rFonts w:ascii="微软雅黑" w:eastAsia="微软雅黑" w:hAnsi="微软雅黑" w:cs="微软雅黑"/>
          <w:color w:val="000000"/>
          <w:szCs w:val="21"/>
          <w:shd w:val="clear" w:color="auto" w:fill="EEEEEE"/>
        </w:rPr>
      </w:pPr>
      <w:r w:rsidRPr="00BE3EC0">
        <w:rPr>
          <w:rFonts w:ascii="微软雅黑" w:eastAsia="微软雅黑" w:hAnsi="微软雅黑" w:cs="微软雅黑"/>
          <w:color w:val="000000"/>
          <w:szCs w:val="21"/>
          <w:shd w:val="clear" w:color="auto" w:fill="EEEEEE"/>
        </w:rPr>
        <w:t>[root@localhost ~]# cd /etc/sysconfig/network-scripts/</w:t>
      </w:r>
    </w:p>
    <w:p w14:paraId="53E7972A" w14:textId="2F5099BE" w:rsidR="00795680" w:rsidRDefault="00250A2E" w:rsidP="00BE3EC0">
      <w:r>
        <w:rPr>
          <w:noProof/>
        </w:rPr>
        <w:drawing>
          <wp:inline distT="0" distB="0" distL="0" distR="0" wp14:anchorId="2994A0A7" wp14:editId="7307FD5D">
            <wp:extent cx="5541010" cy="1418590"/>
            <wp:effectExtent l="0" t="0" r="2540" b="0"/>
            <wp:docPr id="10" name="图片 1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文本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101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CC7B1" w14:textId="77777777" w:rsidR="00F30ABF" w:rsidRDefault="00F30ABF" w:rsidP="00F30ABF">
      <w:r>
        <w:rPr>
          <w:rFonts w:hint="eastAsia"/>
        </w:rPr>
        <w:t>按i</w:t>
      </w:r>
      <w:r>
        <w:t xml:space="preserve"> </w:t>
      </w:r>
      <w:r>
        <w:rPr>
          <w:rFonts w:hint="eastAsia"/>
        </w:rPr>
        <w:t>键 切换为编辑状态：</w:t>
      </w:r>
    </w:p>
    <w:p w14:paraId="57D5D22D" w14:textId="77777777" w:rsidR="00F30ABF" w:rsidRDefault="00F30ABF" w:rsidP="00F30ABF">
      <w:r>
        <w:rPr>
          <w:rFonts w:hint="eastAsia"/>
          <w:noProof/>
        </w:rPr>
        <w:lastRenderedPageBreak/>
        <w:drawing>
          <wp:inline distT="0" distB="0" distL="0" distR="0" wp14:anchorId="43E036B1" wp14:editId="0B9F0A0F">
            <wp:extent cx="2895600" cy="2705100"/>
            <wp:effectExtent l="0" t="0" r="0" b="0"/>
            <wp:docPr id="11" name="图片 1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CF25F" w14:textId="77777777" w:rsidR="00F30ABF" w:rsidRDefault="00F30ABF" w:rsidP="00F30ABF">
      <w:r>
        <w:rPr>
          <w:rFonts w:hint="eastAsia"/>
        </w:rPr>
        <w:t>按【</w:t>
      </w:r>
      <w:r>
        <w:t>ESC</w:t>
      </w:r>
      <w:r>
        <w:rPr>
          <w:rFonts w:hint="eastAsia"/>
        </w:rPr>
        <w:t>】键，再按</w:t>
      </w:r>
      <w:r>
        <w:t xml:space="preserve">  :wq  </w:t>
      </w:r>
      <w:r>
        <w:rPr>
          <w:rFonts w:hint="eastAsia"/>
        </w:rPr>
        <w:t>保存退出。</w:t>
      </w:r>
    </w:p>
    <w:p w14:paraId="5D1B012C" w14:textId="77777777" w:rsidR="00F30ABF" w:rsidRDefault="00F30ABF" w:rsidP="00F30ABF">
      <w:r>
        <w:rPr>
          <w:rFonts w:hint="eastAsia"/>
        </w:rPr>
        <w:t>关闭虚拟机</w:t>
      </w:r>
    </w:p>
    <w:p w14:paraId="7008ECF1" w14:textId="77777777" w:rsidR="00F30ABF" w:rsidRDefault="00F30ABF" w:rsidP="00F30ABF">
      <w:r>
        <w:rPr>
          <w:rFonts w:hint="eastAsia"/>
          <w:noProof/>
        </w:rPr>
        <w:drawing>
          <wp:inline distT="0" distB="0" distL="0" distR="0" wp14:anchorId="6F51882F" wp14:editId="25E26FC2">
            <wp:extent cx="4011386" cy="1246814"/>
            <wp:effectExtent l="0" t="0" r="8255" b="0"/>
            <wp:docPr id="16" name="图片 1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24" cy="124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6D256" w14:textId="77777777" w:rsidR="00F30ABF" w:rsidRDefault="00F30ABF" w:rsidP="00F30ABF">
      <w:r>
        <w:rPr>
          <w:rFonts w:hint="eastAsia"/>
        </w:rPr>
        <w:t>在左边窗口选中tomcat</w:t>
      </w:r>
      <w:r>
        <w:t>1</w:t>
      </w:r>
      <w:r>
        <w:rPr>
          <w:rFonts w:hint="eastAsia"/>
        </w:rPr>
        <w:t>，点击“编辑”-“虚拟网络编辑器”。</w:t>
      </w:r>
    </w:p>
    <w:p w14:paraId="666FFF96" w14:textId="77777777" w:rsidR="00F30ABF" w:rsidRDefault="00F30ABF" w:rsidP="00F30ABF">
      <w:r>
        <w:rPr>
          <w:rFonts w:hint="eastAsia"/>
          <w:noProof/>
        </w:rPr>
        <w:drawing>
          <wp:inline distT="0" distB="0" distL="0" distR="0" wp14:anchorId="7AE6228A" wp14:editId="69C809C2">
            <wp:extent cx="3461385" cy="1529715"/>
            <wp:effectExtent l="19050" t="19050" r="24765" b="13335"/>
            <wp:docPr id="18" name="图片 1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385" cy="15297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AD0F3B" w14:textId="77777777" w:rsidR="00F30ABF" w:rsidRPr="0051125B" w:rsidRDefault="00F30ABF" w:rsidP="00F30ABF">
      <w:pPr>
        <w:rPr>
          <w:b/>
          <w:bCs/>
        </w:rPr>
      </w:pPr>
      <w:r w:rsidRPr="0051125B">
        <w:rPr>
          <w:rFonts w:hint="eastAsia"/>
          <w:b/>
          <w:bCs/>
        </w:rPr>
        <w:t>去掉“使用本地D</w:t>
      </w:r>
      <w:r w:rsidRPr="0051125B">
        <w:rPr>
          <w:b/>
          <w:bCs/>
        </w:rPr>
        <w:t>HCP</w:t>
      </w:r>
      <w:r w:rsidRPr="0051125B">
        <w:rPr>
          <w:rFonts w:hint="eastAsia"/>
          <w:b/>
          <w:bCs/>
        </w:rPr>
        <w:t>服务将I</w:t>
      </w:r>
      <w:r w:rsidRPr="0051125B">
        <w:rPr>
          <w:b/>
          <w:bCs/>
        </w:rPr>
        <w:t>P</w:t>
      </w:r>
      <w:r w:rsidRPr="0051125B">
        <w:rPr>
          <w:rFonts w:hint="eastAsia"/>
          <w:b/>
          <w:bCs/>
        </w:rPr>
        <w:t>分配给虚拟机”前面的钩</w:t>
      </w:r>
    </w:p>
    <w:p w14:paraId="172E404C" w14:textId="77777777" w:rsidR="00F30ABF" w:rsidRDefault="00F30ABF" w:rsidP="00F30ABF">
      <w:r>
        <w:rPr>
          <w:rFonts w:hint="eastAsia"/>
          <w:noProof/>
        </w:rPr>
        <w:lastRenderedPageBreak/>
        <w:drawing>
          <wp:inline distT="0" distB="0" distL="0" distR="0" wp14:anchorId="3A2B3A9B" wp14:editId="27743210">
            <wp:extent cx="4098290" cy="3252664"/>
            <wp:effectExtent l="0" t="0" r="0" b="5080"/>
            <wp:docPr id="20" name="图片 20" descr="图形用户界面, 文本, 应用程序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图形用户界面, 文本, 应用程序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334" cy="3255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572CF" w14:textId="77777777" w:rsidR="00F30ABF" w:rsidRDefault="00F30ABF" w:rsidP="00F30ABF">
      <w:r>
        <w:rPr>
          <w:rFonts w:hint="eastAsia"/>
        </w:rPr>
        <w:t>再次启动虚拟机，网络配置成功</w:t>
      </w:r>
    </w:p>
    <w:p w14:paraId="7D4D28A3" w14:textId="48747865" w:rsidR="00F30ABF" w:rsidRPr="00BE3EC0" w:rsidRDefault="00F30ABF" w:rsidP="00BE3EC0">
      <w:r>
        <w:rPr>
          <w:noProof/>
        </w:rPr>
        <w:drawing>
          <wp:inline distT="0" distB="0" distL="0" distR="0" wp14:anchorId="2FB15CEA" wp14:editId="42465353">
            <wp:extent cx="4680857" cy="3242698"/>
            <wp:effectExtent l="0" t="0" r="5715" b="0"/>
            <wp:docPr id="21" name="图片 2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文本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9183" cy="324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B34F4" w14:textId="3C43343E" w:rsidR="004A2374" w:rsidRDefault="00EA428A" w:rsidP="00EA428A">
      <w:pPr>
        <w:pStyle w:val="2"/>
        <w:numPr>
          <w:ilvl w:val="0"/>
          <w:numId w:val="7"/>
        </w:numPr>
      </w:pPr>
      <w:r>
        <w:rPr>
          <w:rFonts w:hint="eastAsia"/>
        </w:rPr>
        <w:t>修改</w:t>
      </w:r>
      <w:r>
        <w:rPr>
          <w:rFonts w:hint="eastAsia"/>
        </w:rPr>
        <w:t>host</w:t>
      </w:r>
      <w:r>
        <w:rPr>
          <w:rFonts w:hint="eastAsia"/>
        </w:rPr>
        <w:t>文件</w:t>
      </w:r>
    </w:p>
    <w:p w14:paraId="7937F5B4" w14:textId="3B3EBC4F" w:rsidR="002F20AD" w:rsidRDefault="002F20AD" w:rsidP="002F20AD">
      <w:r>
        <w:rPr>
          <w:rFonts w:hint="eastAsia"/>
        </w:rPr>
        <w:t>修改虚拟机的host文件</w:t>
      </w:r>
    </w:p>
    <w:p w14:paraId="27947C34" w14:textId="31CE2F60" w:rsidR="002F20AD" w:rsidRDefault="002F20AD" w:rsidP="002F20AD">
      <w:r>
        <w:rPr>
          <w:rFonts w:hint="eastAsia"/>
        </w:rPr>
        <w:t>以root身份登录;</w:t>
      </w:r>
    </w:p>
    <w:p w14:paraId="4DFC3FE7" w14:textId="7ABCC44D" w:rsidR="00F30ABF" w:rsidRDefault="00F30ABF" w:rsidP="002F20AD">
      <w:r>
        <w:t xml:space="preserve"> vi /etc/hosts</w:t>
      </w:r>
    </w:p>
    <w:p w14:paraId="6747E263" w14:textId="4B70BA3B" w:rsidR="00F30ABF" w:rsidRDefault="00F30ABF" w:rsidP="002F20AD">
      <w:r>
        <w:rPr>
          <w:noProof/>
        </w:rPr>
        <w:drawing>
          <wp:inline distT="0" distB="0" distL="0" distR="0" wp14:anchorId="3EA5400D" wp14:editId="64970BA9">
            <wp:extent cx="3333750" cy="323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DABD7" w14:textId="0E0D6AB3" w:rsidR="002F20AD" w:rsidRPr="002F20AD" w:rsidRDefault="00F30ABF" w:rsidP="002F20AD">
      <w:r>
        <w:rPr>
          <w:noProof/>
        </w:rPr>
        <w:lastRenderedPageBreak/>
        <w:drawing>
          <wp:inline distT="0" distB="0" distL="0" distR="0" wp14:anchorId="33C31A30" wp14:editId="42DE7D71">
            <wp:extent cx="5541010" cy="818515"/>
            <wp:effectExtent l="0" t="0" r="2540" b="635"/>
            <wp:docPr id="22" name="图片 2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图形用户界面, 文本, 应用程序&#10;&#10;描述已自动生成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410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04031" w14:textId="4A937506" w:rsidR="00EA428A" w:rsidRPr="00EA428A" w:rsidRDefault="00EA428A" w:rsidP="00EA428A"/>
    <w:p w14:paraId="58401DF5" w14:textId="27BBCB17" w:rsidR="00D216A5" w:rsidRDefault="00F30ABF">
      <w:r>
        <w:rPr>
          <w:rFonts w:hint="eastAsia"/>
        </w:rPr>
        <w:t>使</w:t>
      </w:r>
      <w:r w:rsidR="002F20AD">
        <w:rPr>
          <w:rFonts w:hint="eastAsia"/>
        </w:rPr>
        <w:t>修改生效</w:t>
      </w:r>
    </w:p>
    <w:p w14:paraId="6EB11BB3" w14:textId="6A6AFA2F" w:rsidR="002F20AD" w:rsidRDefault="002F20AD">
      <w:r>
        <w:rPr>
          <w:noProof/>
        </w:rPr>
        <w:drawing>
          <wp:inline distT="0" distB="0" distL="0" distR="0" wp14:anchorId="368424F0" wp14:editId="0689D239">
            <wp:extent cx="4829175" cy="3524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CCC32" w14:textId="1138F9C5" w:rsidR="00F30ABF" w:rsidRDefault="00F30ABF">
      <w:r>
        <w:rPr>
          <w:rFonts w:hint="eastAsia"/>
        </w:rPr>
        <w:t>重启虚拟机，进入后可以看到上面的localhost已经改为Tomcat</w:t>
      </w:r>
      <w:r>
        <w:t>1</w:t>
      </w:r>
    </w:p>
    <w:p w14:paraId="51D2C784" w14:textId="722CA67C" w:rsidR="00B87C51" w:rsidRDefault="00B87C51">
      <w:r>
        <w:rPr>
          <w:noProof/>
        </w:rPr>
        <w:drawing>
          <wp:inline distT="0" distB="0" distL="0" distR="0" wp14:anchorId="5897B49A" wp14:editId="4EF869B0">
            <wp:extent cx="4381500" cy="781050"/>
            <wp:effectExtent l="0" t="0" r="0" b="0"/>
            <wp:docPr id="24" name="图片 2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文本&#10;&#10;描述已自动生成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C6B4" w14:textId="1702B159" w:rsidR="00BB0491" w:rsidRDefault="00BB0491"/>
    <w:p w14:paraId="6F5C2260" w14:textId="77777777" w:rsidR="00BB0491" w:rsidRDefault="00BB0491" w:rsidP="00BB0491">
      <w:pPr>
        <w:pStyle w:val="2"/>
        <w:numPr>
          <w:ilvl w:val="0"/>
          <w:numId w:val="7"/>
        </w:numPr>
      </w:pPr>
      <w:r>
        <w:rPr>
          <w:rFonts w:hint="eastAsia"/>
        </w:rPr>
        <w:t>使用</w:t>
      </w:r>
      <w:r>
        <w:rPr>
          <w:rFonts w:hint="eastAsia"/>
        </w:rPr>
        <w:t>Xshell</w:t>
      </w:r>
      <w:r>
        <w:rPr>
          <w:rFonts w:hint="eastAsia"/>
        </w:rPr>
        <w:t>连接虚拟机</w:t>
      </w:r>
    </w:p>
    <w:p w14:paraId="3C9FAEC4" w14:textId="77777777" w:rsidR="00BB0491" w:rsidRDefault="00BB0491" w:rsidP="00BB0491">
      <w:r>
        <w:rPr>
          <w:rFonts w:hint="eastAsia"/>
        </w:rPr>
        <w:t>下载安装包：</w:t>
      </w:r>
    </w:p>
    <w:p w14:paraId="550072A3" w14:textId="77777777" w:rsidR="00BB0491" w:rsidRDefault="00BB0491" w:rsidP="00BB0491">
      <w:r>
        <w:rPr>
          <w:rFonts w:hint="eastAsia"/>
        </w:rPr>
        <w:t>链接：</w:t>
      </w:r>
      <w:r>
        <w:t xml:space="preserve">https://pan.baidu.com/s/1ug6tN060YE9EYchxgdeW0w </w:t>
      </w:r>
    </w:p>
    <w:p w14:paraId="0D3AC477" w14:textId="77777777" w:rsidR="00BB0491" w:rsidRDefault="00BB0491" w:rsidP="00BB0491">
      <w:r>
        <w:rPr>
          <w:rFonts w:hint="eastAsia"/>
        </w:rPr>
        <w:t>提取码：</w:t>
      </w:r>
      <w:r>
        <w:t>oqoa</w:t>
      </w:r>
    </w:p>
    <w:p w14:paraId="228FB644" w14:textId="77777777" w:rsidR="00BB0491" w:rsidRPr="000B6F04" w:rsidRDefault="00BB0491" w:rsidP="00BB0491">
      <w:r>
        <w:rPr>
          <w:noProof/>
        </w:rPr>
        <w:drawing>
          <wp:inline distT="0" distB="0" distL="0" distR="0" wp14:anchorId="10C73A8D" wp14:editId="461E0053">
            <wp:extent cx="3810000" cy="723900"/>
            <wp:effectExtent l="0" t="0" r="0" b="0"/>
            <wp:docPr id="53" name="图片 5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图形用户界面, 文本, 应用程序&#10;&#10;描述已自动生成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0088B" w14:textId="77777777" w:rsidR="00BB0491" w:rsidRDefault="00BB0491" w:rsidP="00BB0491">
      <w:r>
        <w:rPr>
          <w:rFonts w:hint="eastAsia"/>
        </w:rPr>
        <w:t>安装Xshel</w:t>
      </w:r>
      <w:r>
        <w:t>l5</w:t>
      </w:r>
    </w:p>
    <w:p w14:paraId="5F64C563" w14:textId="77777777" w:rsidR="00BB0491" w:rsidRDefault="00BB0491" w:rsidP="00BB0491">
      <w:r>
        <w:rPr>
          <w:rFonts w:hint="eastAsia"/>
        </w:rPr>
        <w:t>打开Xshell</w:t>
      </w:r>
    </w:p>
    <w:p w14:paraId="37F561C6" w14:textId="77777777" w:rsidR="00BB0491" w:rsidRDefault="00BB0491" w:rsidP="00BB0491">
      <w:r>
        <w:rPr>
          <w:noProof/>
        </w:rPr>
        <w:drawing>
          <wp:inline distT="0" distB="0" distL="114300" distR="114300" wp14:anchorId="07FF4679" wp14:editId="673F4D06">
            <wp:extent cx="3038475" cy="1209675"/>
            <wp:effectExtent l="0" t="0" r="9525" b="9525"/>
            <wp:docPr id="23" name="图片 1" descr="图形用户界面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 descr="图形用户界面, 应用程序, Word&#10;&#10;描述已自动生成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4B79A" w14:textId="670AE4C7" w:rsidR="00BB0491" w:rsidRDefault="00BB0491" w:rsidP="00BB0491">
      <w:pPr>
        <w:jc w:val="left"/>
        <w:rPr>
          <w:rFonts w:ascii="微软雅黑" w:eastAsia="微软雅黑" w:hAnsi="微软雅黑"/>
          <w:b/>
          <w:color w:val="ED1C24"/>
          <w:sz w:val="36"/>
          <w:lang w:val="zh-CN"/>
        </w:rPr>
      </w:pPr>
      <w:r>
        <w:rPr>
          <w:rFonts w:ascii="微软雅黑" w:eastAsia="微软雅黑" w:hAnsi="微软雅黑"/>
          <w:b/>
          <w:noProof/>
          <w:color w:val="ED1C24"/>
          <w:sz w:val="36"/>
          <w:lang w:val="zh-CN"/>
        </w:rPr>
        <w:lastRenderedPageBreak/>
        <w:drawing>
          <wp:inline distT="0" distB="0" distL="0" distR="0" wp14:anchorId="5FCC26DA" wp14:editId="36F4C3DE">
            <wp:extent cx="5541010" cy="259080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01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48482" w14:textId="77777777" w:rsidR="00BB0491" w:rsidRDefault="00BB0491" w:rsidP="00BB0491"/>
    <w:p w14:paraId="458C48D7" w14:textId="77777777" w:rsidR="00BB0491" w:rsidRDefault="00BB0491" w:rsidP="00BB0491">
      <w:r>
        <w:rPr>
          <w:noProof/>
        </w:rPr>
        <w:drawing>
          <wp:inline distT="0" distB="0" distL="114300" distR="114300" wp14:anchorId="35BD5EBA" wp14:editId="3CE7CB8E">
            <wp:extent cx="4012565" cy="3515995"/>
            <wp:effectExtent l="0" t="0" r="6985" b="8255"/>
            <wp:docPr id="40" name="图片 5" descr="图形用户界面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5" descr="图形用户界面, 应用程序, 电子邮件&#10;&#10;描述已自动生成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12565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3433D" w14:textId="77777777" w:rsidR="00BB0491" w:rsidRDefault="00BB0491" w:rsidP="00BB0491">
      <w:r>
        <w:rPr>
          <w:rFonts w:hint="eastAsia"/>
        </w:rPr>
        <w:t>弹出警告窗口，点击“接受并保存”</w:t>
      </w:r>
    </w:p>
    <w:p w14:paraId="177F1113" w14:textId="77777777" w:rsidR="00952E0C" w:rsidRDefault="00952E0C" w:rsidP="00AB19AE">
      <w:pPr>
        <w:pStyle w:val="2"/>
        <w:numPr>
          <w:ilvl w:val="0"/>
          <w:numId w:val="7"/>
        </w:numPr>
      </w:pPr>
      <w:r>
        <w:rPr>
          <w:rFonts w:hint="eastAsia"/>
        </w:rPr>
        <w:t>利用</w:t>
      </w:r>
      <w:r>
        <w:rPr>
          <w:rFonts w:hint="eastAsia"/>
        </w:rPr>
        <w:t>sftp</w:t>
      </w:r>
      <w:r>
        <w:rPr>
          <w:rFonts w:hint="eastAsia"/>
        </w:rPr>
        <w:t>工具上传文件</w:t>
      </w:r>
    </w:p>
    <w:p w14:paraId="00BED0C3" w14:textId="65C98DED" w:rsidR="00952E0C" w:rsidRPr="00F409A7" w:rsidRDefault="00952E0C" w:rsidP="00952E0C">
      <w:pPr>
        <w:rPr>
          <w:b/>
          <w:bCs/>
        </w:rPr>
      </w:pPr>
      <w:r w:rsidRPr="00F409A7">
        <w:rPr>
          <w:rFonts w:hint="eastAsia"/>
          <w:b/>
          <w:bCs/>
          <w:highlight w:val="yellow"/>
        </w:rPr>
        <w:t>sftp工具和xf</w:t>
      </w:r>
      <w:r w:rsidRPr="00F409A7">
        <w:rPr>
          <w:b/>
          <w:bCs/>
          <w:highlight w:val="yellow"/>
        </w:rPr>
        <w:t>tp</w:t>
      </w:r>
      <w:r w:rsidRPr="00F409A7">
        <w:rPr>
          <w:rFonts w:hint="eastAsia"/>
          <w:b/>
          <w:bCs/>
          <w:highlight w:val="yellow"/>
        </w:rPr>
        <w:t>工具都是上传工。</w:t>
      </w:r>
      <w:r>
        <w:rPr>
          <w:rFonts w:hint="eastAsia"/>
          <w:b/>
          <w:bCs/>
          <w:highlight w:val="yellow"/>
        </w:rPr>
        <w:t>建议大家安装sftp，是绿色版。</w:t>
      </w:r>
    </w:p>
    <w:p w14:paraId="335B6790" w14:textId="77777777" w:rsidR="00952E0C" w:rsidRDefault="00952E0C" w:rsidP="00952E0C">
      <w:pPr>
        <w:ind w:leftChars="-64" w:hangingChars="64" w:hanging="134"/>
      </w:pPr>
      <w:bookmarkStart w:id="0" w:name="_Hlk95118270"/>
      <w:r>
        <w:rPr>
          <w:rFonts w:hint="eastAsia"/>
        </w:rPr>
        <w:t>下载地址：</w:t>
      </w:r>
    </w:p>
    <w:p w14:paraId="54A0C4EC" w14:textId="77777777" w:rsidR="00952E0C" w:rsidRDefault="00952E0C" w:rsidP="00952E0C">
      <w:pPr>
        <w:ind w:leftChars="-64" w:hangingChars="64" w:hanging="134"/>
      </w:pPr>
      <w:r>
        <w:rPr>
          <w:rFonts w:hint="eastAsia"/>
        </w:rPr>
        <w:t>链接：</w:t>
      </w:r>
      <w:r>
        <w:t xml:space="preserve">https://pan.baidu.com/s/1ug6tN060YE9EYchxgdeW0w </w:t>
      </w:r>
    </w:p>
    <w:p w14:paraId="36AF6D43" w14:textId="77777777" w:rsidR="00952E0C" w:rsidRDefault="00952E0C" w:rsidP="00952E0C">
      <w:pPr>
        <w:ind w:leftChars="-64" w:hangingChars="64" w:hanging="134"/>
      </w:pPr>
      <w:r>
        <w:rPr>
          <w:rFonts w:hint="eastAsia"/>
        </w:rPr>
        <w:t>提取码：</w:t>
      </w:r>
      <w:r>
        <w:t>oqoa</w:t>
      </w:r>
      <w:bookmarkEnd w:id="0"/>
    </w:p>
    <w:p w14:paraId="02FF6522" w14:textId="77777777" w:rsidR="00952E0C" w:rsidRDefault="00952E0C" w:rsidP="00952E0C">
      <w:pPr>
        <w:ind w:leftChars="-64" w:hangingChars="64" w:hanging="134"/>
      </w:pPr>
      <w:r w:rsidRPr="00AF5EA8">
        <w:rPr>
          <w:noProof/>
        </w:rPr>
        <w:drawing>
          <wp:inline distT="0" distB="0" distL="0" distR="0" wp14:anchorId="5CE0DE68" wp14:editId="39C11638">
            <wp:extent cx="1619250" cy="314325"/>
            <wp:effectExtent l="19050" t="19050" r="19050" b="2857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14325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D768E6" w14:textId="77777777" w:rsidR="00952E0C" w:rsidRPr="00AF5EA8" w:rsidRDefault="00952E0C" w:rsidP="00952E0C">
      <w:pPr>
        <w:ind w:leftChars="-64" w:hangingChars="64" w:hanging="134"/>
      </w:pPr>
      <w:r>
        <w:rPr>
          <w:rFonts w:hint="eastAsia"/>
        </w:rPr>
        <w:t>解压</w:t>
      </w:r>
    </w:p>
    <w:p w14:paraId="54E00517" w14:textId="77777777" w:rsidR="00952E0C" w:rsidRPr="00E254F2" w:rsidRDefault="00952E0C" w:rsidP="00952E0C">
      <w:r>
        <w:rPr>
          <w:noProof/>
        </w:rPr>
        <w:lastRenderedPageBreak/>
        <w:drawing>
          <wp:inline distT="0" distB="0" distL="0" distR="0" wp14:anchorId="3F7E4566" wp14:editId="6A3938D6">
            <wp:extent cx="4325107" cy="2377090"/>
            <wp:effectExtent l="19050" t="19050" r="18415" b="23495"/>
            <wp:docPr id="52" name="图片 52" descr="图形用户界面, 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图形用户界面, 表格&#10;&#10;中度可信度描述已自动生成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36944" cy="2383596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130236A" w14:textId="77777777" w:rsidR="00952E0C" w:rsidRDefault="00952E0C" w:rsidP="00952E0C">
      <w:pPr>
        <w:pStyle w:val="a5"/>
        <w:ind w:left="360" w:firstLineChars="0" w:firstLine="0"/>
      </w:pPr>
      <w:r w:rsidRPr="00E254F2">
        <w:t>Filezilla</w:t>
      </w:r>
      <w:r>
        <w:rPr>
          <w:rFonts w:hint="eastAsia"/>
        </w:rPr>
        <w:t>是绿色版，无需安装。直接打开“</w:t>
      </w:r>
      <w:r w:rsidRPr="00E254F2">
        <w:t>filezilla.exe</w:t>
      </w:r>
      <w:r>
        <w:rPr>
          <w:rFonts w:hint="eastAsia"/>
        </w:rPr>
        <w:t>”。</w:t>
      </w:r>
    </w:p>
    <w:p w14:paraId="1ECB6E1B" w14:textId="57659F0D" w:rsidR="00952E0C" w:rsidRDefault="00952E0C" w:rsidP="00952E0C">
      <w:pPr>
        <w:pStyle w:val="a5"/>
        <w:ind w:left="360" w:firstLineChars="0" w:firstLine="0"/>
      </w:pPr>
      <w:r>
        <w:rPr>
          <w:rFonts w:hint="eastAsia"/>
        </w:rPr>
        <w:t>输入连接的主机I</w:t>
      </w:r>
      <w:r>
        <w:t>P</w:t>
      </w:r>
      <w:r>
        <w:rPr>
          <w:rFonts w:hint="eastAsia"/>
        </w:rPr>
        <w:t>，用户名和密码，端口号输入2</w:t>
      </w:r>
      <w:r>
        <w:t>2</w:t>
      </w:r>
      <w:r>
        <w:rPr>
          <w:rFonts w:hint="eastAsia"/>
        </w:rPr>
        <w:t>，点击“快速连接”。</w:t>
      </w:r>
    </w:p>
    <w:p w14:paraId="5D5A6185" w14:textId="7D4BB80E" w:rsidR="00BB0491" w:rsidRPr="00BB0491" w:rsidRDefault="00952E0C" w:rsidP="00952E0C">
      <w:r>
        <w:rPr>
          <w:noProof/>
        </w:rPr>
        <w:drawing>
          <wp:inline distT="0" distB="0" distL="0" distR="0" wp14:anchorId="30466154" wp14:editId="1710A976">
            <wp:extent cx="5274310" cy="985520"/>
            <wp:effectExtent l="19050" t="19050" r="21590" b="24130"/>
            <wp:docPr id="48" name="图片 48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图形用户界面, 文本, 应用程序&#10;&#10;描述已自动生成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5520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BB0491" w:rsidRPr="00BB0491">
      <w:pgSz w:w="11906" w:h="16838"/>
      <w:pgMar w:top="1440" w:right="1800" w:bottom="1440" w:left="13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BD80F" w14:textId="77777777" w:rsidR="00A63C3E" w:rsidRDefault="00A63C3E" w:rsidP="00AD743F">
      <w:r>
        <w:separator/>
      </w:r>
    </w:p>
  </w:endnote>
  <w:endnote w:type="continuationSeparator" w:id="0">
    <w:p w14:paraId="364A5B81" w14:textId="77777777" w:rsidR="00A63C3E" w:rsidRDefault="00A63C3E" w:rsidP="00AD7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E3FB0" w14:textId="77777777" w:rsidR="00A63C3E" w:rsidRDefault="00A63C3E" w:rsidP="00AD743F">
      <w:r>
        <w:separator/>
      </w:r>
    </w:p>
  </w:footnote>
  <w:footnote w:type="continuationSeparator" w:id="0">
    <w:p w14:paraId="295B188F" w14:textId="77777777" w:rsidR="00A63C3E" w:rsidRDefault="00A63C3E" w:rsidP="00AD74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15E241F"/>
    <w:multiLevelType w:val="singleLevel"/>
    <w:tmpl w:val="F15E241F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059E2CC2"/>
    <w:multiLevelType w:val="hybridMultilevel"/>
    <w:tmpl w:val="FC804AB0"/>
    <w:lvl w:ilvl="0" w:tplc="DD580FBC">
      <w:start w:val="2"/>
      <w:numFmt w:val="japaneseCounting"/>
      <w:lvlText w:val="%1、"/>
      <w:lvlJc w:val="left"/>
      <w:pPr>
        <w:ind w:left="8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2" w15:restartNumberingAfterBreak="0">
    <w:nsid w:val="15DE9582"/>
    <w:multiLevelType w:val="singleLevel"/>
    <w:tmpl w:val="15DE958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5526D3FE"/>
    <w:multiLevelType w:val="singleLevel"/>
    <w:tmpl w:val="5526D3FE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4" w15:restartNumberingAfterBreak="0">
    <w:nsid w:val="61F006BC"/>
    <w:multiLevelType w:val="hybridMultilevel"/>
    <w:tmpl w:val="2714B4F0"/>
    <w:lvl w:ilvl="0" w:tplc="B9F6ADB2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A73229"/>
    <w:multiLevelType w:val="singleLevel"/>
    <w:tmpl w:val="64A7322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6761D597"/>
    <w:multiLevelType w:val="singleLevel"/>
    <w:tmpl w:val="6761D597"/>
    <w:lvl w:ilvl="0">
      <w:start w:val="10"/>
      <w:numFmt w:val="chineseCounting"/>
      <w:suff w:val="nothing"/>
      <w:lvlText w:val="%1、"/>
      <w:lvlJc w:val="left"/>
      <w:rPr>
        <w:rFonts w:hint="eastAsia"/>
      </w:rPr>
    </w:lvl>
  </w:abstractNum>
  <w:abstractNum w:abstractNumId="7" w15:restartNumberingAfterBreak="0">
    <w:nsid w:val="74C466EB"/>
    <w:multiLevelType w:val="singleLevel"/>
    <w:tmpl w:val="74C466E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1201281656">
    <w:abstractNumId w:val="7"/>
  </w:num>
  <w:num w:numId="2" w16cid:durableId="896432350">
    <w:abstractNumId w:val="0"/>
  </w:num>
  <w:num w:numId="3" w16cid:durableId="587999797">
    <w:abstractNumId w:val="6"/>
  </w:num>
  <w:num w:numId="4" w16cid:durableId="1073889827">
    <w:abstractNumId w:val="5"/>
  </w:num>
  <w:num w:numId="5" w16cid:durableId="762380589">
    <w:abstractNumId w:val="2"/>
  </w:num>
  <w:num w:numId="6" w16cid:durableId="1187328505">
    <w:abstractNumId w:val="1"/>
  </w:num>
  <w:num w:numId="7" w16cid:durableId="1765419839">
    <w:abstractNumId w:val="4"/>
  </w:num>
  <w:num w:numId="8" w16cid:durableId="10989906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374"/>
    <w:rsid w:val="0000386A"/>
    <w:rsid w:val="000E388D"/>
    <w:rsid w:val="00150DA4"/>
    <w:rsid w:val="001E70A6"/>
    <w:rsid w:val="0023058A"/>
    <w:rsid w:val="0025098E"/>
    <w:rsid w:val="00250A2E"/>
    <w:rsid w:val="002E57A9"/>
    <w:rsid w:val="002F20AD"/>
    <w:rsid w:val="002F30A4"/>
    <w:rsid w:val="00306DA5"/>
    <w:rsid w:val="00333F92"/>
    <w:rsid w:val="003374EE"/>
    <w:rsid w:val="00363947"/>
    <w:rsid w:val="003F75F0"/>
    <w:rsid w:val="00452BF4"/>
    <w:rsid w:val="00486FF5"/>
    <w:rsid w:val="00493AB3"/>
    <w:rsid w:val="004A2374"/>
    <w:rsid w:val="004C4EDE"/>
    <w:rsid w:val="004E6524"/>
    <w:rsid w:val="0051125B"/>
    <w:rsid w:val="005648AF"/>
    <w:rsid w:val="005726FD"/>
    <w:rsid w:val="00726434"/>
    <w:rsid w:val="00795680"/>
    <w:rsid w:val="007F3E44"/>
    <w:rsid w:val="0080467D"/>
    <w:rsid w:val="00823138"/>
    <w:rsid w:val="008321C0"/>
    <w:rsid w:val="008636F3"/>
    <w:rsid w:val="008653EF"/>
    <w:rsid w:val="00887F86"/>
    <w:rsid w:val="00892D8C"/>
    <w:rsid w:val="00952E0C"/>
    <w:rsid w:val="00A20233"/>
    <w:rsid w:val="00A47669"/>
    <w:rsid w:val="00A63C3E"/>
    <w:rsid w:val="00A80ADC"/>
    <w:rsid w:val="00AB19AE"/>
    <w:rsid w:val="00AC50A9"/>
    <w:rsid w:val="00AD743F"/>
    <w:rsid w:val="00B51D26"/>
    <w:rsid w:val="00B87C51"/>
    <w:rsid w:val="00BB0491"/>
    <w:rsid w:val="00BB2420"/>
    <w:rsid w:val="00BE3EC0"/>
    <w:rsid w:val="00C36262"/>
    <w:rsid w:val="00C92F39"/>
    <w:rsid w:val="00D216A5"/>
    <w:rsid w:val="00D52B3C"/>
    <w:rsid w:val="00EA428A"/>
    <w:rsid w:val="00F30ABF"/>
    <w:rsid w:val="00F6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6D35AE"/>
  <w15:chartTrackingRefBased/>
  <w15:docId w15:val="{626797B0-98DC-40EF-9604-9C9DFFD9E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374"/>
    <w:pPr>
      <w:widowControl w:val="0"/>
      <w:jc w:val="both"/>
    </w:pPr>
    <w:rPr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A2374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rsid w:val="004A2374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4A2374"/>
    <w:rPr>
      <w:rFonts w:ascii="Arial" w:eastAsia="黑体" w:hAnsi="Arial"/>
      <w:b/>
      <w:sz w:val="32"/>
      <w:szCs w:val="24"/>
    </w:rPr>
  </w:style>
  <w:style w:type="character" w:customStyle="1" w:styleId="30">
    <w:name w:val="标题 3 字符"/>
    <w:basedOn w:val="a0"/>
    <w:link w:val="3"/>
    <w:rsid w:val="004A2374"/>
    <w:rPr>
      <w:b/>
      <w:sz w:val="32"/>
      <w:szCs w:val="24"/>
    </w:rPr>
  </w:style>
  <w:style w:type="character" w:styleId="a3">
    <w:name w:val="FollowedHyperlink"/>
    <w:basedOn w:val="a0"/>
    <w:qFormat/>
    <w:rsid w:val="004A2374"/>
    <w:rPr>
      <w:color w:val="800080"/>
      <w:u w:val="single"/>
    </w:rPr>
  </w:style>
  <w:style w:type="character" w:styleId="a4">
    <w:name w:val="Hyperlink"/>
    <w:basedOn w:val="a0"/>
    <w:uiPriority w:val="99"/>
    <w:unhideWhenUsed/>
    <w:rsid w:val="00F6765B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F6765B"/>
    <w:rPr>
      <w:color w:val="605E5C"/>
      <w:shd w:val="clear" w:color="auto" w:fill="E1DFDD"/>
    </w:rPr>
  </w:style>
  <w:style w:type="paragraph" w:styleId="a5">
    <w:name w:val="List Paragraph"/>
    <w:basedOn w:val="a"/>
    <w:uiPriority w:val="99"/>
    <w:qFormat/>
    <w:rsid w:val="00EA428A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AD74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D743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D74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D74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9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shuona</dc:creator>
  <cp:keywords/>
  <dc:description/>
  <cp:lastModifiedBy>xu shuona</cp:lastModifiedBy>
  <cp:revision>28</cp:revision>
  <dcterms:created xsi:type="dcterms:W3CDTF">2022-09-21T05:18:00Z</dcterms:created>
  <dcterms:modified xsi:type="dcterms:W3CDTF">2022-10-24T23:34:00Z</dcterms:modified>
</cp:coreProperties>
</file>